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1461" w14:textId="665F831D" w:rsidR="00982F52" w:rsidRPr="006B4FF7" w:rsidRDefault="005D2F44" w:rsidP="00F2022D">
      <w:pPr>
        <w:spacing w:after="0" w:line="240" w:lineRule="auto"/>
        <w:jc w:val="right"/>
        <w:rPr>
          <w:sz w:val="20"/>
          <w:szCs w:val="20"/>
        </w:rPr>
      </w:pPr>
      <w:r w:rsidRPr="006B4FF7">
        <w:rPr>
          <w:rFonts w:hint="eastAsia"/>
          <w:sz w:val="20"/>
          <w:szCs w:val="20"/>
        </w:rPr>
        <w:t>2025</w:t>
      </w:r>
      <w:r w:rsidR="00982F52" w:rsidRPr="006B4FF7">
        <w:rPr>
          <w:rFonts w:hint="eastAsia"/>
          <w:sz w:val="20"/>
          <w:szCs w:val="20"/>
        </w:rPr>
        <w:t>年</w:t>
      </w:r>
      <w:r w:rsidR="00E457B4">
        <w:rPr>
          <w:rFonts w:hint="eastAsia"/>
          <w:sz w:val="20"/>
          <w:szCs w:val="20"/>
        </w:rPr>
        <w:t>4</w:t>
      </w:r>
      <w:r w:rsidR="00982F52" w:rsidRPr="006B4FF7">
        <w:rPr>
          <w:rFonts w:hint="eastAsia"/>
          <w:sz w:val="20"/>
          <w:szCs w:val="20"/>
        </w:rPr>
        <w:t>月</w:t>
      </w:r>
      <w:r w:rsidRPr="006B4FF7">
        <w:rPr>
          <w:rFonts w:hint="eastAsia"/>
          <w:sz w:val="20"/>
          <w:szCs w:val="20"/>
        </w:rPr>
        <w:t>1</w:t>
      </w:r>
      <w:r w:rsidR="00982F52" w:rsidRPr="006B4FF7">
        <w:rPr>
          <w:rFonts w:hint="eastAsia"/>
          <w:sz w:val="20"/>
          <w:szCs w:val="20"/>
        </w:rPr>
        <w:t>日</w:t>
      </w:r>
    </w:p>
    <w:p w14:paraId="0D8BAF7B" w14:textId="057A02C7" w:rsidR="00C466E1" w:rsidRPr="006B4FF7" w:rsidRDefault="00C466E1" w:rsidP="00C466E1">
      <w:pPr>
        <w:spacing w:after="0" w:line="240" w:lineRule="auto"/>
        <w:rPr>
          <w:sz w:val="20"/>
          <w:szCs w:val="20"/>
        </w:rPr>
      </w:pPr>
      <w:r w:rsidRPr="006B4FF7">
        <w:rPr>
          <w:rFonts w:hint="eastAsia"/>
          <w:sz w:val="20"/>
          <w:szCs w:val="20"/>
        </w:rPr>
        <w:t>株式会社</w:t>
      </w:r>
      <w:r>
        <w:rPr>
          <w:rFonts w:hint="eastAsia"/>
          <w:sz w:val="20"/>
          <w:szCs w:val="20"/>
        </w:rPr>
        <w:t>緑黄食品　山田太郎様</w:t>
      </w:r>
    </w:p>
    <w:p w14:paraId="210C9F08" w14:textId="77777777" w:rsidR="00D00E73" w:rsidRDefault="003A4445" w:rsidP="00F2022D">
      <w:pPr>
        <w:spacing w:after="0" w:line="240" w:lineRule="auto"/>
        <w:jc w:val="right"/>
        <w:rPr>
          <w:sz w:val="20"/>
          <w:szCs w:val="20"/>
        </w:rPr>
      </w:pPr>
      <w:r w:rsidRPr="003A4445">
        <w:rPr>
          <w:rFonts w:hint="eastAsia"/>
          <w:sz w:val="20"/>
          <w:szCs w:val="20"/>
        </w:rPr>
        <w:t>ふーどや流通株式会社</w:t>
      </w:r>
    </w:p>
    <w:p w14:paraId="1D82694C" w14:textId="03244235" w:rsidR="00A31526" w:rsidRPr="006B4FF7" w:rsidRDefault="00A31526" w:rsidP="00F2022D">
      <w:pPr>
        <w:spacing w:after="0" w:line="240" w:lineRule="auto"/>
        <w:jc w:val="right"/>
        <w:rPr>
          <w:sz w:val="20"/>
          <w:szCs w:val="20"/>
        </w:rPr>
      </w:pPr>
      <w:r w:rsidRPr="006B4FF7">
        <w:rPr>
          <w:rFonts w:hint="eastAsia"/>
          <w:sz w:val="20"/>
          <w:szCs w:val="20"/>
        </w:rPr>
        <w:t>営業</w:t>
      </w:r>
      <w:r w:rsidR="001B28F4" w:rsidRPr="006B4FF7">
        <w:rPr>
          <w:rFonts w:hint="eastAsia"/>
          <w:sz w:val="20"/>
          <w:szCs w:val="20"/>
        </w:rPr>
        <w:t>部</w:t>
      </w:r>
      <w:r w:rsidRPr="006B4FF7">
        <w:rPr>
          <w:sz w:val="20"/>
          <w:szCs w:val="20"/>
        </w:rPr>
        <w:t xml:space="preserve"> 佐藤花子</w:t>
      </w:r>
    </w:p>
    <w:p w14:paraId="6CF5214C" w14:textId="77777777" w:rsidR="000E1AF8" w:rsidRPr="006B4FF7" w:rsidRDefault="000E1AF8" w:rsidP="00F2022D">
      <w:pPr>
        <w:spacing w:after="0" w:line="240" w:lineRule="auto"/>
        <w:jc w:val="right"/>
        <w:rPr>
          <w:sz w:val="20"/>
          <w:szCs w:val="20"/>
        </w:rPr>
      </w:pPr>
      <w:r w:rsidRPr="006B4FF7">
        <w:rPr>
          <w:rFonts w:hint="eastAsia"/>
          <w:sz w:val="20"/>
          <w:szCs w:val="20"/>
        </w:rPr>
        <w:t>電話：</w:t>
      </w:r>
      <w:r w:rsidRPr="006B4FF7">
        <w:rPr>
          <w:sz w:val="20"/>
          <w:szCs w:val="20"/>
        </w:rPr>
        <w:t>03-1234-5678</w:t>
      </w:r>
    </w:p>
    <w:p w14:paraId="47DBBC94" w14:textId="6D1AFE41" w:rsidR="00DE788A" w:rsidRPr="00C466E1" w:rsidRDefault="00BB2ED4" w:rsidP="00C466E1">
      <w:pPr>
        <w:spacing w:line="240" w:lineRule="auto"/>
        <w:jc w:val="center"/>
        <w:rPr>
          <w:rFonts w:ascii="BIZ UDPゴシック" w:eastAsia="BIZ UDPゴシック" w:hAnsi="BIZ UDPゴシック"/>
          <w:sz w:val="28"/>
          <w:szCs w:val="28"/>
          <w:u w:val="single"/>
        </w:rPr>
      </w:pPr>
      <w:r w:rsidRPr="00C466E1">
        <w:rPr>
          <w:rFonts w:ascii="BIZ UDPゴシック" w:eastAsia="BIZ UDPゴシック" w:hAnsi="BIZ UDPゴシック" w:hint="eastAsia"/>
          <w:sz w:val="28"/>
          <w:szCs w:val="28"/>
          <w:u w:val="single"/>
        </w:rPr>
        <w:t>書類送付のご案内</w:t>
      </w:r>
    </w:p>
    <w:p w14:paraId="6C658446" w14:textId="77777777" w:rsidR="00443BF4" w:rsidRDefault="00443BF4" w:rsidP="00443BF4">
      <w:pPr>
        <w:pStyle w:val="aa"/>
      </w:pPr>
      <w:r>
        <w:rPr>
          <w:rFonts w:hint="eastAsia"/>
        </w:rPr>
        <w:t>拝啓</w:t>
      </w:r>
    </w:p>
    <w:p w14:paraId="0D90674C" w14:textId="1FAD6C21" w:rsidR="00443BF4" w:rsidRDefault="00443BF4" w:rsidP="00443BF4">
      <w:r>
        <w:rPr>
          <w:rFonts w:hint="eastAsia"/>
        </w:rPr>
        <w:t>貴社ますますご盛栄のこととお慶び申し上げます。平素は格別のご高配を賜り、厚く御礼申し上げます。さて、下記の通り資料を送付しますので、ご査収ください。</w:t>
      </w:r>
    </w:p>
    <w:p w14:paraId="64D0ABB8" w14:textId="77D77771" w:rsidR="00443BF4" w:rsidRPr="00443BF4" w:rsidRDefault="00443BF4" w:rsidP="00443BF4">
      <w:pPr>
        <w:pStyle w:val="ac"/>
      </w:pPr>
      <w:r>
        <w:rPr>
          <w:rFonts w:hint="eastAsia"/>
        </w:rPr>
        <w:t>敬具</w:t>
      </w:r>
    </w:p>
    <w:p w14:paraId="157D6BE6" w14:textId="77777777" w:rsidR="00443BF4" w:rsidRDefault="00443BF4" w:rsidP="00443BF4">
      <w:pPr>
        <w:pStyle w:val="ae"/>
      </w:pPr>
      <w:r>
        <w:rPr>
          <w:rFonts w:hint="eastAsia"/>
        </w:rPr>
        <w:t>記</w:t>
      </w:r>
    </w:p>
    <w:p w14:paraId="07A107A3" w14:textId="3934EECD" w:rsidR="00443BF4" w:rsidRDefault="00443BF4" w:rsidP="00443BF4">
      <w:pPr>
        <w:pStyle w:val="a9"/>
        <w:numPr>
          <w:ilvl w:val="0"/>
          <w:numId w:val="8"/>
        </w:numPr>
      </w:pPr>
      <w:r>
        <w:rPr>
          <w:rFonts w:hint="eastAsia"/>
        </w:rPr>
        <w:t>契約書</w:t>
      </w:r>
    </w:p>
    <w:p w14:paraId="00B2C430" w14:textId="6B646DBB" w:rsidR="00443BF4" w:rsidRDefault="00443BF4" w:rsidP="00443BF4">
      <w:pPr>
        <w:pStyle w:val="a9"/>
        <w:numPr>
          <w:ilvl w:val="0"/>
          <w:numId w:val="8"/>
        </w:numPr>
      </w:pPr>
      <w:r>
        <w:rPr>
          <w:rFonts w:hint="eastAsia"/>
        </w:rPr>
        <w:t>製品カタログ</w:t>
      </w:r>
    </w:p>
    <w:p w14:paraId="55198289" w14:textId="5770A4BD" w:rsidR="00443BF4" w:rsidRDefault="00443BF4" w:rsidP="00443BF4">
      <w:pPr>
        <w:pStyle w:val="a9"/>
        <w:numPr>
          <w:ilvl w:val="1"/>
          <w:numId w:val="8"/>
        </w:numPr>
      </w:pPr>
      <w:r>
        <w:rPr>
          <w:rFonts w:hint="eastAsia"/>
        </w:rPr>
        <w:t>2025年新製品カタログ（５部）</w:t>
      </w:r>
    </w:p>
    <w:p w14:paraId="6357E178" w14:textId="3D0DFFDD" w:rsidR="00443BF4" w:rsidRDefault="00443BF4" w:rsidP="00443BF4">
      <w:pPr>
        <w:pStyle w:val="a9"/>
        <w:numPr>
          <w:ilvl w:val="1"/>
          <w:numId w:val="8"/>
        </w:numPr>
      </w:pPr>
      <w:r>
        <w:rPr>
          <w:rFonts w:hint="eastAsia"/>
        </w:rPr>
        <w:t>2024年ベストセラー製品カタログ</w:t>
      </w:r>
    </w:p>
    <w:p w14:paraId="05AD821F" w14:textId="47AEAAB7" w:rsidR="00443BF4" w:rsidRPr="00443BF4" w:rsidRDefault="00443BF4" w:rsidP="00443BF4">
      <w:pPr>
        <w:pStyle w:val="ac"/>
      </w:pPr>
      <w:r>
        <w:rPr>
          <w:rFonts w:hint="eastAsia"/>
        </w:rPr>
        <w:t>以上</w:t>
      </w:r>
    </w:p>
    <w:p w14:paraId="57BD5547" w14:textId="77777777" w:rsidR="00443BF4" w:rsidRPr="00591F9E" w:rsidRDefault="00443BF4" w:rsidP="00443BF4"/>
    <w:sectPr w:rsidR="00443BF4" w:rsidRPr="00591F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7A45E" w14:textId="77777777" w:rsidR="00FC53C7" w:rsidRDefault="00FC53C7" w:rsidP="006B4FF7">
      <w:pPr>
        <w:spacing w:after="0" w:line="240" w:lineRule="auto"/>
      </w:pPr>
      <w:r>
        <w:separator/>
      </w:r>
    </w:p>
  </w:endnote>
  <w:endnote w:type="continuationSeparator" w:id="0">
    <w:p w14:paraId="73E6A89F" w14:textId="77777777" w:rsidR="00FC53C7" w:rsidRDefault="00FC53C7" w:rsidP="006B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43347" w14:textId="77777777" w:rsidR="00FC53C7" w:rsidRDefault="00FC53C7" w:rsidP="006B4FF7">
      <w:pPr>
        <w:spacing w:after="0" w:line="240" w:lineRule="auto"/>
      </w:pPr>
      <w:r>
        <w:separator/>
      </w:r>
    </w:p>
  </w:footnote>
  <w:footnote w:type="continuationSeparator" w:id="0">
    <w:p w14:paraId="3C5275B5" w14:textId="77777777" w:rsidR="00FC53C7" w:rsidRDefault="00FC53C7" w:rsidP="006B4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32C37"/>
    <w:multiLevelType w:val="hybridMultilevel"/>
    <w:tmpl w:val="99A6FDE6"/>
    <w:lvl w:ilvl="0" w:tplc="6E9E3B5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D232C6"/>
    <w:multiLevelType w:val="hybridMultilevel"/>
    <w:tmpl w:val="4594A8D8"/>
    <w:lvl w:ilvl="0" w:tplc="856A9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1D05368"/>
    <w:multiLevelType w:val="hybridMultilevel"/>
    <w:tmpl w:val="0F1C1BB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9543507"/>
    <w:multiLevelType w:val="hybridMultilevel"/>
    <w:tmpl w:val="03BA4358"/>
    <w:lvl w:ilvl="0" w:tplc="FFAE5C80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03F1466"/>
    <w:multiLevelType w:val="hybridMultilevel"/>
    <w:tmpl w:val="7EF648D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11364E5"/>
    <w:multiLevelType w:val="hybridMultilevel"/>
    <w:tmpl w:val="26A0278A"/>
    <w:lvl w:ilvl="0" w:tplc="3F785CEC"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63AA4A61"/>
    <w:multiLevelType w:val="hybridMultilevel"/>
    <w:tmpl w:val="65D2B4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AA178CB"/>
    <w:multiLevelType w:val="hybridMultilevel"/>
    <w:tmpl w:val="C0B6959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28878201">
    <w:abstractNumId w:val="7"/>
  </w:num>
  <w:num w:numId="2" w16cid:durableId="620455114">
    <w:abstractNumId w:val="6"/>
  </w:num>
  <w:num w:numId="3" w16cid:durableId="396512197">
    <w:abstractNumId w:val="3"/>
  </w:num>
  <w:num w:numId="4" w16cid:durableId="646395751">
    <w:abstractNumId w:val="0"/>
  </w:num>
  <w:num w:numId="5" w16cid:durableId="1971981550">
    <w:abstractNumId w:val="1"/>
  </w:num>
  <w:num w:numId="6" w16cid:durableId="5405529">
    <w:abstractNumId w:val="2"/>
  </w:num>
  <w:num w:numId="7" w16cid:durableId="922955881">
    <w:abstractNumId w:val="4"/>
  </w:num>
  <w:num w:numId="8" w16cid:durableId="12871522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F17"/>
    <w:rsid w:val="000113E1"/>
    <w:rsid w:val="000B76BC"/>
    <w:rsid w:val="000D3C7F"/>
    <w:rsid w:val="000D5982"/>
    <w:rsid w:val="000E1AF8"/>
    <w:rsid w:val="001B28F4"/>
    <w:rsid w:val="002010B8"/>
    <w:rsid w:val="00251078"/>
    <w:rsid w:val="00264295"/>
    <w:rsid w:val="0028432B"/>
    <w:rsid w:val="002E1EAA"/>
    <w:rsid w:val="00322532"/>
    <w:rsid w:val="003468E7"/>
    <w:rsid w:val="00393D8D"/>
    <w:rsid w:val="003A4445"/>
    <w:rsid w:val="00443BF4"/>
    <w:rsid w:val="00466F17"/>
    <w:rsid w:val="004E4924"/>
    <w:rsid w:val="00504C07"/>
    <w:rsid w:val="00522ED3"/>
    <w:rsid w:val="00523951"/>
    <w:rsid w:val="00544A5F"/>
    <w:rsid w:val="005679EF"/>
    <w:rsid w:val="00591F9E"/>
    <w:rsid w:val="005D2F44"/>
    <w:rsid w:val="005F2957"/>
    <w:rsid w:val="006149B7"/>
    <w:rsid w:val="006B4FF7"/>
    <w:rsid w:val="006C36E8"/>
    <w:rsid w:val="00736214"/>
    <w:rsid w:val="00757AA8"/>
    <w:rsid w:val="007602C0"/>
    <w:rsid w:val="0083335E"/>
    <w:rsid w:val="00837197"/>
    <w:rsid w:val="00850D45"/>
    <w:rsid w:val="00851180"/>
    <w:rsid w:val="00855CF6"/>
    <w:rsid w:val="008A1D56"/>
    <w:rsid w:val="008B5C15"/>
    <w:rsid w:val="0093047E"/>
    <w:rsid w:val="00982F52"/>
    <w:rsid w:val="009915AD"/>
    <w:rsid w:val="009B1786"/>
    <w:rsid w:val="009D296F"/>
    <w:rsid w:val="00A176E2"/>
    <w:rsid w:val="00A31526"/>
    <w:rsid w:val="00A838E8"/>
    <w:rsid w:val="00AA6B8D"/>
    <w:rsid w:val="00AE6E6A"/>
    <w:rsid w:val="00B00337"/>
    <w:rsid w:val="00B36792"/>
    <w:rsid w:val="00B645C2"/>
    <w:rsid w:val="00BB2ED4"/>
    <w:rsid w:val="00C15BC0"/>
    <w:rsid w:val="00C466E1"/>
    <w:rsid w:val="00C863F7"/>
    <w:rsid w:val="00C93FAC"/>
    <w:rsid w:val="00CA6E1E"/>
    <w:rsid w:val="00CD673F"/>
    <w:rsid w:val="00D00E73"/>
    <w:rsid w:val="00D04E31"/>
    <w:rsid w:val="00D561DB"/>
    <w:rsid w:val="00DA1141"/>
    <w:rsid w:val="00DE788A"/>
    <w:rsid w:val="00E00A42"/>
    <w:rsid w:val="00E029C3"/>
    <w:rsid w:val="00E172F1"/>
    <w:rsid w:val="00E457B4"/>
    <w:rsid w:val="00EE1B48"/>
    <w:rsid w:val="00F1001C"/>
    <w:rsid w:val="00F2022D"/>
    <w:rsid w:val="00F2284D"/>
    <w:rsid w:val="00F24837"/>
    <w:rsid w:val="00F65927"/>
    <w:rsid w:val="00FC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0F810"/>
  <w15:chartTrackingRefBased/>
  <w15:docId w15:val="{3C82B47A-0480-4984-B49D-3FCBF8BF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66F1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F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6F1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F1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6F1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6F1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6F1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6F1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6F1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66F1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6F1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6F1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66F1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66F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6F1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66F1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6F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66F1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6F1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6F1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6F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6F1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66F17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E172F1"/>
    <w:rPr>
      <w:sz w:val="21"/>
      <w:szCs w:val="21"/>
    </w:rPr>
  </w:style>
  <w:style w:type="character" w:customStyle="1" w:styleId="ab">
    <w:name w:val="挨拶文 (文字)"/>
    <w:basedOn w:val="a0"/>
    <w:link w:val="aa"/>
    <w:uiPriority w:val="99"/>
    <w:rsid w:val="00E172F1"/>
    <w:rPr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E172F1"/>
    <w:pPr>
      <w:jc w:val="right"/>
    </w:pPr>
    <w:rPr>
      <w:sz w:val="21"/>
      <w:szCs w:val="21"/>
    </w:rPr>
  </w:style>
  <w:style w:type="character" w:customStyle="1" w:styleId="ad">
    <w:name w:val="結語 (文字)"/>
    <w:basedOn w:val="a0"/>
    <w:link w:val="ac"/>
    <w:uiPriority w:val="99"/>
    <w:rsid w:val="00E172F1"/>
    <w:rPr>
      <w:sz w:val="21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837197"/>
    <w:pPr>
      <w:jc w:val="center"/>
    </w:pPr>
    <w:rPr>
      <w:sz w:val="21"/>
      <w:szCs w:val="21"/>
    </w:rPr>
  </w:style>
  <w:style w:type="character" w:customStyle="1" w:styleId="af">
    <w:name w:val="記 (文字)"/>
    <w:basedOn w:val="a0"/>
    <w:link w:val="ae"/>
    <w:uiPriority w:val="99"/>
    <w:rsid w:val="00837197"/>
    <w:rPr>
      <w:sz w:val="21"/>
      <w:szCs w:val="21"/>
    </w:rPr>
  </w:style>
  <w:style w:type="paragraph" w:styleId="af0">
    <w:name w:val="header"/>
    <w:basedOn w:val="a"/>
    <w:link w:val="af1"/>
    <w:uiPriority w:val="99"/>
    <w:unhideWhenUsed/>
    <w:rsid w:val="006B4FF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B4FF7"/>
  </w:style>
  <w:style w:type="paragraph" w:styleId="af2">
    <w:name w:val="footer"/>
    <w:basedOn w:val="a"/>
    <w:link w:val="af3"/>
    <w:uiPriority w:val="99"/>
    <w:unhideWhenUsed/>
    <w:rsid w:val="006B4FF7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B4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2025-03-18T06:07:00Z</dcterms:created>
  <dcterms:modified xsi:type="dcterms:W3CDTF">2025-03-18T06:07:00Z</dcterms:modified>
</cp:coreProperties>
</file>