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B788F" w14:textId="77777777" w:rsidR="00CE2F97" w:rsidRPr="00CE2F97" w:rsidRDefault="00CE2F97" w:rsidP="00CE2F97"/>
    <w:p w14:paraId="68D06193" w14:textId="2280B313" w:rsidR="00DA3331" w:rsidRDefault="00D940E6" w:rsidP="00CE2F97">
      <w:pPr>
        <w:jc w:val="center"/>
        <w:rPr>
          <w:rFonts w:ascii="BIZ UDPゴシック" w:eastAsia="BIZ UDPゴシック" w:hAnsi="BIZ UDPゴシック"/>
          <w:b/>
          <w:bCs/>
          <w:color w:val="156082" w:themeColor="accent1"/>
          <w:sz w:val="28"/>
          <w:szCs w:val="28"/>
        </w:rPr>
      </w:pPr>
      <w:r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>（株）</w:t>
      </w:r>
      <w:r w:rsidR="00BB0951" w:rsidRPr="00BB0951">
        <w:rPr>
          <w:rFonts w:ascii="BIZ UDPゴシック" w:eastAsia="BIZ UDPゴシック" w:hAnsi="BIZ UDPゴシック"/>
          <w:b/>
          <w:bCs/>
          <w:color w:val="156082" w:themeColor="accent1"/>
          <w:sz w:val="28"/>
          <w:szCs w:val="28"/>
        </w:rPr>
        <w:t>ABC</w:t>
      </w:r>
      <w:r w:rsidR="00DA3331"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>会社</w:t>
      </w:r>
      <w:r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 xml:space="preserve">　説明</w:t>
      </w:r>
      <w:r w:rsidR="00DA3331"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>会資料</w:t>
      </w:r>
    </w:p>
    <w:p w14:paraId="4DCC955E" w14:textId="77777777" w:rsidR="00DA3331" w:rsidRPr="00DA3331" w:rsidRDefault="00DA3331" w:rsidP="00DA3331">
      <w:pPr>
        <w:jc w:val="left"/>
        <w:rPr>
          <w:rFonts w:ascii="BIZ UDPゴシック" w:eastAsia="BIZ UDPゴシック" w:hAnsi="BIZ UDPゴシック"/>
          <w:b/>
          <w:bCs/>
          <w:color w:val="156082" w:themeColor="accent1"/>
          <w:sz w:val="28"/>
          <w:szCs w:val="28"/>
        </w:rPr>
      </w:pPr>
    </w:p>
    <w:p w14:paraId="7DF05D2E" w14:textId="2F22E5A3" w:rsidR="00C02DBB" w:rsidRPr="00C02DBB" w:rsidRDefault="00C02DBB" w:rsidP="00C02DBB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>
        <w:rPr>
          <w:rFonts w:ascii="BIZ UDPゴシック" w:eastAsia="BIZ UDPゴシック" w:hAnsi="BIZ UDPゴシック" w:hint="eastAsia"/>
          <w:color w:val="196B24" w:themeColor="accent3"/>
        </w:rPr>
        <w:t>会社概要</w:t>
      </w:r>
    </w:p>
    <w:p w14:paraId="3432D97E" w14:textId="3ABC96B7" w:rsidR="00BB0951" w:rsidRPr="00C02DBB" w:rsidRDefault="00BB0951" w:rsidP="00C02DBB">
      <w:pPr>
        <w:rPr>
          <w:rFonts w:ascii="BIZ UDPゴシック" w:eastAsia="BIZ UDPゴシック" w:hAnsi="BIZ UDPゴシック"/>
          <w:color w:val="196B24" w:themeColor="accent3"/>
        </w:rPr>
      </w:pPr>
      <w:r w:rsidRPr="00C02DBB">
        <w:rPr>
          <w:rFonts w:ascii="BIZ UD明朝 Medium" w:eastAsia="BIZ UD明朝 Medium" w:hAnsi="BIZ UD明朝 Medium" w:hint="eastAsia"/>
        </w:rPr>
        <w:t>当社は、製造業や小売業を中心に、</w:t>
      </w:r>
      <w:r w:rsidRPr="00C02DBB">
        <w:rPr>
          <w:rFonts w:ascii="BIZ UD明朝 Medium" w:eastAsia="BIZ UD明朝 Medium" w:hAnsi="BIZ UD明朝 Medium"/>
        </w:rPr>
        <w:t>IoTやデジタル化のソリューションを提供しています。多くのお客様の成長に貢献しています。下記の通り、当社の歴史や理念、事業内容を紹介します。</w:t>
      </w:r>
    </w:p>
    <w:p w14:paraId="1DCE8646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</w:p>
    <w:p w14:paraId="1701FA8F" w14:textId="4B1CAC1D" w:rsidR="00BB0951" w:rsidRPr="00BB0951" w:rsidRDefault="00BB0951" w:rsidP="00BB0951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経営理念</w:t>
      </w:r>
    </w:p>
    <w:p w14:paraId="41F5EC3B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革新を通じて持続可能な社会を実現する</w:t>
      </w:r>
    </w:p>
    <w:p w14:paraId="12747AB0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</w:p>
    <w:p w14:paraId="7D789225" w14:textId="77777777" w:rsidR="00CE2F97" w:rsidRPr="00CE2F97" w:rsidRDefault="00BB0951" w:rsidP="00CE2F97">
      <w:pPr>
        <w:pStyle w:val="a9"/>
        <w:numPr>
          <w:ilvl w:val="0"/>
          <w:numId w:val="1"/>
        </w:numPr>
        <w:rPr>
          <w:rFonts w:ascii="BIZ UD明朝 Medium" w:eastAsia="BIZ UD明朝 Medium" w:hAnsi="BIZ UD明朝 Medium"/>
          <w:color w:val="196B24" w:themeColor="accent3"/>
        </w:rPr>
      </w:pPr>
      <w:r w:rsidRPr="00CE2F97">
        <w:rPr>
          <w:rFonts w:ascii="BIZ UDPゴシック" w:eastAsia="BIZ UDPゴシック" w:hAnsi="BIZ UDPゴシック"/>
          <w:color w:val="196B24" w:themeColor="accent3"/>
        </w:rPr>
        <w:t>沿革</w:t>
      </w:r>
    </w:p>
    <w:p w14:paraId="188C4964" w14:textId="77777777" w:rsidR="002E3BC2" w:rsidRDefault="002E3BC2" w:rsidP="00CE2F97">
      <w:pPr>
        <w:rPr>
          <w:rFonts w:ascii="BIZ UD明朝 Medium" w:eastAsia="BIZ UD明朝 Medium" w:hAnsi="BIZ UD明朝 Medium"/>
        </w:rPr>
        <w:sectPr w:rsidR="002E3BC2" w:rsidSect="002E3BC2">
          <w:type w:val="continuous"/>
          <w:pgSz w:w="11906" w:h="16838"/>
          <w:pgMar w:top="720" w:right="720" w:bottom="720" w:left="720" w:header="851" w:footer="992" w:gutter="0"/>
          <w:cols w:sep="1" w:space="840"/>
          <w:docGrid w:type="lines" w:linePitch="360"/>
        </w:sectPr>
      </w:pPr>
    </w:p>
    <w:p w14:paraId="575FA780" w14:textId="08BC3D7F" w:rsidR="00CE2F97" w:rsidRDefault="00CE2F97" w:rsidP="00CE2F97">
      <w:pPr>
        <w:rPr>
          <w:rFonts w:ascii="BIZ UD明朝 Medium" w:eastAsia="BIZ UD明朝 Medium" w:hAnsi="BIZ UD明朝 Medium"/>
        </w:rPr>
      </w:pPr>
      <w:r w:rsidRPr="00CE2F97">
        <w:rPr>
          <w:rFonts w:ascii="BIZ UD明朝 Medium" w:eastAsia="BIZ UD明朝 Medium" w:hAnsi="BIZ UD明朝 Medium"/>
        </w:rPr>
        <w:t>1985年：生産管理ソフトを提供</w:t>
      </w:r>
    </w:p>
    <w:p w14:paraId="4EE02243" w14:textId="513E2008" w:rsidR="00BB0951" w:rsidRPr="00CE2F97" w:rsidRDefault="00BB0951" w:rsidP="00CE2F97">
      <w:pPr>
        <w:rPr>
          <w:rFonts w:ascii="BIZ UD明朝 Medium" w:eastAsia="BIZ UD明朝 Medium" w:hAnsi="BIZ UD明朝 Medium"/>
        </w:rPr>
      </w:pPr>
      <w:r w:rsidRPr="00CE2F97">
        <w:rPr>
          <w:rFonts w:ascii="BIZ UD明朝 Medium" w:eastAsia="BIZ UD明朝 Medium" w:hAnsi="BIZ UD明朝 Medium"/>
        </w:rPr>
        <w:t>1988年：東京本社を設立し、事業拡大を開始</w:t>
      </w:r>
    </w:p>
    <w:p w14:paraId="078F45E6" w14:textId="7B817FA5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1990年：大阪支社を設立</w:t>
      </w:r>
    </w:p>
    <w:p w14:paraId="1E794F11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 xml:space="preserve">1995年：初の海外拠点台湾支社を設立 </w:t>
      </w:r>
    </w:p>
    <w:p w14:paraId="2EDAEFBB" w14:textId="320ADC19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2000年：EC支援ソリューションを開始</w:t>
      </w:r>
    </w:p>
    <w:p w14:paraId="202BA763" w14:textId="65AA67FF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2005年：IoT製品の研究開発に着手</w:t>
      </w:r>
    </w:p>
    <w:p w14:paraId="45C13B42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2008年：エネルギー管理システムを提供開始</w:t>
      </w:r>
    </w:p>
    <w:p w14:paraId="210B38F5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2021年：データ分析サービスを展開</w:t>
      </w:r>
    </w:p>
    <w:p w14:paraId="20A6DA61" w14:textId="77777777" w:rsidR="00CE2F97" w:rsidRDefault="00BB0951" w:rsidP="00CE2F97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2023年：農業向けIoTソリューションを開発</w:t>
      </w:r>
    </w:p>
    <w:p w14:paraId="58E83D32" w14:textId="77777777" w:rsidR="002E3BC2" w:rsidRDefault="002E3BC2" w:rsidP="00CE2F97">
      <w:pPr>
        <w:rPr>
          <w:rFonts w:ascii="BIZ UD明朝 Medium" w:eastAsia="BIZ UD明朝 Medium" w:hAnsi="BIZ UD明朝 Medium"/>
        </w:rPr>
        <w:sectPr w:rsidR="002E3BC2" w:rsidSect="002E3BC2">
          <w:type w:val="continuous"/>
          <w:pgSz w:w="11906" w:h="16838"/>
          <w:pgMar w:top="720" w:right="720" w:bottom="720" w:left="720" w:header="851" w:footer="992" w:gutter="0"/>
          <w:cols w:num="2" w:sep="1" w:space="840"/>
          <w:docGrid w:type="lines" w:linePitch="360"/>
        </w:sectPr>
      </w:pPr>
    </w:p>
    <w:p w14:paraId="7B4F0174" w14:textId="77777777" w:rsidR="00CE2F97" w:rsidRDefault="00CE2F97" w:rsidP="00CE2F97">
      <w:pPr>
        <w:rPr>
          <w:rFonts w:ascii="BIZ UD明朝 Medium" w:eastAsia="BIZ UD明朝 Medium" w:hAnsi="BIZ UD明朝 Medium"/>
        </w:rPr>
      </w:pPr>
    </w:p>
    <w:p w14:paraId="65E4461A" w14:textId="3C148C16" w:rsidR="00BB0951" w:rsidRPr="00BB0951" w:rsidRDefault="00BB0951" w:rsidP="00CE2F97">
      <w:p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事業内容</w:t>
      </w:r>
    </w:p>
    <w:p w14:paraId="01624557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・製造業や物流業界での効率化を目指すシステム開発</w:t>
      </w:r>
    </w:p>
    <w:p w14:paraId="320AD1AE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・スマートファクトリー向け自動化ソリューション</w:t>
      </w:r>
    </w:p>
    <w:p w14:paraId="641AC718" w14:textId="183CC472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</w:t>
      </w:r>
      <w:r w:rsidRPr="00BB0951">
        <w:rPr>
          <w:rFonts w:ascii="BIZ UD明朝 Medium" w:eastAsia="BIZ UD明朝 Medium" w:hAnsi="BIZ UD明朝 Medium"/>
        </w:rPr>
        <w:t>AIおよびIoTの導入支援</w:t>
      </w:r>
    </w:p>
    <w:p w14:paraId="7254C29D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</w:t>
      </w:r>
      <w:r w:rsidRPr="00BB0951">
        <w:rPr>
          <w:rFonts w:ascii="BIZ UD明朝 Medium" w:eastAsia="BIZ UD明朝 Medium" w:hAnsi="BIZ UD明朝 Medium"/>
        </w:rPr>
        <w:t>Eコマースプラットフォーム構築支援</w:t>
      </w:r>
    </w:p>
    <w:p w14:paraId="38BAEFEE" w14:textId="6E490953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・オンライン販売サイトをゼロから設計</w:t>
      </w:r>
    </w:p>
    <w:p w14:paraId="769350B4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・カスタマーエクスペリエンス向上プログラム</w:t>
      </w:r>
    </w:p>
    <w:p w14:paraId="0C8C0207" w14:textId="739C19BD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・データ分析とコンサルティング</w:t>
      </w:r>
    </w:p>
    <w:p w14:paraId="31834601" w14:textId="525B6EF9" w:rsid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・農業向け</w:t>
      </w:r>
      <w:r w:rsidRPr="00BB0951">
        <w:rPr>
          <w:rFonts w:ascii="BIZ UD明朝 Medium" w:eastAsia="BIZ UD明朝 Medium" w:hAnsi="BIZ UD明朝 Medium"/>
        </w:rPr>
        <w:t>IoTソリューション</w:t>
      </w:r>
    </w:p>
    <w:p w14:paraId="6ED516CD" w14:textId="77777777" w:rsidR="00DA3331" w:rsidRDefault="00DA3331" w:rsidP="00BB0951">
      <w:pPr>
        <w:rPr>
          <w:rFonts w:ascii="BIZ UD明朝 Medium" w:eastAsia="BIZ UD明朝 Medium" w:hAnsi="BIZ UD明朝 Medium"/>
        </w:rPr>
      </w:pPr>
    </w:p>
    <w:p w14:paraId="5B2110C6" w14:textId="67829B4A" w:rsidR="00E1661D" w:rsidRPr="00E1661D" w:rsidRDefault="00E1661D" w:rsidP="00E1661D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>
        <w:rPr>
          <w:rFonts w:ascii="BIZ UDPゴシック" w:eastAsia="BIZ UDPゴシック" w:hAnsi="BIZ UDPゴシック" w:hint="eastAsia"/>
          <w:color w:val="196B24" w:themeColor="accent3"/>
        </w:rPr>
        <w:t>これまでの実績</w:t>
      </w:r>
    </w:p>
    <w:p w14:paraId="2103885C" w14:textId="71577360" w:rsidR="00E1661D" w:rsidRPr="00E1661D" w:rsidRDefault="00E1661D" w:rsidP="00E1661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 w:hint="eastAsia"/>
        </w:rPr>
        <w:t>国内企業</w:t>
      </w:r>
      <w:r w:rsidRPr="00E1661D">
        <w:rPr>
          <w:rFonts w:ascii="BIZ UD明朝 Medium" w:eastAsia="BIZ UD明朝 Medium" w:hAnsi="BIZ UD明朝 Medium"/>
        </w:rPr>
        <w:t>100社以上への導入</w:t>
      </w:r>
    </w:p>
    <w:p w14:paraId="1F92FF80" w14:textId="4C6EFA6B" w:rsidR="00E1661D" w:rsidRPr="00E1661D" w:rsidRDefault="00E1661D" w:rsidP="00E1661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 w:hint="eastAsia"/>
        </w:rPr>
        <w:t>国内大手製造業</w:t>
      </w:r>
      <w:r w:rsidRPr="00E1661D">
        <w:rPr>
          <w:rFonts w:ascii="BIZ UD明朝 Medium" w:eastAsia="BIZ UD明朝 Medium" w:hAnsi="BIZ UD明朝 Medium"/>
        </w:rPr>
        <w:t>10社にIoTソリューションを導入。</w:t>
      </w:r>
    </w:p>
    <w:p w14:paraId="53D21941" w14:textId="77777777" w:rsidR="00E1661D" w:rsidRDefault="00E1661D" w:rsidP="00E1661D">
      <w:pPr>
        <w:rPr>
          <w:rFonts w:ascii="BIZ UD明朝 Medium" w:eastAsia="BIZ UD明朝 Medium" w:hAnsi="BIZ UD明朝 Medium"/>
        </w:rPr>
      </w:pPr>
      <w:r w:rsidRPr="00E1661D"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/>
        </w:rPr>
        <w:t>2020年に「技術革新賞」を受賞。</w:t>
      </w:r>
    </w:p>
    <w:p w14:paraId="3B449C13" w14:textId="59B1E390" w:rsidR="00E1661D" w:rsidRPr="00E1661D" w:rsidRDefault="00E1661D" w:rsidP="00E1661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 w:hint="eastAsia"/>
        </w:rPr>
        <w:t>教育機関や公共団体への提供</w:t>
      </w:r>
    </w:p>
    <w:p w14:paraId="52246077" w14:textId="77777777" w:rsidR="00E1661D" w:rsidRPr="00E1661D" w:rsidRDefault="00E1661D" w:rsidP="00E1661D">
      <w:pPr>
        <w:rPr>
          <w:rFonts w:ascii="BIZ UD明朝 Medium" w:eastAsia="BIZ UD明朝 Medium" w:hAnsi="BIZ UD明朝 Medium"/>
        </w:rPr>
      </w:pPr>
      <w:r w:rsidRPr="00E1661D">
        <w:rPr>
          <w:rFonts w:ascii="BIZ UD明朝 Medium" w:eastAsia="BIZ UD明朝 Medium" w:hAnsi="BIZ UD明朝 Medium" w:hint="eastAsia"/>
        </w:rPr>
        <w:t>・国内の私立大学に研究支援システムを提供</w:t>
      </w:r>
    </w:p>
    <w:p w14:paraId="590D5343" w14:textId="58958DB8" w:rsidR="00BB0951" w:rsidRDefault="00E1661D" w:rsidP="00E1661D">
      <w:pPr>
        <w:rPr>
          <w:rFonts w:ascii="BIZ UD明朝 Medium" w:eastAsia="BIZ UD明朝 Medium" w:hAnsi="BIZ UD明朝 Medium"/>
        </w:rPr>
      </w:pPr>
      <w:r w:rsidRPr="00E1661D">
        <w:rPr>
          <w:rFonts w:ascii="BIZ UD明朝 Medium" w:eastAsia="BIZ UD明朝 Medium" w:hAnsi="BIZ UD明朝 Medium" w:hint="eastAsia"/>
        </w:rPr>
        <w:t>・地方自治体向けにデジタル行政プラットフォームを提供</w:t>
      </w:r>
    </w:p>
    <w:p w14:paraId="34C2B175" w14:textId="77777777" w:rsidR="00E1661D" w:rsidRPr="00BB0951" w:rsidRDefault="00E1661D" w:rsidP="00E1661D">
      <w:pPr>
        <w:rPr>
          <w:rFonts w:ascii="BIZ UD明朝 Medium" w:eastAsia="BIZ UD明朝 Medium" w:hAnsi="BIZ UD明朝 Medium"/>
        </w:rPr>
      </w:pPr>
    </w:p>
    <w:p w14:paraId="14215B06" w14:textId="544EA68B" w:rsidR="00BB0951" w:rsidRPr="00BB0951" w:rsidRDefault="00BB0951" w:rsidP="00BB0951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未来へのビジョンとお問い合わせ</w:t>
      </w:r>
    </w:p>
    <w:p w14:paraId="5EADB3AB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当社は、次世代の技術を活用し、新たな価値を創造することを目指しています。特に、持続可能性とデジタル化を重視した事業展開を進め、社会に貢献していきます。今後のビジョンとして、以下の目標を掲げています。</w:t>
      </w:r>
    </w:p>
    <w:p w14:paraId="48D293B1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・環境に優しい技術の開発と普及</w:t>
      </w:r>
    </w:p>
    <w:p w14:paraId="5178CEB5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・グローバル市場でのプレゼンス強化</w:t>
      </w:r>
    </w:p>
    <w:p w14:paraId="229ED4B1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lastRenderedPageBreak/>
        <w:t>・人材育成と多様性の推進</w:t>
      </w:r>
    </w:p>
    <w:p w14:paraId="42524319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</w:p>
    <w:p w14:paraId="68E4E3C8" w14:textId="68580F37" w:rsidR="00BB0951" w:rsidRPr="00BB0951" w:rsidRDefault="00BB0951" w:rsidP="00BB0951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お問い合わせ</w:t>
      </w:r>
    </w:p>
    <w:p w14:paraId="3003575C" w14:textId="3A4C6186" w:rsidR="00BB0951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株式会社</w:t>
      </w:r>
      <w:r w:rsidR="00BB0951" w:rsidRPr="00BB0951">
        <w:rPr>
          <w:rFonts w:ascii="BIZ UD明朝 Medium" w:eastAsia="BIZ UD明朝 Medium" w:hAnsi="BIZ UD明朝 Medium"/>
        </w:rPr>
        <w:t>ABCグローバル</w:t>
      </w:r>
    </w:p>
    <w:p w14:paraId="0B3B26E3" w14:textId="454EEA78" w:rsid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所在地：東京都豊島区</w:t>
      </w:r>
      <w:r w:rsidR="00BB0951" w:rsidRPr="00BB0951">
        <w:rPr>
          <w:rFonts w:ascii="BIZ UD明朝 Medium" w:eastAsia="BIZ UD明朝 Medium" w:hAnsi="BIZ UD明朝 Medium"/>
        </w:rPr>
        <w:t>1-2-3</w:t>
      </w:r>
    </w:p>
    <w:p w14:paraId="786324FD" w14:textId="58AB836E" w:rsidR="00E1661D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・担当</w:t>
      </w:r>
      <w:r w:rsidRPr="00BB0951">
        <w:rPr>
          <w:rFonts w:ascii="BIZ UD明朝 Medium" w:eastAsia="BIZ UD明朝 Medium" w:hAnsi="BIZ UD明朝 Medium" w:hint="eastAsia"/>
        </w:rPr>
        <w:t>：</w:t>
      </w:r>
      <w:r>
        <w:rPr>
          <w:rFonts w:ascii="BIZ UD明朝 Medium" w:eastAsia="BIZ UD明朝 Medium" w:hAnsi="BIZ UD明朝 Medium" w:hint="eastAsia"/>
        </w:rPr>
        <w:t>総務課　高橋、加藤</w:t>
      </w:r>
    </w:p>
    <w:p w14:paraId="774F8A5C" w14:textId="7F85E750" w:rsidR="00BB0951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電話番号：</w:t>
      </w:r>
      <w:r w:rsidR="00BB0951" w:rsidRPr="00BB0951">
        <w:rPr>
          <w:rFonts w:ascii="BIZ UD明朝 Medium" w:eastAsia="BIZ UD明朝 Medium" w:hAnsi="BIZ UD明朝 Medium"/>
        </w:rPr>
        <w:t>03-1234-5678</w:t>
      </w:r>
    </w:p>
    <w:p w14:paraId="7D660779" w14:textId="4C10F295" w:rsidR="00E1661D" w:rsidRPr="00E1661D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メール：</w:t>
      </w:r>
      <w:r w:rsidR="00BB0951" w:rsidRPr="00BB0951">
        <w:rPr>
          <w:rFonts w:ascii="BIZ UD明朝 Medium" w:eastAsia="BIZ UD明朝 Medium" w:hAnsi="BIZ UD明朝 Medium"/>
        </w:rPr>
        <w:t>info@example.com</w:t>
      </w:r>
    </w:p>
    <w:p w14:paraId="52899B8C" w14:textId="7F1856FE" w:rsidR="003236B5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ウェブサイト：</w:t>
      </w:r>
      <w:r w:rsidR="00BB0951" w:rsidRPr="00BB0951">
        <w:rPr>
          <w:rFonts w:ascii="BIZ UD明朝 Medium" w:eastAsia="BIZ UD明朝 Medium" w:hAnsi="BIZ UD明朝 Medium"/>
        </w:rPr>
        <w:t>https;//www.example.com</w:t>
      </w:r>
    </w:p>
    <w:sectPr w:rsidR="003236B5" w:rsidRPr="00BB0951" w:rsidSect="002E3BC2">
      <w:type w:val="continuous"/>
      <w:pgSz w:w="11906" w:h="16838"/>
      <w:pgMar w:top="720" w:right="720" w:bottom="720" w:left="720" w:header="851" w:footer="992" w:gutter="0"/>
      <w:cols w:sep="1" w:space="84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E04AC" w14:textId="77777777" w:rsidR="00F13136" w:rsidRDefault="00F13136" w:rsidP="00090EED">
      <w:r>
        <w:separator/>
      </w:r>
    </w:p>
  </w:endnote>
  <w:endnote w:type="continuationSeparator" w:id="0">
    <w:p w14:paraId="5D2B52F6" w14:textId="77777777" w:rsidR="00F13136" w:rsidRDefault="00F13136" w:rsidP="0009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B4BE3" w14:textId="77777777" w:rsidR="00F13136" w:rsidRDefault="00F13136" w:rsidP="00090EED">
      <w:r>
        <w:separator/>
      </w:r>
    </w:p>
  </w:footnote>
  <w:footnote w:type="continuationSeparator" w:id="0">
    <w:p w14:paraId="75CC99F3" w14:textId="77777777" w:rsidR="00F13136" w:rsidRDefault="00F13136" w:rsidP="00090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D228B"/>
    <w:multiLevelType w:val="hybridMultilevel"/>
    <w:tmpl w:val="92FA104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9436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51"/>
    <w:rsid w:val="00090EED"/>
    <w:rsid w:val="000A0354"/>
    <w:rsid w:val="002A3440"/>
    <w:rsid w:val="002E3BC2"/>
    <w:rsid w:val="003236B5"/>
    <w:rsid w:val="00562FBD"/>
    <w:rsid w:val="00693B99"/>
    <w:rsid w:val="00750C85"/>
    <w:rsid w:val="0075104B"/>
    <w:rsid w:val="00886E8D"/>
    <w:rsid w:val="00B1091F"/>
    <w:rsid w:val="00BB0951"/>
    <w:rsid w:val="00C02DBB"/>
    <w:rsid w:val="00C24586"/>
    <w:rsid w:val="00C46DFC"/>
    <w:rsid w:val="00C7010F"/>
    <w:rsid w:val="00C913E8"/>
    <w:rsid w:val="00CB644E"/>
    <w:rsid w:val="00CE2F97"/>
    <w:rsid w:val="00D76795"/>
    <w:rsid w:val="00D940E6"/>
    <w:rsid w:val="00DA3331"/>
    <w:rsid w:val="00E1661D"/>
    <w:rsid w:val="00F10154"/>
    <w:rsid w:val="00F13136"/>
    <w:rsid w:val="00F658CE"/>
    <w:rsid w:val="00F9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17F909"/>
  <w15:chartTrackingRefBased/>
  <w15:docId w15:val="{F8AFE21D-24B1-42E9-9DFF-84DC09E6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09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9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09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9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09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09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09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09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09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09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09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095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09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09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09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09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09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09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09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09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09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09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095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E1661D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1661D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090E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90EED"/>
  </w:style>
  <w:style w:type="paragraph" w:styleId="ae">
    <w:name w:val="footer"/>
    <w:basedOn w:val="a"/>
    <w:link w:val="af"/>
    <w:uiPriority w:val="99"/>
    <w:unhideWhenUsed/>
    <w:rsid w:val="00090EE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90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B9B69-66B1-4AC7-99C1-6842D2C7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2025-03-18T06:13:00Z</dcterms:created>
  <dcterms:modified xsi:type="dcterms:W3CDTF">2025-03-18T06:13:00Z</dcterms:modified>
</cp:coreProperties>
</file>