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56C5" w14:textId="19F92C32" w:rsidR="00A850A1" w:rsidRDefault="00A850A1" w:rsidP="00A850A1">
      <w:pPr>
        <w:jc w:val="right"/>
      </w:pPr>
      <w:r>
        <w:rPr>
          <w:rFonts w:hint="eastAsia"/>
        </w:rPr>
        <w:t>Ver</w:t>
      </w:r>
      <w:r w:rsidR="003868BF">
        <w:rPr>
          <w:rFonts w:hint="eastAsia"/>
        </w:rPr>
        <w:t>3</w:t>
      </w:r>
      <w:r>
        <w:rPr>
          <w:rFonts w:hint="eastAsia"/>
        </w:rPr>
        <w:t>.0</w:t>
      </w:r>
    </w:p>
    <w:p w14:paraId="13E009F4" w14:textId="17CDC085" w:rsidR="007309F2" w:rsidRPr="00A850A1" w:rsidRDefault="007309F2" w:rsidP="00A850A1">
      <w:pPr>
        <w:pStyle w:val="1"/>
        <w:jc w:val="center"/>
        <w:rPr>
          <w:rFonts w:ascii="BIZ UDPゴシック" w:eastAsia="BIZ UDPゴシック" w:hAnsi="BIZ UDPゴシック"/>
        </w:rPr>
      </w:pPr>
      <w:r w:rsidRPr="00A850A1">
        <w:rPr>
          <w:rFonts w:ascii="BIZ UDPゴシック" w:eastAsia="BIZ UDPゴシック" w:hAnsi="BIZ UDPゴシック"/>
        </w:rPr>
        <w:t>勤怠管理システムの利用方法</w:t>
      </w:r>
    </w:p>
    <w:p w14:paraId="3F1C6F40" w14:textId="405D8D04" w:rsidR="007309F2" w:rsidRDefault="007309F2" w:rsidP="00A850A1">
      <w:pPr>
        <w:pStyle w:val="2"/>
      </w:pPr>
      <w:r>
        <w:rPr>
          <w:rFonts w:hint="eastAsia"/>
        </w:rPr>
        <w:t>システムへのログイン</w:t>
      </w:r>
    </w:p>
    <w:p w14:paraId="6B2622E8" w14:textId="1C47AB1E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勤怠管理システムのURLにアクセスします。https://example.co.jp</w:t>
      </w:r>
    </w:p>
    <w:p w14:paraId="34C2AE13" w14:textId="3B8891CF" w:rsidR="007309F2" w:rsidRDefault="00115908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ユーザ</w:t>
      </w:r>
      <w:r w:rsidR="007309F2">
        <w:rPr>
          <w:rFonts w:hint="eastAsia"/>
        </w:rPr>
        <w:t>IDとパスワードを入力し、ログインします。</w:t>
      </w:r>
    </w:p>
    <w:p w14:paraId="1E9F5DD9" w14:textId="77777777" w:rsidR="00A850A1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 xml:space="preserve">初回ログイン時は、仮パスワードを使用してください。　</w:t>
      </w:r>
    </w:p>
    <w:p w14:paraId="2AA85C75" w14:textId="7EABD6D7" w:rsidR="002D3477" w:rsidRDefault="00A850A1" w:rsidP="002D3477">
      <w:pPr>
        <w:pStyle w:val="a9"/>
        <w:numPr>
          <w:ilvl w:val="2"/>
          <w:numId w:val="1"/>
        </w:numPr>
      </w:pPr>
      <w:r>
        <w:rPr>
          <w:rFonts w:hint="eastAsia"/>
        </w:rPr>
        <w:t>ログイン後は、仮パスワードをすぐに変更して</w:t>
      </w:r>
      <w:r w:rsidR="00B95D27">
        <w:rPr>
          <w:rFonts w:hint="eastAsia"/>
        </w:rPr>
        <w:t>くだ</w:t>
      </w:r>
      <w:r>
        <w:rPr>
          <w:rFonts w:hint="eastAsia"/>
        </w:rPr>
        <w:t>さい。</w:t>
      </w:r>
    </w:p>
    <w:p w14:paraId="2D3AA0F6" w14:textId="02543E85" w:rsidR="002D3477" w:rsidRDefault="002D3477" w:rsidP="002D3477">
      <w:pPr>
        <w:ind w:left="1320"/>
        <w:rPr>
          <w:rFonts w:hint="eastAsia"/>
        </w:rPr>
      </w:pPr>
      <w:r>
        <w:rPr>
          <w:rFonts w:hint="eastAsia"/>
        </w:rPr>
        <w:t>ユーザID：社員番号</w:t>
      </w:r>
      <w:r w:rsidR="003868BF">
        <w:rPr>
          <w:rFonts w:hint="eastAsia"/>
        </w:rPr>
        <w:t>＋1121</w:t>
      </w:r>
    </w:p>
    <w:p w14:paraId="0FA55365" w14:textId="5C38CB7E" w:rsidR="007309F2" w:rsidRDefault="00A850A1" w:rsidP="00A850A1">
      <w:pPr>
        <w:ind w:left="1320"/>
      </w:pPr>
      <w:r>
        <w:rPr>
          <w:rFonts w:hint="eastAsia"/>
        </w:rPr>
        <w:t>仮パスワード</w:t>
      </w:r>
      <w:r w:rsidR="002D3477">
        <w:rPr>
          <w:rFonts w:hint="eastAsia"/>
        </w:rPr>
        <w:t>：</w:t>
      </w:r>
      <w:r w:rsidR="00AE0435" w:rsidRPr="00AE0435">
        <w:t>s8DPVyxv</w:t>
      </w:r>
    </w:p>
    <w:p w14:paraId="7A53322E" w14:textId="118088E9" w:rsidR="002D3477" w:rsidRDefault="002D3477" w:rsidP="00A850A1">
      <w:pPr>
        <w:ind w:left="1320"/>
      </w:pPr>
    </w:p>
    <w:p w14:paraId="7A5DCE37" w14:textId="77777777" w:rsidR="007309F2" w:rsidRDefault="007309F2" w:rsidP="007309F2"/>
    <w:p w14:paraId="5EB5CAAD" w14:textId="2EBBE1E6" w:rsidR="007309F2" w:rsidRDefault="007309F2" w:rsidP="00A850A1">
      <w:pPr>
        <w:pStyle w:val="2"/>
      </w:pPr>
      <w:r>
        <w:rPr>
          <w:rFonts w:hint="eastAsia"/>
        </w:rPr>
        <w:t>出勤、休憩、外出、退勤の登録</w:t>
      </w:r>
    </w:p>
    <w:p w14:paraId="42CB7A37" w14:textId="5FC10DFC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該当のボタンをクリック</w:t>
      </w:r>
      <w:r w:rsidR="00A850A1">
        <w:rPr>
          <w:rFonts w:hint="eastAsia"/>
        </w:rPr>
        <w:t>します。</w:t>
      </w:r>
    </w:p>
    <w:p w14:paraId="4D1A4C05" w14:textId="166901D4" w:rsidR="007309F2" w:rsidRDefault="00242405" w:rsidP="00115908">
      <w:pPr>
        <w:pStyle w:val="a9"/>
        <w:numPr>
          <w:ilvl w:val="2"/>
          <w:numId w:val="1"/>
        </w:numPr>
      </w:pPr>
      <w:r>
        <w:rPr>
          <w:rFonts w:hint="eastAsia"/>
        </w:rPr>
        <w:t>初期設定では、</w:t>
      </w:r>
      <w:r w:rsidR="007309F2">
        <w:rPr>
          <w:rFonts w:hint="eastAsia"/>
        </w:rPr>
        <w:t>休憩時間は12:</w:t>
      </w:r>
      <w:r w:rsidR="003868BF">
        <w:rPr>
          <w:rFonts w:hint="eastAsia"/>
        </w:rPr>
        <w:t>3</w:t>
      </w:r>
      <w:r w:rsidR="007309F2">
        <w:rPr>
          <w:rFonts w:hint="eastAsia"/>
        </w:rPr>
        <w:t>0から1時間設定されて</w:t>
      </w:r>
      <w:r w:rsidR="00115908">
        <w:rPr>
          <w:rFonts w:hint="eastAsia"/>
        </w:rPr>
        <w:t>い</w:t>
      </w:r>
      <w:r w:rsidR="007309F2">
        <w:rPr>
          <w:rFonts w:hint="eastAsia"/>
        </w:rPr>
        <w:t>ま</w:t>
      </w:r>
      <w:r w:rsidR="00B8062F">
        <w:rPr>
          <w:rFonts w:hint="eastAsia"/>
        </w:rPr>
        <w:t>す</w:t>
      </w:r>
      <w:r w:rsidR="007309F2">
        <w:rPr>
          <w:rFonts w:hint="eastAsia"/>
        </w:rPr>
        <w:t>。</w:t>
      </w:r>
    </w:p>
    <w:p w14:paraId="5844B859" w14:textId="28D98DC7" w:rsidR="007309F2" w:rsidRPr="00A850A1" w:rsidRDefault="007309F2" w:rsidP="007309F2"/>
    <w:p w14:paraId="08300E80" w14:textId="56A0FBD5" w:rsidR="007309F2" w:rsidRDefault="007309F2" w:rsidP="00A850A1">
      <w:pPr>
        <w:pStyle w:val="2"/>
      </w:pPr>
      <w:r>
        <w:rPr>
          <w:rFonts w:hint="eastAsia"/>
        </w:rPr>
        <w:t>有給休暇の申請</w:t>
      </w:r>
    </w:p>
    <w:p w14:paraId="756738E0" w14:textId="32453E20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メニューの［休暇申請］→［</w:t>
      </w:r>
      <w:r w:rsidR="00B95D27">
        <w:rPr>
          <w:rFonts w:hint="eastAsia"/>
        </w:rPr>
        <w:t>有給</w:t>
      </w:r>
      <w:r>
        <w:rPr>
          <w:rFonts w:hint="eastAsia"/>
        </w:rPr>
        <w:t>休暇］を選択します。申請する日付を選択後、［申請］ボタンをクリックします。</w:t>
      </w:r>
    </w:p>
    <w:p w14:paraId="667CF92B" w14:textId="49F8AAAC" w:rsidR="00B95D27" w:rsidRDefault="007309F2" w:rsidP="00B95D27">
      <w:pPr>
        <w:pStyle w:val="a9"/>
        <w:numPr>
          <w:ilvl w:val="1"/>
          <w:numId w:val="1"/>
        </w:numPr>
      </w:pPr>
      <w:r>
        <w:rPr>
          <w:rFonts w:hint="eastAsia"/>
        </w:rPr>
        <w:t>有給の承認状況は［申請履歴］で確認できます。</w:t>
      </w:r>
    </w:p>
    <w:p w14:paraId="31595614" w14:textId="77777777" w:rsidR="00B95D27" w:rsidRDefault="00B95D27" w:rsidP="00B95D27">
      <w:pPr>
        <w:pStyle w:val="a9"/>
        <w:ind w:left="880"/>
      </w:pPr>
    </w:p>
    <w:p w14:paraId="51D1834E" w14:textId="67252DE1" w:rsidR="00A850A1" w:rsidRDefault="00A850A1" w:rsidP="00A850A1">
      <w:pPr>
        <w:pStyle w:val="2"/>
      </w:pPr>
      <w:r>
        <w:rPr>
          <w:rFonts w:hint="eastAsia"/>
        </w:rPr>
        <w:t>その</w:t>
      </w:r>
      <w:r w:rsidR="003868BF">
        <w:rPr>
          <w:rFonts w:hint="eastAsia"/>
        </w:rPr>
        <w:t>他</w:t>
      </w:r>
    </w:p>
    <w:p w14:paraId="6C714BE1" w14:textId="75FDCF08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打刻漏れがあった場合は、メニューの［修正</w:t>
      </w:r>
      <w:r w:rsidR="003868BF">
        <w:rPr>
          <w:rFonts w:hint="eastAsia"/>
        </w:rPr>
        <w:t>依頼</w:t>
      </w:r>
      <w:r>
        <w:rPr>
          <w:rFonts w:hint="eastAsia"/>
        </w:rPr>
        <w:t>］をクリックして、正しい時刻を入力します。</w:t>
      </w:r>
    </w:p>
    <w:p w14:paraId="16033689" w14:textId="3DA257E2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パスワードは定期的に変更してください。</w:t>
      </w:r>
    </w:p>
    <w:p w14:paraId="71E70D33" w14:textId="2059F8F3" w:rsidR="003868BF" w:rsidRDefault="003868BF" w:rsidP="00A850A1">
      <w:pPr>
        <w:pStyle w:val="a9"/>
        <w:numPr>
          <w:ilvl w:val="1"/>
          <w:numId w:val="1"/>
        </w:numPr>
      </w:pPr>
      <w:r>
        <w:rPr>
          <w:rFonts w:hint="eastAsia"/>
        </w:rPr>
        <w:t>本システムの不明点は、システムサポートの鈴木（内線2232）に問い合わせください。</w:t>
      </w:r>
    </w:p>
    <w:p w14:paraId="267D6610" w14:textId="131CAB40" w:rsidR="00B95D27" w:rsidRPr="00A850A1" w:rsidRDefault="00B95D27" w:rsidP="00EB0AAE"/>
    <w:sectPr w:rsidR="00B95D27" w:rsidRPr="00A85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B659C" w14:textId="77777777" w:rsidR="009C61DF" w:rsidRDefault="009C61DF" w:rsidP="003868BF">
      <w:r>
        <w:separator/>
      </w:r>
    </w:p>
  </w:endnote>
  <w:endnote w:type="continuationSeparator" w:id="0">
    <w:p w14:paraId="70A800C3" w14:textId="77777777" w:rsidR="009C61DF" w:rsidRDefault="009C61DF" w:rsidP="0038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05FAD" w14:textId="77777777" w:rsidR="009C61DF" w:rsidRDefault="009C61DF" w:rsidP="003868BF">
      <w:r>
        <w:separator/>
      </w:r>
    </w:p>
  </w:footnote>
  <w:footnote w:type="continuationSeparator" w:id="0">
    <w:p w14:paraId="601BFC19" w14:textId="77777777" w:rsidR="009C61DF" w:rsidRDefault="009C61DF" w:rsidP="00386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F43C4"/>
    <w:multiLevelType w:val="hybridMultilevel"/>
    <w:tmpl w:val="7900904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BD3AE9D2">
      <w:start w:val="1"/>
      <w:numFmt w:val="bullet"/>
      <w:lvlText w:val="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1756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F2"/>
    <w:rsid w:val="00115908"/>
    <w:rsid w:val="001D64A2"/>
    <w:rsid w:val="00242405"/>
    <w:rsid w:val="002D3477"/>
    <w:rsid w:val="003236B5"/>
    <w:rsid w:val="003868BF"/>
    <w:rsid w:val="003A431D"/>
    <w:rsid w:val="004A5880"/>
    <w:rsid w:val="007309F2"/>
    <w:rsid w:val="007E4DC2"/>
    <w:rsid w:val="008706E6"/>
    <w:rsid w:val="009C61DF"/>
    <w:rsid w:val="009E148B"/>
    <w:rsid w:val="00A267E0"/>
    <w:rsid w:val="00A850A1"/>
    <w:rsid w:val="00AE0435"/>
    <w:rsid w:val="00B8062F"/>
    <w:rsid w:val="00B95D27"/>
    <w:rsid w:val="00EB0AAE"/>
    <w:rsid w:val="00F4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8FA2A"/>
  <w15:chartTrackingRefBased/>
  <w15:docId w15:val="{FA6EF48C-8149-4719-A039-42B40482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09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0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9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9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09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9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9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9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9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09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7309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09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09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0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09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09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09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09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09F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09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09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09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09F2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4A588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A588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A588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A588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A5880"/>
    <w:rPr>
      <w:b/>
      <w:bCs/>
    </w:rPr>
  </w:style>
  <w:style w:type="paragraph" w:styleId="af">
    <w:name w:val="Revision"/>
    <w:hidden/>
    <w:uiPriority w:val="99"/>
    <w:semiHidden/>
    <w:rsid w:val="00242405"/>
  </w:style>
  <w:style w:type="paragraph" w:styleId="af0">
    <w:name w:val="header"/>
    <w:basedOn w:val="a"/>
    <w:link w:val="af1"/>
    <w:uiPriority w:val="99"/>
    <w:unhideWhenUsed/>
    <w:rsid w:val="003868B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3868BF"/>
  </w:style>
  <w:style w:type="paragraph" w:styleId="af2">
    <w:name w:val="footer"/>
    <w:basedOn w:val="a"/>
    <w:link w:val="af3"/>
    <w:uiPriority w:val="99"/>
    <w:unhideWhenUsed/>
    <w:rsid w:val="003868B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386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238</Characters>
  <Application>Microsoft Office Word</Application>
  <DocSecurity>0</DocSecurity>
  <Lines>12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2025-01-15T02:33:00Z</dcterms:created>
  <dcterms:modified xsi:type="dcterms:W3CDTF">2025-01-15T02:36:00Z</dcterms:modified>
</cp:coreProperties>
</file>