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43C799" w14:textId="77777777" w:rsidR="00374200" w:rsidRPr="0058658A" w:rsidRDefault="00AB28D9" w:rsidP="0032290B">
      <w:pPr>
        <w:ind w:leftChars="-171" w:left="-359" w:firstLineChars="200" w:firstLine="628"/>
        <w:jc w:val="center"/>
        <w:rPr>
          <w:rFonts w:ascii="游ゴシック Light" w:eastAsia="游ゴシック Light" w:hAnsi="游ゴシック Light"/>
          <w:b/>
          <w:sz w:val="32"/>
          <w:szCs w:val="32"/>
        </w:rPr>
      </w:pPr>
      <w:r w:rsidRPr="0058658A">
        <w:rPr>
          <w:rFonts w:ascii="游ゴシック Light" w:eastAsia="游ゴシック Light" w:hAnsi="游ゴシック Light" w:hint="eastAsia"/>
          <w:b/>
          <w:sz w:val="32"/>
          <w:szCs w:val="32"/>
        </w:rPr>
        <w:t>入社手続きチェックシート</w:t>
      </w:r>
    </w:p>
    <w:p w14:paraId="334D016A" w14:textId="77777777" w:rsidR="006C6EB6" w:rsidRPr="00984BE4" w:rsidRDefault="008263D2" w:rsidP="00374200">
      <w:pPr>
        <w:ind w:leftChars="-171" w:left="-359" w:firstLineChars="200" w:firstLine="412"/>
        <w:jc w:val="left"/>
        <w:rPr>
          <w:rFonts w:ascii="游ゴシック Light" w:eastAsia="游ゴシック Light" w:hAnsi="游ゴシック Light"/>
          <w:b/>
          <w:sz w:val="32"/>
          <w:szCs w:val="32"/>
        </w:rPr>
      </w:pPr>
      <w:r w:rsidRPr="00984BE4">
        <w:rPr>
          <w:rFonts w:ascii="游ゴシック Light" w:eastAsia="游ゴシック Light" w:hAnsi="游ゴシック Light" w:hint="eastAsia"/>
          <w:b/>
          <w:szCs w:val="21"/>
        </w:rPr>
        <w:t>【社員情報】</w:t>
      </w:r>
    </w:p>
    <w:tbl>
      <w:tblPr>
        <w:tblW w:w="10774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"/>
        <w:gridCol w:w="341"/>
        <w:gridCol w:w="1880"/>
        <w:gridCol w:w="1124"/>
        <w:gridCol w:w="1276"/>
        <w:gridCol w:w="1276"/>
        <w:gridCol w:w="992"/>
        <w:gridCol w:w="2949"/>
      </w:tblGrid>
      <w:tr w:rsidR="00374200" w:rsidRPr="00984BE4" w14:paraId="33F7FF3A" w14:textId="77777777" w:rsidTr="00EA2EA6">
        <w:trPr>
          <w:trHeight w:val="458"/>
        </w:trPr>
        <w:tc>
          <w:tcPr>
            <w:tcW w:w="127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2C3C0844" w14:textId="77777777" w:rsidR="00374200" w:rsidRPr="00984BE4" w:rsidRDefault="00374200" w:rsidP="00354FE5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bookmarkStart w:id="0" w:name="_Hlk89440576"/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社員番号</w:t>
            </w:r>
          </w:p>
        </w:tc>
        <w:tc>
          <w:tcPr>
            <w:tcW w:w="3004" w:type="dxa"/>
            <w:gridSpan w:val="2"/>
            <w:tcBorders>
              <w:top w:val="single" w:sz="12" w:space="0" w:color="auto"/>
            </w:tcBorders>
            <w:vAlign w:val="center"/>
          </w:tcPr>
          <w:p w14:paraId="1615DA7E" w14:textId="1B6FD4A7" w:rsidR="00374200" w:rsidRPr="00984BE4" w:rsidRDefault="00374200" w:rsidP="008B2983">
            <w:pPr>
              <w:ind w:leftChars="99" w:left="208" w:firstLine="2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9CC2E5"/>
            <w:vAlign w:val="center"/>
          </w:tcPr>
          <w:p w14:paraId="5F6BD9AE" w14:textId="77777777" w:rsidR="00374200" w:rsidRPr="00984BE4" w:rsidRDefault="00374200" w:rsidP="00354FE5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配属部署</w:t>
            </w:r>
          </w:p>
        </w:tc>
        <w:tc>
          <w:tcPr>
            <w:tcW w:w="521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8AD41C" w14:textId="34C49C45" w:rsidR="00374200" w:rsidRPr="00EA2EA6" w:rsidRDefault="00374200" w:rsidP="008B2983">
            <w:pPr>
              <w:ind w:leftChars="100" w:left="210"/>
              <w:rPr>
                <w:rFonts w:ascii="游ゴシック Light" w:eastAsia="游ゴシック Light" w:hAnsi="游ゴシック Light"/>
              </w:rPr>
            </w:pPr>
          </w:p>
        </w:tc>
      </w:tr>
      <w:tr w:rsidR="00374200" w:rsidRPr="00984BE4" w14:paraId="715470BD" w14:textId="77777777" w:rsidTr="00DF193E">
        <w:trPr>
          <w:trHeight w:val="298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C0731BB" w14:textId="77777777" w:rsidR="00374200" w:rsidRPr="00374200" w:rsidRDefault="00374200" w:rsidP="00EA6273">
            <w:pPr>
              <w:spacing w:line="276" w:lineRule="auto"/>
              <w:ind w:left="9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  <w:sz w:val="16"/>
                <w:szCs w:val="16"/>
              </w:rPr>
              <w:t>フリガナ</w:t>
            </w:r>
          </w:p>
        </w:tc>
        <w:tc>
          <w:tcPr>
            <w:tcW w:w="4280" w:type="dxa"/>
            <w:gridSpan w:val="3"/>
            <w:vAlign w:val="center"/>
          </w:tcPr>
          <w:p w14:paraId="4B0BAEB8" w14:textId="3587F664" w:rsidR="00374200" w:rsidRPr="004738BE" w:rsidRDefault="00374200" w:rsidP="008B2983">
            <w:pPr>
              <w:ind w:leftChars="100" w:left="210"/>
              <w:jc w:val="left"/>
              <w:rPr>
                <w:rFonts w:ascii="游ゴシック Light" w:eastAsia="游ゴシック Light" w:hAnsi="游ゴシック Light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9CC2E5"/>
            <w:vAlign w:val="center"/>
          </w:tcPr>
          <w:p w14:paraId="1A3AB63E" w14:textId="77777777" w:rsidR="00374200" w:rsidRPr="00374200" w:rsidRDefault="00374200" w:rsidP="00EA6273">
            <w:pPr>
              <w:spacing w:line="276" w:lineRule="auto"/>
              <w:ind w:left="9"/>
              <w:jc w:val="center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生年月日</w:t>
            </w:r>
          </w:p>
        </w:tc>
        <w:tc>
          <w:tcPr>
            <w:tcW w:w="3941" w:type="dxa"/>
            <w:gridSpan w:val="2"/>
            <w:tcBorders>
              <w:right w:val="single" w:sz="12" w:space="0" w:color="auto"/>
            </w:tcBorders>
            <w:vAlign w:val="center"/>
          </w:tcPr>
          <w:p w14:paraId="596E237E" w14:textId="508A5541" w:rsidR="00374200" w:rsidRPr="001E5659" w:rsidRDefault="0020742F" w:rsidP="00EA2EA6">
            <w:pPr>
              <w:jc w:val="right"/>
              <w:rPr>
                <w:rFonts w:ascii="游ゴシック Light" w:eastAsia="游ゴシック Light" w:hAnsi="游ゴシック Light"/>
                <w:b/>
                <w:bCs/>
                <w:sz w:val="16"/>
                <w:szCs w:val="16"/>
              </w:rPr>
            </w:pPr>
            <w:r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　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年</w:t>
            </w:r>
            <w:r w:rsidR="002D2500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　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月</w:t>
            </w:r>
            <w:r w:rsidR="002D2500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1D6769">
              <w:rPr>
                <w:rFonts w:ascii="游ゴシック Light" w:eastAsia="游ゴシック Light" w:hAnsi="游ゴシック Light" w:hint="eastAsia"/>
                <w:b/>
                <w:bCs/>
              </w:rPr>
              <w:t>日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（</w:t>
            </w:r>
            <w:r w:rsidR="00374200" w:rsidRPr="00EA2EA6">
              <w:rPr>
                <w:rFonts w:ascii="游ゴシック Light" w:eastAsia="游ゴシック Light" w:hAnsi="游ゴシック Light" w:hint="eastAsia"/>
              </w:rPr>
              <w:t xml:space="preserve">　　</w:t>
            </w:r>
            <w:r w:rsidR="002D2500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="00374200" w:rsidRPr="001E5659">
              <w:rPr>
                <w:rFonts w:ascii="游ゴシック Light" w:eastAsia="游ゴシック Light" w:hAnsi="游ゴシック Light" w:hint="eastAsia"/>
                <w:b/>
                <w:bCs/>
              </w:rPr>
              <w:t>歳）</w:t>
            </w:r>
          </w:p>
        </w:tc>
      </w:tr>
      <w:tr w:rsidR="00374200" w:rsidRPr="00984BE4" w14:paraId="01BB23E6" w14:textId="77777777" w:rsidTr="00240DB7">
        <w:trPr>
          <w:trHeight w:val="541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F75E5F1" w14:textId="77777777" w:rsidR="00374200" w:rsidRPr="00984BE4" w:rsidRDefault="00374200" w:rsidP="00EA6273">
            <w:pPr>
              <w:spacing w:line="480" w:lineRule="auto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氏名</w:t>
            </w:r>
          </w:p>
        </w:tc>
        <w:tc>
          <w:tcPr>
            <w:tcW w:w="4280" w:type="dxa"/>
            <w:gridSpan w:val="3"/>
            <w:vAlign w:val="center"/>
          </w:tcPr>
          <w:p w14:paraId="79031BF3" w14:textId="5AEB9995" w:rsidR="00374200" w:rsidRPr="00984BE4" w:rsidRDefault="00374200" w:rsidP="008B2983">
            <w:pPr>
              <w:ind w:firstLineChars="100" w:firstLine="210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shd w:val="clear" w:color="auto" w:fill="9CC2E5"/>
            <w:vAlign w:val="center"/>
          </w:tcPr>
          <w:p w14:paraId="07542B79" w14:textId="77777777" w:rsidR="00374200" w:rsidRPr="00984BE4" w:rsidRDefault="00374200" w:rsidP="00EA6273">
            <w:pPr>
              <w:spacing w:line="480" w:lineRule="auto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374200">
              <w:rPr>
                <w:rFonts w:ascii="游ゴシック Light" w:eastAsia="游ゴシック Light" w:hAnsi="游ゴシック Light" w:hint="eastAsia"/>
                <w:b/>
                <w:bCs/>
              </w:rPr>
              <w:t>性別</w:t>
            </w:r>
          </w:p>
        </w:tc>
        <w:tc>
          <w:tcPr>
            <w:tcW w:w="3941" w:type="dxa"/>
            <w:gridSpan w:val="2"/>
            <w:tcBorders>
              <w:right w:val="single" w:sz="12" w:space="0" w:color="auto"/>
            </w:tcBorders>
          </w:tcPr>
          <w:p w14:paraId="43146D8A" w14:textId="206D50FD" w:rsidR="00374200" w:rsidRPr="00984BE4" w:rsidRDefault="00674AD7" w:rsidP="00812511">
            <w:pPr>
              <w:spacing w:line="480" w:lineRule="auto"/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77170147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23A04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男</w:t>
            </w:r>
            <w:r w:rsidR="00812511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 xml:space="preserve"> </w:t>
            </w:r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・</w:t>
            </w:r>
            <w:r w:rsidR="00812511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24696142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D250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374200" w:rsidRPr="001D6769">
              <w:rPr>
                <w:rFonts w:ascii="游ゴシック Light" w:eastAsia="游ゴシック Light" w:hAnsi="游ゴシック Light" w:hint="eastAsia"/>
                <w:b/>
                <w:bCs/>
                <w:sz w:val="22"/>
                <w:szCs w:val="22"/>
              </w:rPr>
              <w:t>女</w:t>
            </w:r>
          </w:p>
        </w:tc>
      </w:tr>
      <w:tr w:rsidR="003A1DE5" w:rsidRPr="00984BE4" w14:paraId="1C9A671E" w14:textId="77777777" w:rsidTr="00E213B0">
        <w:trPr>
          <w:trHeight w:val="291"/>
        </w:trPr>
        <w:tc>
          <w:tcPr>
            <w:tcW w:w="10774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9CC2E5"/>
            <w:vAlign w:val="center"/>
          </w:tcPr>
          <w:p w14:paraId="035CDD17" w14:textId="4B62ED40" w:rsidR="003A1DE5" w:rsidRPr="00984BE4" w:rsidRDefault="003A1DE5" w:rsidP="00EA6273">
            <w:pPr>
              <w:ind w:left="71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住所</w:t>
            </w:r>
          </w:p>
        </w:tc>
      </w:tr>
      <w:tr w:rsidR="00812511" w:rsidRPr="00984BE4" w14:paraId="35AE9146" w14:textId="77777777" w:rsidTr="00E213B0">
        <w:trPr>
          <w:trHeight w:val="728"/>
        </w:trPr>
        <w:tc>
          <w:tcPr>
            <w:tcW w:w="10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A72B75D" w14:textId="0663E79E" w:rsidR="00812511" w:rsidRPr="00EA2EA6" w:rsidRDefault="00812511" w:rsidP="004311B8">
            <w:pPr>
              <w:ind w:leftChars="50" w:left="105"/>
              <w:jc w:val="left"/>
              <w:rPr>
                <w:rFonts w:ascii="游ゴシック Light" w:eastAsia="游ゴシック Light" w:hAnsi="游ゴシック Light"/>
              </w:rPr>
            </w:pPr>
            <w:r w:rsidRPr="001D6769">
              <w:rPr>
                <w:rFonts w:ascii="游ゴシック Light" w:eastAsia="游ゴシック Light" w:hAnsi="游ゴシック Light" w:hint="eastAsia"/>
                <w:b/>
                <w:bCs/>
              </w:rPr>
              <w:t>〒</w:t>
            </w:r>
            <w:r w:rsidR="0020742F"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</w:p>
          <w:p w14:paraId="614BD81C" w14:textId="3BC8BC09" w:rsidR="00812511" w:rsidRPr="00EA2EA6" w:rsidRDefault="00812511" w:rsidP="008B2983">
            <w:pPr>
              <w:ind w:leftChars="100" w:left="210"/>
              <w:jc w:val="left"/>
              <w:rPr>
                <w:rFonts w:ascii="游ゴシック Light" w:eastAsia="游ゴシック Light" w:hAnsi="游ゴシック Light"/>
              </w:rPr>
            </w:pPr>
          </w:p>
        </w:tc>
      </w:tr>
      <w:tr w:rsidR="008556FF" w:rsidRPr="00984BE4" w14:paraId="28FEF402" w14:textId="77777777" w:rsidTr="00EA2EA6">
        <w:trPr>
          <w:trHeight w:val="380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B18FD44" w14:textId="1C01285B" w:rsidR="008556FF" w:rsidRPr="008556FF" w:rsidRDefault="008556FF" w:rsidP="008556FF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8556FF">
              <w:rPr>
                <w:rFonts w:ascii="游ゴシック Light" w:eastAsia="游ゴシック Light" w:hAnsi="游ゴシック Light"/>
                <w:b/>
                <w:bCs/>
                <w:szCs w:val="21"/>
              </w:rPr>
              <w:t>TEL</w:t>
            </w:r>
          </w:p>
        </w:tc>
        <w:tc>
          <w:tcPr>
            <w:tcW w:w="4280" w:type="dxa"/>
            <w:gridSpan w:val="3"/>
          </w:tcPr>
          <w:p w14:paraId="68B90A65" w14:textId="3C043A63" w:rsidR="008556FF" w:rsidRPr="00EA2EA6" w:rsidRDefault="008556FF" w:rsidP="008B2983">
            <w:pPr>
              <w:ind w:leftChars="100" w:left="210"/>
              <w:jc w:val="left"/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1276" w:type="dxa"/>
            <w:shd w:val="clear" w:color="auto" w:fill="9CC2E5" w:themeFill="accent5" w:themeFillTint="99"/>
            <w:vAlign w:val="center"/>
          </w:tcPr>
          <w:p w14:paraId="1DD0A5BA" w14:textId="1E66088E" w:rsidR="008556FF" w:rsidRPr="008556FF" w:rsidRDefault="008556FF" w:rsidP="008556FF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8556FF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携帯TEL</w:t>
            </w:r>
          </w:p>
        </w:tc>
        <w:tc>
          <w:tcPr>
            <w:tcW w:w="3941" w:type="dxa"/>
            <w:gridSpan w:val="2"/>
            <w:tcBorders>
              <w:right w:val="single" w:sz="12" w:space="0" w:color="auto"/>
            </w:tcBorders>
          </w:tcPr>
          <w:p w14:paraId="692E1C42" w14:textId="0940BC90" w:rsidR="008556FF" w:rsidRPr="00EA2EA6" w:rsidRDefault="008556FF" w:rsidP="008B2983">
            <w:pPr>
              <w:ind w:leftChars="100" w:left="210"/>
              <w:jc w:val="left"/>
              <w:rPr>
                <w:rFonts w:ascii="游ゴシック Light" w:eastAsia="游ゴシック Light" w:hAnsi="游ゴシック Light"/>
              </w:rPr>
            </w:pPr>
          </w:p>
        </w:tc>
      </w:tr>
      <w:tr w:rsidR="005E3815" w:rsidRPr="00984BE4" w14:paraId="449CA239" w14:textId="77777777" w:rsidTr="00EA2EA6">
        <w:trPr>
          <w:trHeight w:val="539"/>
        </w:trPr>
        <w:tc>
          <w:tcPr>
            <w:tcW w:w="1277" w:type="dxa"/>
            <w:gridSpan w:val="2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050801E0" w14:textId="77777777" w:rsidR="005E3815" w:rsidRPr="00984BE4" w:rsidRDefault="005E3815" w:rsidP="00EA6273">
            <w:pPr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入社日</w:t>
            </w:r>
          </w:p>
        </w:tc>
        <w:tc>
          <w:tcPr>
            <w:tcW w:w="4280" w:type="dxa"/>
            <w:gridSpan w:val="3"/>
            <w:vAlign w:val="center"/>
          </w:tcPr>
          <w:p w14:paraId="1F3CA0E1" w14:textId="0591867A" w:rsidR="005E3815" w:rsidRPr="001D6769" w:rsidRDefault="0020742F" w:rsidP="008556FF">
            <w:pPr>
              <w:jc w:val="right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年</w:t>
            </w:r>
            <w:r w:rsidR="004738BE"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8556FF"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2D250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月</w:t>
            </w:r>
            <w:r w:rsidR="001D6769"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2D250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1D6769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日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（</w:t>
            </w:r>
            <w:r w:rsidR="00A84DE0" w:rsidRPr="00EA2EA6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　</w:t>
            </w:r>
            <w:r w:rsidR="002D2500">
              <w:rPr>
                <w:rFonts w:ascii="游ゴシック Light" w:eastAsia="游ゴシック Light" w:hAnsi="游ゴシック Light" w:hint="eastAsia"/>
                <w:sz w:val="20"/>
                <w:szCs w:val="20"/>
              </w:rPr>
              <w:t xml:space="preserve">　</w:t>
            </w:r>
            <w:r w:rsidR="00A84DE0" w:rsidRPr="001D6769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歳）</w:t>
            </w:r>
          </w:p>
        </w:tc>
        <w:tc>
          <w:tcPr>
            <w:tcW w:w="1276" w:type="dxa"/>
            <w:shd w:val="clear" w:color="auto" w:fill="9CC2E5"/>
            <w:vAlign w:val="center"/>
          </w:tcPr>
          <w:p w14:paraId="73F49B8C" w14:textId="77777777" w:rsidR="005E3815" w:rsidRPr="00984BE4" w:rsidRDefault="005E3815" w:rsidP="00EA2EA6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雇用形態</w:t>
            </w:r>
          </w:p>
        </w:tc>
        <w:tc>
          <w:tcPr>
            <w:tcW w:w="3941" w:type="dxa"/>
            <w:gridSpan w:val="2"/>
            <w:tcBorders>
              <w:right w:val="single" w:sz="12" w:space="0" w:color="auto"/>
            </w:tcBorders>
            <w:vAlign w:val="center"/>
          </w:tcPr>
          <w:p w14:paraId="0A003276" w14:textId="6AD0E051" w:rsidR="005E3815" w:rsidRPr="00984BE4" w:rsidRDefault="00674AD7" w:rsidP="00EA6273">
            <w:pPr>
              <w:ind w:left="10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79317253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D2500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5E3815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正社員・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-16447228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1D6769" w:rsidRPr="001D6769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5E3815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有期契約社員・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Cs w:val="21"/>
                </w:rPr>
                <w:id w:val="-702478558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1D6769" w:rsidRPr="001D6769">
                  <w:rPr>
                    <w:rFonts w:ascii="ＭＳ ゴシック" w:eastAsia="ＭＳ ゴシック" w:hAnsi="ＭＳ ゴシック" w:hint="eastAsia"/>
                    <w:b/>
                    <w:bCs/>
                    <w:szCs w:val="21"/>
                  </w:rPr>
                  <w:t>☐</w:t>
                </w:r>
              </w:sdtContent>
            </w:sdt>
            <w:r w:rsidR="005E3815" w:rsidRPr="001D6769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パート</w:t>
            </w:r>
          </w:p>
        </w:tc>
      </w:tr>
      <w:tr w:rsidR="005E3815" w:rsidRPr="00984BE4" w14:paraId="29CED328" w14:textId="77777777" w:rsidTr="00EA2EA6">
        <w:trPr>
          <w:trHeight w:val="415"/>
        </w:trPr>
        <w:tc>
          <w:tcPr>
            <w:tcW w:w="3157" w:type="dxa"/>
            <w:gridSpan w:val="3"/>
            <w:tcBorders>
              <w:left w:val="single" w:sz="12" w:space="0" w:color="auto"/>
            </w:tcBorders>
            <w:shd w:val="clear" w:color="auto" w:fill="9CC2E5"/>
            <w:vAlign w:val="center"/>
          </w:tcPr>
          <w:p w14:paraId="480837E1" w14:textId="77777777" w:rsidR="005E3815" w:rsidRPr="00EA6273" w:rsidRDefault="005E3815" w:rsidP="00EA6273">
            <w:pPr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EA6273">
              <w:rPr>
                <w:rFonts w:ascii="游ゴシック Light" w:eastAsia="游ゴシック Light" w:hAnsi="游ゴシック Light" w:hint="eastAsia"/>
                <w:b/>
                <w:bCs/>
                <w:szCs w:val="21"/>
              </w:rPr>
              <w:t>社会保険加入（健保・年金）</w:t>
            </w:r>
          </w:p>
        </w:tc>
        <w:tc>
          <w:tcPr>
            <w:tcW w:w="2400" w:type="dxa"/>
            <w:gridSpan w:val="2"/>
            <w:vAlign w:val="center"/>
          </w:tcPr>
          <w:p w14:paraId="7E547E0A" w14:textId="33F068C5" w:rsidR="005E3815" w:rsidRPr="00984BE4" w:rsidRDefault="00674AD7" w:rsidP="00EA6273">
            <w:pPr>
              <w:ind w:left="164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181799879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2D2500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38957961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A627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  <w:tc>
          <w:tcPr>
            <w:tcW w:w="2268" w:type="dxa"/>
            <w:gridSpan w:val="2"/>
            <w:shd w:val="clear" w:color="auto" w:fill="9CC2E5"/>
            <w:vAlign w:val="center"/>
          </w:tcPr>
          <w:p w14:paraId="0A743488" w14:textId="77777777" w:rsidR="005E3815" w:rsidRPr="00984BE4" w:rsidRDefault="005E3815" w:rsidP="00EA6273">
            <w:pPr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hd w:val="clear" w:color="auto" w:fill="9CC2E5"/>
              </w:rPr>
              <w:t>雇用</w:t>
            </w: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保険加入</w:t>
            </w:r>
          </w:p>
        </w:tc>
        <w:tc>
          <w:tcPr>
            <w:tcW w:w="2949" w:type="dxa"/>
            <w:tcBorders>
              <w:right w:val="single" w:sz="12" w:space="0" w:color="auto"/>
            </w:tcBorders>
            <w:vAlign w:val="center"/>
          </w:tcPr>
          <w:p w14:paraId="270FF24A" w14:textId="6A93870F" w:rsidR="005E3815" w:rsidRPr="00984BE4" w:rsidRDefault="00674AD7" w:rsidP="00EA6273">
            <w:pPr>
              <w:ind w:left="71"/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15630708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8B298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有</w:t>
            </w:r>
            <w:r w:rsidR="001E5659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・</w:t>
            </w:r>
            <w:r w:rsidR="00EA6273">
              <w:rPr>
                <w:rFonts w:ascii="游ゴシック Light" w:eastAsia="游ゴシック Light" w:hAnsi="游ゴシック Light" w:hint="eastAsia"/>
                <w:b/>
                <w:bCs/>
              </w:rPr>
              <w:t xml:space="preserve"> </w:t>
            </w:r>
            <w:sdt>
              <w:sdtPr>
                <w:rPr>
                  <w:rFonts w:asciiTheme="majorHAnsi" w:eastAsiaTheme="majorHAnsi" w:hAnsiTheme="majorHAnsi" w:hint="eastAsia"/>
                  <w:b/>
                  <w:bCs/>
                  <w:sz w:val="22"/>
                  <w:szCs w:val="22"/>
                </w:rPr>
                <w:id w:val="-209523335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/>
              <w:sdtContent>
                <w:r w:rsidR="00EA6273">
                  <w:rPr>
                    <w:rFonts w:ascii="ＭＳ ゴシック" w:eastAsia="ＭＳ ゴシック" w:hAnsi="ＭＳ ゴシック" w:hint="eastAsia"/>
                    <w:b/>
                    <w:bCs/>
                    <w:sz w:val="22"/>
                    <w:szCs w:val="22"/>
                  </w:rPr>
                  <w:t>☐</w:t>
                </w:r>
              </w:sdtContent>
            </w:sdt>
            <w:r w:rsidR="005E3815"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無</w:t>
            </w:r>
          </w:p>
        </w:tc>
      </w:tr>
      <w:tr w:rsidR="0065515A" w:rsidRPr="00984BE4" w14:paraId="677764BB" w14:textId="77777777" w:rsidTr="00E213B0">
        <w:trPr>
          <w:trHeight w:val="743"/>
        </w:trPr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9CC2E5"/>
            <w:vAlign w:val="center"/>
          </w:tcPr>
          <w:p w14:paraId="7E8769F0" w14:textId="77777777" w:rsidR="0065515A" w:rsidRPr="00984BE4" w:rsidRDefault="0065515A" w:rsidP="005B2369">
            <w:pPr>
              <w:jc w:val="center"/>
              <w:rPr>
                <w:rFonts w:ascii="游ゴシック Light" w:eastAsia="游ゴシック Light" w:hAnsi="游ゴシック Light"/>
                <w:b/>
                <w:bCs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</w:rPr>
              <w:t>備考</w:t>
            </w:r>
          </w:p>
        </w:tc>
        <w:tc>
          <w:tcPr>
            <w:tcW w:w="9838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545BF6" w14:textId="77777777" w:rsidR="00D053AB" w:rsidRDefault="00D053AB" w:rsidP="00D053AB">
            <w:pPr>
              <w:ind w:leftChars="50" w:left="105"/>
              <w:rPr>
                <w:rFonts w:ascii="游ゴシック Light" w:eastAsia="游ゴシック Light" w:hAnsi="游ゴシック Light"/>
              </w:rPr>
            </w:pPr>
          </w:p>
          <w:p w14:paraId="2BF8162C" w14:textId="2E9676B2" w:rsidR="005B4E41" w:rsidRPr="00984BE4" w:rsidRDefault="005B4E41" w:rsidP="00D053AB">
            <w:pPr>
              <w:ind w:leftChars="50" w:left="105"/>
              <w:rPr>
                <w:rFonts w:ascii="游ゴシック Light" w:eastAsia="游ゴシック Light" w:hAnsi="游ゴシック Light"/>
              </w:rPr>
            </w:pPr>
          </w:p>
        </w:tc>
      </w:tr>
      <w:bookmarkEnd w:id="0"/>
    </w:tbl>
    <w:p w14:paraId="3FAE2303" w14:textId="77777777" w:rsidR="004940F0" w:rsidRDefault="004940F0" w:rsidP="008263D2">
      <w:pPr>
        <w:jc w:val="left"/>
        <w:rPr>
          <w:rFonts w:ascii="游ゴシック Light" w:eastAsia="游ゴシック Light" w:hAnsi="游ゴシック Light"/>
          <w:b/>
          <w:bCs/>
        </w:rPr>
      </w:pPr>
    </w:p>
    <w:p w14:paraId="0CE1E8BA" w14:textId="0F30014A" w:rsidR="008263D2" w:rsidRPr="00984BE4" w:rsidRDefault="008263D2" w:rsidP="008263D2">
      <w:pPr>
        <w:jc w:val="left"/>
        <w:rPr>
          <w:rFonts w:ascii="游ゴシック Light" w:eastAsia="游ゴシック Light" w:hAnsi="游ゴシック Light"/>
          <w:b/>
          <w:bCs/>
        </w:rPr>
      </w:pPr>
      <w:r w:rsidRPr="00984BE4">
        <w:rPr>
          <w:rFonts w:ascii="游ゴシック Light" w:eastAsia="游ゴシック Light" w:hAnsi="游ゴシック Light" w:hint="eastAsia"/>
          <w:b/>
          <w:bCs/>
        </w:rPr>
        <w:t>【入社手続き事項】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722"/>
        <w:gridCol w:w="4223"/>
        <w:gridCol w:w="993"/>
        <w:gridCol w:w="1304"/>
        <w:gridCol w:w="822"/>
      </w:tblGrid>
      <w:tr w:rsidR="00416B8E" w:rsidRPr="00984BE4" w14:paraId="10ACA0C1" w14:textId="77777777" w:rsidTr="00E213B0">
        <w:trPr>
          <w:tblHeader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</w:tcBorders>
            <w:shd w:val="clear" w:color="auto" w:fill="9CC2E5" w:themeFill="accent5" w:themeFillTint="99"/>
            <w:vAlign w:val="center"/>
          </w:tcPr>
          <w:p w14:paraId="51A9E4B6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制度</w:t>
            </w:r>
          </w:p>
        </w:tc>
        <w:tc>
          <w:tcPr>
            <w:tcW w:w="2722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7DB7FC58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手続き事項</w:t>
            </w:r>
          </w:p>
        </w:tc>
        <w:tc>
          <w:tcPr>
            <w:tcW w:w="4223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1658C132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手続き</w:t>
            </w:r>
            <w:r w:rsidR="006D48C9"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書類等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9CC2E5" w:themeFill="accent5" w:themeFillTint="99"/>
            <w:vAlign w:val="center"/>
          </w:tcPr>
          <w:p w14:paraId="65F84D24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期限</w:t>
            </w:r>
          </w:p>
        </w:tc>
        <w:tc>
          <w:tcPr>
            <w:tcW w:w="1304" w:type="dxa"/>
            <w:tcBorders>
              <w:top w:val="single" w:sz="12" w:space="0" w:color="auto"/>
              <w:right w:val="single" w:sz="12" w:space="0" w:color="auto"/>
            </w:tcBorders>
            <w:shd w:val="clear" w:color="auto" w:fill="9CC2E5" w:themeFill="accent5" w:themeFillTint="99"/>
            <w:vAlign w:val="center"/>
          </w:tcPr>
          <w:p w14:paraId="01B43DD7" w14:textId="77777777" w:rsidR="006D48C9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20"/>
                <w:szCs w:val="20"/>
              </w:rPr>
              <w:t>提出先</w:t>
            </w:r>
          </w:p>
        </w:tc>
        <w:tc>
          <w:tcPr>
            <w:tcW w:w="8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CC2E5" w:themeFill="accent5" w:themeFillTint="99"/>
            <w:vAlign w:val="center"/>
          </w:tcPr>
          <w:p w14:paraId="7AB519D3" w14:textId="77777777" w:rsidR="006D48C9" w:rsidRPr="00984BE4" w:rsidRDefault="006D48C9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20"/>
                <w:szCs w:val="20"/>
              </w:rPr>
              <w:t>手続日</w:t>
            </w:r>
          </w:p>
        </w:tc>
      </w:tr>
      <w:tr w:rsidR="00416B8E" w:rsidRPr="00984BE4" w14:paraId="56B8FB1C" w14:textId="77777777" w:rsidTr="003C3577">
        <w:trPr>
          <w:trHeight w:val="571"/>
        </w:trPr>
        <w:tc>
          <w:tcPr>
            <w:tcW w:w="71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499FC249" w14:textId="77777777" w:rsidR="005A7AF0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社内</w:t>
            </w:r>
            <w:r w:rsidR="00416B8E" w:rsidRPr="00984BE4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制度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10ED50E0" w14:textId="77777777" w:rsidR="005A7AF0" w:rsidRPr="004B36D3" w:rsidRDefault="005A7AF0" w:rsidP="005A7AF0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社</w:t>
            </w:r>
            <w:r w:rsidR="00A87B0F"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会</w:t>
            </w: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保険・労働保険・給与計算に関する情報取得</w:t>
            </w:r>
          </w:p>
        </w:tc>
        <w:tc>
          <w:tcPr>
            <w:tcW w:w="422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B44597E" w14:textId="406AB7B1" w:rsidR="005A7AF0" w:rsidRPr="00984BE4" w:rsidRDefault="00013774" w:rsidP="005A7AF0">
            <w:pPr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5A7AF0"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入社時諸事項届出書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4F6A06F" w14:textId="018BA566" w:rsidR="005A7AF0" w:rsidRPr="009A09F5" w:rsidRDefault="005A7AF0" w:rsidP="009A09F5">
            <w:pPr>
              <w:spacing w:line="240" w:lineRule="exact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入社前後に即</w:t>
            </w:r>
            <w:r w:rsidR="009D70F5"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取得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75738D" w14:textId="77777777" w:rsidR="005A7AF0" w:rsidRPr="00984BE4" w:rsidRDefault="001E5659" w:rsidP="001E5659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38DECF06" w14:textId="79C8C962" w:rsidR="005A7AF0" w:rsidRPr="0020742F" w:rsidRDefault="00D57356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416B8E" w:rsidRPr="00984BE4" w14:paraId="7280E558" w14:textId="77777777" w:rsidTr="003C3577">
        <w:trPr>
          <w:trHeight w:val="272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11864A86" w14:textId="77777777" w:rsidR="005A7AF0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67E5B8FD" w14:textId="77777777" w:rsidR="005A7AF0" w:rsidRPr="004B36D3" w:rsidRDefault="005A7AF0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6B898" w14:textId="77777777" w:rsidR="005A7AF0" w:rsidRPr="004B36D3" w:rsidRDefault="005A7AF0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</w:t>
            </w:r>
            <w:r w:rsidR="0032290B"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ダウンロード書類参照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1494A1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96D69A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13B3C45D" w14:textId="77777777" w:rsidR="005A7AF0" w:rsidRPr="0020742F" w:rsidRDefault="005A7AF0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8B4953" w:rsidRPr="00984BE4" w14:paraId="745FFB5C" w14:textId="77777777" w:rsidTr="003C3577">
        <w:trPr>
          <w:trHeight w:val="533"/>
        </w:trPr>
        <w:tc>
          <w:tcPr>
            <w:tcW w:w="71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55EB5EB3" w14:textId="58995EF4" w:rsidR="008B4953" w:rsidRPr="00984BE4" w:rsidRDefault="008B4953" w:rsidP="008B495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社会保険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419CCB13" w14:textId="77777777" w:rsidR="008B4953" w:rsidRPr="004B36D3" w:rsidRDefault="008B4953" w:rsidP="005E383E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健康保険・厚生年金保険加入</w:t>
            </w:r>
          </w:p>
        </w:tc>
        <w:tc>
          <w:tcPr>
            <w:tcW w:w="42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EAAFE8C" w14:textId="685A98A8" w:rsidR="008B4953" w:rsidRPr="004B36D3" w:rsidRDefault="00013774" w:rsidP="004B36D3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8B4953" w:rsidRPr="004B36D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健康保険・厚生年金保険 被保険者資格取得届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0F434DA" w14:textId="77777777" w:rsidR="008B4953" w:rsidRPr="00984BE4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5日以内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C4991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EA627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年金事務所（健保組合）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DBF0643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8B4953" w:rsidRPr="00984BE4" w14:paraId="1C7BCF8D" w14:textId="77777777" w:rsidTr="003C3577">
        <w:trPr>
          <w:trHeight w:val="360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213AF7C4" w14:textId="1B7DE105" w:rsidR="008B4953" w:rsidRPr="00984BE4" w:rsidRDefault="008B4953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6E3FD552" w14:textId="77777777" w:rsidR="008B4953" w:rsidRPr="004B36D3" w:rsidRDefault="008B4953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1E790B2" w14:textId="77777777" w:rsidR="008B4953" w:rsidRPr="004B36D3" w:rsidRDefault="008B4953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＊本人マイナンバー取得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BA6B157" w14:textId="77777777" w:rsidR="008B4953" w:rsidRPr="00984BE4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E24AE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F020B64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8B4953" w:rsidRPr="00984BE4" w14:paraId="61C945B3" w14:textId="77777777" w:rsidTr="003C3577">
        <w:trPr>
          <w:trHeight w:val="541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54D60DFE" w14:textId="3A49B804" w:rsidR="008B4953" w:rsidRPr="00984BE4" w:rsidRDefault="008B4953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32E3A4D6" w14:textId="77777777" w:rsidR="008B4953" w:rsidRPr="004B36D3" w:rsidRDefault="008B4953" w:rsidP="009D70F5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扶養家族の健康保険加入</w:t>
            </w:r>
          </w:p>
        </w:tc>
        <w:tc>
          <w:tcPr>
            <w:tcW w:w="42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2377E3B" w14:textId="41130A6B" w:rsidR="008B4953" w:rsidRPr="00984BE4" w:rsidRDefault="00013774" w:rsidP="005A7AF0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8B4953" w:rsidRPr="004B36D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健康保険被扶養者（異動）届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05F28B22" w14:textId="77777777" w:rsidR="008B4953" w:rsidRPr="00984BE4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5日以内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D047D5" w14:textId="77777777" w:rsidR="008B4953" w:rsidRPr="00EA6273" w:rsidRDefault="008B4953" w:rsidP="00F94ACF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EA627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年金事務所（健保組合）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5607DDD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8B4953" w:rsidRPr="00984BE4" w14:paraId="5CA0BA32" w14:textId="77777777" w:rsidTr="003C3577">
        <w:trPr>
          <w:trHeight w:val="423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0183C9A2" w14:textId="4E9CD700" w:rsidR="008B4953" w:rsidRPr="00984BE4" w:rsidRDefault="008B4953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37DB0B04" w14:textId="77777777" w:rsidR="008B4953" w:rsidRPr="004B36D3" w:rsidRDefault="008B4953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9427703" w14:textId="77777777" w:rsidR="008B4953" w:rsidRPr="004B36D3" w:rsidRDefault="008B4953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＊扶養家族マイナンバー、扶養を証明する書類取得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5DC9C3C" w14:textId="77777777" w:rsidR="008B4953" w:rsidRPr="00984BE4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B628415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3D72151C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8B4953" w:rsidRPr="00984BE4" w14:paraId="52CA2AD0" w14:textId="77777777" w:rsidTr="003C3577">
        <w:trPr>
          <w:trHeight w:val="559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1D140701" w14:textId="31131F5D" w:rsidR="008B4953" w:rsidRPr="00984BE4" w:rsidRDefault="008B4953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245D67FD" w14:textId="77777777" w:rsidR="008B4953" w:rsidRPr="004B36D3" w:rsidRDefault="008B4953" w:rsidP="005A7AF0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被扶養配偶者の国民年金</w:t>
            </w:r>
          </w:p>
          <w:p w14:paraId="2E6B1859" w14:textId="77777777" w:rsidR="008B4953" w:rsidRPr="004B36D3" w:rsidRDefault="008B4953" w:rsidP="005E383E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第3号被保険者加入</w:t>
            </w:r>
          </w:p>
        </w:tc>
        <w:tc>
          <w:tcPr>
            <w:tcW w:w="42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D91D417" w14:textId="37D5B758" w:rsidR="008B4953" w:rsidRPr="00984BE4" w:rsidRDefault="00013774" w:rsidP="005A7AF0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8B4953" w:rsidRPr="004B36D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国民年金第3号被保険者関係届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E825451" w14:textId="77777777" w:rsidR="008B4953" w:rsidRPr="00984BE4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5日以内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E978BA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EA627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年金</w:t>
            </w:r>
          </w:p>
          <w:p w14:paraId="1FC92E1F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EA627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事務所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03FB17BC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8B4953" w:rsidRPr="00984BE4" w14:paraId="0E2C0CD0" w14:textId="77777777" w:rsidTr="003C3577">
        <w:trPr>
          <w:trHeight w:val="405"/>
        </w:trPr>
        <w:tc>
          <w:tcPr>
            <w:tcW w:w="710" w:type="dxa"/>
            <w:vMerge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30D94B26" w14:textId="77777777" w:rsidR="008B4953" w:rsidRPr="00984BE4" w:rsidRDefault="008B4953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1B24C5A0" w14:textId="77777777" w:rsidR="008B4953" w:rsidRPr="004B36D3" w:rsidRDefault="008B4953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E5647" w14:textId="77777777" w:rsidR="008B4953" w:rsidRPr="004B36D3" w:rsidRDefault="008B4953" w:rsidP="005A7AF0">
            <w:pPr>
              <w:ind w:left="160" w:hangingChars="100" w:hanging="160"/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＊被扶養配偶者マイナンバー取得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D00C2C0" w14:textId="77777777" w:rsidR="008B4953" w:rsidRPr="00984BE4" w:rsidRDefault="008B4953" w:rsidP="005A7AF0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3C1B64" w14:textId="77777777" w:rsidR="008B4953" w:rsidRPr="00EA6273" w:rsidRDefault="008B4953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79F3846C" w14:textId="77777777" w:rsidR="008B4953" w:rsidRPr="0020742F" w:rsidRDefault="008B4953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416B8E" w:rsidRPr="00984BE4" w14:paraId="2C8A2A00" w14:textId="77777777" w:rsidTr="003C3577">
        <w:trPr>
          <w:trHeight w:val="573"/>
        </w:trPr>
        <w:tc>
          <w:tcPr>
            <w:tcW w:w="710" w:type="dxa"/>
            <w:vMerge w:val="restart"/>
            <w:tcBorders>
              <w:left w:val="single" w:sz="12" w:space="0" w:color="auto"/>
            </w:tcBorders>
            <w:shd w:val="clear" w:color="auto" w:fill="BDD6EE"/>
            <w:vAlign w:val="center"/>
          </w:tcPr>
          <w:p w14:paraId="4AF44407" w14:textId="77777777" w:rsidR="005A7AF0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雇用保険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17E2B0CA" w14:textId="77777777" w:rsidR="005A7AF0" w:rsidRPr="004B36D3" w:rsidRDefault="005A7AF0" w:rsidP="005E383E">
            <w:pPr>
              <w:widowControl/>
              <w:jc w:val="left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雇用保険加入</w:t>
            </w:r>
          </w:p>
        </w:tc>
        <w:tc>
          <w:tcPr>
            <w:tcW w:w="422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A4EC9A" w14:textId="0C3F7DFD" w:rsidR="005A7AF0" w:rsidRPr="00984BE4" w:rsidRDefault="00013774" w:rsidP="005A7AF0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5A7AF0" w:rsidRPr="004B36D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雇用保険被保険者資格取得届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815CB21" w14:textId="77777777" w:rsidR="00F94ACF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翌月</w:t>
            </w:r>
          </w:p>
          <w:p w14:paraId="071E7C25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10日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8D5209" w14:textId="77777777" w:rsidR="005A7AF0" w:rsidRPr="00EA6273" w:rsidRDefault="0065515A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EA627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ハローワーク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4390FEC2" w14:textId="77777777" w:rsidR="005A7AF0" w:rsidRPr="0020742F" w:rsidRDefault="001E5659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416B8E" w:rsidRPr="00984BE4" w14:paraId="3FF3CAF5" w14:textId="77777777" w:rsidTr="003C3577">
        <w:trPr>
          <w:trHeight w:val="258"/>
        </w:trPr>
        <w:tc>
          <w:tcPr>
            <w:tcW w:w="710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BDD6EE"/>
            <w:vAlign w:val="center"/>
          </w:tcPr>
          <w:p w14:paraId="4B7A0D74" w14:textId="77777777" w:rsidR="005A7AF0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2F19C" w14:textId="77777777" w:rsidR="005A7AF0" w:rsidRPr="004B36D3" w:rsidRDefault="005A7AF0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BB8AE" w14:textId="77777777" w:rsidR="005A7AF0" w:rsidRPr="004B36D3" w:rsidRDefault="005A7AF0" w:rsidP="005A7AF0">
            <w:pPr>
              <w:rPr>
                <w:rFonts w:ascii="游ゴシック Light" w:eastAsia="游ゴシック Light" w:hAnsi="游ゴシック Light" w:cs="ＭＳゴシック"/>
                <w:kern w:val="0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＊本人マイナンバー</w:t>
            </w:r>
            <w:r w:rsidR="00CA6FFA"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取得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24897DE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F70361" w14:textId="77777777" w:rsidR="005A7AF0" w:rsidRPr="00984BE4" w:rsidRDefault="005A7AF0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20498804" w14:textId="77777777" w:rsidR="005A7AF0" w:rsidRPr="0020742F" w:rsidRDefault="005A7AF0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</w:tr>
      <w:tr w:rsidR="00416B8E" w:rsidRPr="00984BE4" w14:paraId="16C40E53" w14:textId="77777777" w:rsidTr="003C3577">
        <w:trPr>
          <w:trHeight w:val="517"/>
        </w:trPr>
        <w:tc>
          <w:tcPr>
            <w:tcW w:w="71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06BDFA1D" w14:textId="77777777" w:rsidR="005A7AF0" w:rsidRPr="00984BE4" w:rsidRDefault="005A7AF0" w:rsidP="00EA6273">
            <w:pPr>
              <w:jc w:val="center"/>
              <w:rPr>
                <w:rFonts w:ascii="游ゴシック Light" w:eastAsia="游ゴシック Light" w:hAnsi="游ゴシック Light"/>
                <w:b/>
                <w:bCs/>
                <w:szCs w:val="21"/>
              </w:rPr>
            </w:pPr>
            <w:r w:rsidRPr="00984BE4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所得税</w:t>
            </w:r>
          </w:p>
        </w:tc>
        <w:tc>
          <w:tcPr>
            <w:tcW w:w="272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0ED99" w14:textId="77777777" w:rsidR="002A5B19" w:rsidRPr="004B36D3" w:rsidRDefault="002A5B19" w:rsidP="005A7AF0">
            <w:pPr>
              <w:rPr>
                <w:rFonts w:ascii="游ゴシック Light" w:eastAsia="游ゴシック Light" w:hAnsi="游ゴシック Light"/>
                <w:b/>
                <w:bCs/>
                <w:sz w:val="18"/>
                <w:szCs w:val="18"/>
              </w:rPr>
            </w:pPr>
            <w:r w:rsidRPr="004B36D3">
              <w:rPr>
                <w:rFonts w:ascii="游ゴシック Light" w:eastAsia="游ゴシック Light" w:hAnsi="游ゴシック Light" w:hint="eastAsia"/>
                <w:b/>
                <w:bCs/>
                <w:sz w:val="18"/>
                <w:szCs w:val="18"/>
              </w:rPr>
              <w:t>給与計算（源泉徴収）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D17CFDE" w14:textId="2CAE364D" w:rsidR="005A7AF0" w:rsidRPr="00984BE4" w:rsidRDefault="00013774" w:rsidP="009D70F5">
            <w:pPr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6200A4">
              <w:rPr>
                <w:rFonts w:asciiTheme="majorHAnsi" w:eastAsiaTheme="majorHAnsi" w:hAnsiTheme="majorHAnsi" w:cs="ＭＳゴシック" w:hint="eastAsia"/>
                <w:b/>
                <w:bCs/>
                <w:sz w:val="18"/>
                <w:szCs w:val="18"/>
              </w:rPr>
              <w:t>■</w:t>
            </w:r>
            <w:r w:rsidR="005A7AF0" w:rsidRPr="004B36D3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給与所得者の扶養控除等（異動）申告書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658E1D7C" w14:textId="77777777" w:rsidR="005A7AF0" w:rsidRPr="00984BE4" w:rsidRDefault="002A5B19" w:rsidP="005A7AF0">
            <w:pPr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Cs w:val="21"/>
              </w:rPr>
            </w:pP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初回給与</w:t>
            </w:r>
            <w:r w:rsidR="005A7AF0"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前</w:t>
            </w:r>
            <w:r w:rsidRPr="00984BE4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まで</w:t>
            </w:r>
          </w:p>
        </w:tc>
        <w:tc>
          <w:tcPr>
            <w:tcW w:w="130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80E13D6" w14:textId="77777777" w:rsidR="005A7AF0" w:rsidRPr="00984BE4" w:rsidRDefault="00CA6FFA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b/>
                <w:bCs/>
                <w:kern w:val="0"/>
                <w:sz w:val="18"/>
                <w:szCs w:val="18"/>
              </w:rPr>
            </w:pPr>
            <w:r w:rsidRPr="00CA6FFA">
              <w:rPr>
                <w:rFonts w:ascii="游ゴシック Light" w:eastAsia="游ゴシック Light" w:hAnsi="游ゴシック Light" w:cs="ＭＳゴシック" w:hint="eastAsia"/>
                <w:b/>
                <w:bCs/>
                <w:kern w:val="0"/>
                <w:sz w:val="18"/>
                <w:szCs w:val="18"/>
              </w:rPr>
              <w:t>―</w:t>
            </w:r>
          </w:p>
        </w:tc>
        <w:tc>
          <w:tcPr>
            <w:tcW w:w="82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6F1BC0E5" w14:textId="77777777" w:rsidR="005A7AF0" w:rsidRPr="0020742F" w:rsidRDefault="001E5659" w:rsidP="001E5659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  <w:r w:rsidRPr="0020742F">
              <w:rPr>
                <w:rFonts w:ascii="游ゴシック Light" w:eastAsia="游ゴシック Light" w:hAnsi="游ゴシック Light" w:cs="ＭＳゴシック" w:hint="eastAsia"/>
                <w:kern w:val="0"/>
                <w:sz w:val="18"/>
                <w:szCs w:val="18"/>
              </w:rPr>
              <w:t>／</w:t>
            </w:r>
          </w:p>
        </w:tc>
      </w:tr>
      <w:tr w:rsidR="00416B8E" w:rsidRPr="00984BE4" w14:paraId="16CC42E5" w14:textId="77777777" w:rsidTr="003C3577">
        <w:trPr>
          <w:trHeight w:val="90"/>
        </w:trPr>
        <w:tc>
          <w:tcPr>
            <w:tcW w:w="71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7A6646D0" w14:textId="77777777" w:rsidR="005A7AF0" w:rsidRPr="00984BE4" w:rsidRDefault="005A7AF0" w:rsidP="005A7AF0">
            <w:pPr>
              <w:rPr>
                <w:rFonts w:ascii="游ゴシック Light" w:eastAsia="游ゴシック Light" w:hAnsi="游ゴシック Light"/>
                <w:sz w:val="18"/>
                <w:szCs w:val="18"/>
              </w:rPr>
            </w:pPr>
          </w:p>
        </w:tc>
        <w:tc>
          <w:tcPr>
            <w:tcW w:w="2722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9066" w14:textId="77777777" w:rsidR="005A7AF0" w:rsidRPr="00984BE4" w:rsidRDefault="005A7AF0" w:rsidP="005A7AF0">
            <w:pPr>
              <w:rPr>
                <w:rFonts w:ascii="游ゴシック Light" w:eastAsia="游ゴシック Light" w:hAnsi="游ゴシック Light"/>
                <w:sz w:val="18"/>
                <w:szCs w:val="18"/>
              </w:rPr>
            </w:pPr>
          </w:p>
        </w:tc>
        <w:tc>
          <w:tcPr>
            <w:tcW w:w="422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2B7630" w14:textId="77777777" w:rsidR="005A7AF0" w:rsidRPr="004B36D3" w:rsidRDefault="005A7AF0" w:rsidP="005A7AF0">
            <w:pPr>
              <w:rPr>
                <w:rFonts w:ascii="游ゴシック Light" w:eastAsia="游ゴシック Light" w:hAnsi="游ゴシック Light"/>
                <w:sz w:val="16"/>
                <w:szCs w:val="16"/>
              </w:rPr>
            </w:pPr>
            <w:r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＊本人・扶養家族マイナンバー</w:t>
            </w:r>
            <w:r w:rsidR="00CA6FFA" w:rsidRPr="004B36D3">
              <w:rPr>
                <w:rFonts w:ascii="游ゴシック Light" w:eastAsia="游ゴシック Light" w:hAnsi="游ゴシック Light" w:cs="ＭＳゴシック" w:hint="eastAsia"/>
                <w:kern w:val="0"/>
                <w:sz w:val="16"/>
                <w:szCs w:val="16"/>
              </w:rPr>
              <w:t>取得</w:t>
            </w:r>
          </w:p>
        </w:tc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62072C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Cs w:val="21"/>
              </w:rPr>
            </w:pPr>
          </w:p>
        </w:tc>
        <w:tc>
          <w:tcPr>
            <w:tcW w:w="130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A06DD" w14:textId="77777777" w:rsidR="005A7AF0" w:rsidRPr="00984BE4" w:rsidRDefault="005A7AF0" w:rsidP="005A7AF0">
            <w:pPr>
              <w:spacing w:line="240" w:lineRule="exact"/>
              <w:jc w:val="center"/>
              <w:rPr>
                <w:rFonts w:ascii="游ゴシック Light" w:eastAsia="游ゴシック Light" w:hAnsi="游ゴシック Light" w:cs="ＭＳゴシック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8E5"/>
            <w:vAlign w:val="center"/>
          </w:tcPr>
          <w:p w14:paraId="19A62AFF" w14:textId="77777777" w:rsidR="005A7AF0" w:rsidRPr="00984BE4" w:rsidRDefault="005A7AF0" w:rsidP="005A7AF0">
            <w:pPr>
              <w:jc w:val="center"/>
              <w:rPr>
                <w:rFonts w:ascii="游ゴシック Light" w:eastAsia="游ゴシック Light" w:hAnsi="游ゴシック Light" w:cs="ＭＳゴシック"/>
                <w:kern w:val="0"/>
                <w:szCs w:val="21"/>
              </w:rPr>
            </w:pPr>
          </w:p>
        </w:tc>
      </w:tr>
    </w:tbl>
    <w:p w14:paraId="352EFEE5" w14:textId="77777777" w:rsidR="007D5488" w:rsidRPr="00984BE4" w:rsidRDefault="007D5488" w:rsidP="00C6294F">
      <w:pPr>
        <w:rPr>
          <w:rFonts w:ascii="游ゴシック Light" w:eastAsia="游ゴシック Light" w:hAnsi="游ゴシック Light"/>
        </w:rPr>
      </w:pPr>
    </w:p>
    <w:sectPr w:rsidR="007D5488" w:rsidRPr="00984BE4" w:rsidSect="009C251D">
      <w:footerReference w:type="even" r:id="rId7"/>
      <w:footerReference w:type="default" r:id="rId8"/>
      <w:pgSz w:w="11906" w:h="16838" w:code="9"/>
      <w:pgMar w:top="1134" w:right="851" w:bottom="1134" w:left="85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B48C2" w14:textId="77777777" w:rsidR="00674AD7" w:rsidRDefault="00674AD7">
      <w:r>
        <w:separator/>
      </w:r>
    </w:p>
  </w:endnote>
  <w:endnote w:type="continuationSeparator" w:id="0">
    <w:p w14:paraId="5A2387F4" w14:textId="77777777" w:rsidR="00674AD7" w:rsidRDefault="0067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2844" w14:textId="77777777" w:rsidR="007D5488" w:rsidRDefault="007D5488" w:rsidP="00F6145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D6F953E" w14:textId="77777777" w:rsidR="007D5488" w:rsidRDefault="007D5488" w:rsidP="00F6145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B1F13" w14:textId="77777777" w:rsidR="00AB4225" w:rsidRDefault="00AB4225" w:rsidP="00AB4225">
    <w:pPr>
      <w:pStyle w:val="a4"/>
      <w:framePr w:wrap="around" w:vAnchor="text" w:hAnchor="margin" w:xAlign="right" w:y="1"/>
      <w:rPr>
        <w:rStyle w:val="a5"/>
      </w:rPr>
    </w:pPr>
  </w:p>
  <w:p w14:paraId="5723F79D" w14:textId="77777777" w:rsidR="007D5488" w:rsidRPr="009C251D" w:rsidRDefault="007D5488" w:rsidP="00C6294F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C3781" w14:textId="77777777" w:rsidR="00674AD7" w:rsidRDefault="00674AD7">
      <w:r>
        <w:separator/>
      </w:r>
    </w:p>
  </w:footnote>
  <w:footnote w:type="continuationSeparator" w:id="0">
    <w:p w14:paraId="6A93C7EA" w14:textId="77777777" w:rsidR="00674AD7" w:rsidRDefault="0067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6B"/>
    <w:rsid w:val="00000C15"/>
    <w:rsid w:val="00001359"/>
    <w:rsid w:val="00005E3D"/>
    <w:rsid w:val="00006293"/>
    <w:rsid w:val="00013774"/>
    <w:rsid w:val="000259B8"/>
    <w:rsid w:val="000302F6"/>
    <w:rsid w:val="0003142F"/>
    <w:rsid w:val="00036559"/>
    <w:rsid w:val="00044FD7"/>
    <w:rsid w:val="00046024"/>
    <w:rsid w:val="00047705"/>
    <w:rsid w:val="00052FC4"/>
    <w:rsid w:val="00053C4E"/>
    <w:rsid w:val="000550AD"/>
    <w:rsid w:val="0005630F"/>
    <w:rsid w:val="00065C37"/>
    <w:rsid w:val="00065F32"/>
    <w:rsid w:val="00074B6E"/>
    <w:rsid w:val="0007636C"/>
    <w:rsid w:val="00091B96"/>
    <w:rsid w:val="00094663"/>
    <w:rsid w:val="000A6772"/>
    <w:rsid w:val="000B5F0F"/>
    <w:rsid w:val="000B74FA"/>
    <w:rsid w:val="000B7D29"/>
    <w:rsid w:val="000C1969"/>
    <w:rsid w:val="000C2017"/>
    <w:rsid w:val="000C23CE"/>
    <w:rsid w:val="000D15DB"/>
    <w:rsid w:val="000D340D"/>
    <w:rsid w:val="000D3F21"/>
    <w:rsid w:val="000D44A7"/>
    <w:rsid w:val="000E016D"/>
    <w:rsid w:val="000E2A53"/>
    <w:rsid w:val="000E3930"/>
    <w:rsid w:val="000E4E8F"/>
    <w:rsid w:val="000E59A1"/>
    <w:rsid w:val="000F17E1"/>
    <w:rsid w:val="000F3A67"/>
    <w:rsid w:val="000F4D66"/>
    <w:rsid w:val="00101B69"/>
    <w:rsid w:val="00101CB3"/>
    <w:rsid w:val="00105EC6"/>
    <w:rsid w:val="00106F6B"/>
    <w:rsid w:val="00106FCD"/>
    <w:rsid w:val="00116D30"/>
    <w:rsid w:val="00122294"/>
    <w:rsid w:val="00122EC4"/>
    <w:rsid w:val="00133C08"/>
    <w:rsid w:val="00141C5A"/>
    <w:rsid w:val="00141DDB"/>
    <w:rsid w:val="001438E0"/>
    <w:rsid w:val="001469A5"/>
    <w:rsid w:val="001522B1"/>
    <w:rsid w:val="00170E75"/>
    <w:rsid w:val="00180705"/>
    <w:rsid w:val="001913CA"/>
    <w:rsid w:val="00191EF2"/>
    <w:rsid w:val="001A59B4"/>
    <w:rsid w:val="001B2433"/>
    <w:rsid w:val="001B5366"/>
    <w:rsid w:val="001C00FC"/>
    <w:rsid w:val="001C0E50"/>
    <w:rsid w:val="001C19AC"/>
    <w:rsid w:val="001C2EAF"/>
    <w:rsid w:val="001C3E7B"/>
    <w:rsid w:val="001D6769"/>
    <w:rsid w:val="001E5659"/>
    <w:rsid w:val="001F4181"/>
    <w:rsid w:val="00200C04"/>
    <w:rsid w:val="00201003"/>
    <w:rsid w:val="00201345"/>
    <w:rsid w:val="0020742F"/>
    <w:rsid w:val="00222517"/>
    <w:rsid w:val="002273FE"/>
    <w:rsid w:val="00233D77"/>
    <w:rsid w:val="00240DB7"/>
    <w:rsid w:val="00263DED"/>
    <w:rsid w:val="00265552"/>
    <w:rsid w:val="00265D0C"/>
    <w:rsid w:val="00267B88"/>
    <w:rsid w:val="0027074C"/>
    <w:rsid w:val="00285792"/>
    <w:rsid w:val="00287CEF"/>
    <w:rsid w:val="00291A4A"/>
    <w:rsid w:val="00292261"/>
    <w:rsid w:val="00292D0C"/>
    <w:rsid w:val="00293F8D"/>
    <w:rsid w:val="00294CC9"/>
    <w:rsid w:val="00294E5B"/>
    <w:rsid w:val="002A497C"/>
    <w:rsid w:val="002A5B19"/>
    <w:rsid w:val="002B00CC"/>
    <w:rsid w:val="002C1CB0"/>
    <w:rsid w:val="002C3329"/>
    <w:rsid w:val="002D2500"/>
    <w:rsid w:val="002D2CCC"/>
    <w:rsid w:val="002D500D"/>
    <w:rsid w:val="002D7571"/>
    <w:rsid w:val="002E0E6F"/>
    <w:rsid w:val="002E0F63"/>
    <w:rsid w:val="002E165C"/>
    <w:rsid w:val="002E29BF"/>
    <w:rsid w:val="002E395B"/>
    <w:rsid w:val="002E6A47"/>
    <w:rsid w:val="002F0916"/>
    <w:rsid w:val="002F2B2E"/>
    <w:rsid w:val="00303EAF"/>
    <w:rsid w:val="003061B2"/>
    <w:rsid w:val="0030638D"/>
    <w:rsid w:val="00306971"/>
    <w:rsid w:val="00307083"/>
    <w:rsid w:val="00312042"/>
    <w:rsid w:val="00316A2D"/>
    <w:rsid w:val="0032239F"/>
    <w:rsid w:val="0032290B"/>
    <w:rsid w:val="003232DA"/>
    <w:rsid w:val="00323357"/>
    <w:rsid w:val="00337998"/>
    <w:rsid w:val="00341720"/>
    <w:rsid w:val="00354FE5"/>
    <w:rsid w:val="003561B8"/>
    <w:rsid w:val="00357190"/>
    <w:rsid w:val="003729D0"/>
    <w:rsid w:val="00374200"/>
    <w:rsid w:val="003751DA"/>
    <w:rsid w:val="00385819"/>
    <w:rsid w:val="003965B3"/>
    <w:rsid w:val="003A072E"/>
    <w:rsid w:val="003A1DE5"/>
    <w:rsid w:val="003C2083"/>
    <w:rsid w:val="003C3577"/>
    <w:rsid w:val="003D282C"/>
    <w:rsid w:val="003D425D"/>
    <w:rsid w:val="003D607F"/>
    <w:rsid w:val="003E0514"/>
    <w:rsid w:val="003E27E9"/>
    <w:rsid w:val="003E378C"/>
    <w:rsid w:val="003E3925"/>
    <w:rsid w:val="003E414E"/>
    <w:rsid w:val="003E6E34"/>
    <w:rsid w:val="003F0585"/>
    <w:rsid w:val="003F3599"/>
    <w:rsid w:val="003F5686"/>
    <w:rsid w:val="003F63CD"/>
    <w:rsid w:val="00401210"/>
    <w:rsid w:val="004022F6"/>
    <w:rsid w:val="00406C23"/>
    <w:rsid w:val="00416B8E"/>
    <w:rsid w:val="0041753D"/>
    <w:rsid w:val="00425334"/>
    <w:rsid w:val="004311B8"/>
    <w:rsid w:val="00431944"/>
    <w:rsid w:val="004414E2"/>
    <w:rsid w:val="00451A74"/>
    <w:rsid w:val="00453B4A"/>
    <w:rsid w:val="00454962"/>
    <w:rsid w:val="00456743"/>
    <w:rsid w:val="0046030F"/>
    <w:rsid w:val="00460350"/>
    <w:rsid w:val="00463B18"/>
    <w:rsid w:val="00471F9B"/>
    <w:rsid w:val="004738BE"/>
    <w:rsid w:val="00475781"/>
    <w:rsid w:val="00480D0E"/>
    <w:rsid w:val="00481DBD"/>
    <w:rsid w:val="00493695"/>
    <w:rsid w:val="004940F0"/>
    <w:rsid w:val="00494527"/>
    <w:rsid w:val="00495151"/>
    <w:rsid w:val="00496CC1"/>
    <w:rsid w:val="004B0E5B"/>
    <w:rsid w:val="004B36D3"/>
    <w:rsid w:val="004B4A2A"/>
    <w:rsid w:val="004B7B8F"/>
    <w:rsid w:val="004C1935"/>
    <w:rsid w:val="004C2469"/>
    <w:rsid w:val="004C33E8"/>
    <w:rsid w:val="004D4DFA"/>
    <w:rsid w:val="004D5495"/>
    <w:rsid w:val="004D6EEC"/>
    <w:rsid w:val="004E5A7F"/>
    <w:rsid w:val="004E7F42"/>
    <w:rsid w:val="004F1596"/>
    <w:rsid w:val="004F1CA9"/>
    <w:rsid w:val="004F3033"/>
    <w:rsid w:val="004F3126"/>
    <w:rsid w:val="004F641E"/>
    <w:rsid w:val="005046B4"/>
    <w:rsid w:val="00506DBC"/>
    <w:rsid w:val="005203AC"/>
    <w:rsid w:val="00524DC9"/>
    <w:rsid w:val="0053087F"/>
    <w:rsid w:val="0053310D"/>
    <w:rsid w:val="00533D1D"/>
    <w:rsid w:val="00540E22"/>
    <w:rsid w:val="005431B6"/>
    <w:rsid w:val="00545CD8"/>
    <w:rsid w:val="00546D7A"/>
    <w:rsid w:val="00552C66"/>
    <w:rsid w:val="00553BFC"/>
    <w:rsid w:val="00570DAD"/>
    <w:rsid w:val="005764AF"/>
    <w:rsid w:val="0058658A"/>
    <w:rsid w:val="00586C9B"/>
    <w:rsid w:val="005A6A5F"/>
    <w:rsid w:val="005A7AF0"/>
    <w:rsid w:val="005B2369"/>
    <w:rsid w:val="005B4E41"/>
    <w:rsid w:val="005D2508"/>
    <w:rsid w:val="005D3185"/>
    <w:rsid w:val="005D3616"/>
    <w:rsid w:val="005E21FF"/>
    <w:rsid w:val="005E3815"/>
    <w:rsid w:val="005E383E"/>
    <w:rsid w:val="005E4B7C"/>
    <w:rsid w:val="005E71E9"/>
    <w:rsid w:val="005E7A6D"/>
    <w:rsid w:val="005F0633"/>
    <w:rsid w:val="00626FDD"/>
    <w:rsid w:val="006274AB"/>
    <w:rsid w:val="00627E39"/>
    <w:rsid w:val="006350FE"/>
    <w:rsid w:val="006415F7"/>
    <w:rsid w:val="00641A96"/>
    <w:rsid w:val="00641EAF"/>
    <w:rsid w:val="00642174"/>
    <w:rsid w:val="00645803"/>
    <w:rsid w:val="00647136"/>
    <w:rsid w:val="006479F9"/>
    <w:rsid w:val="006509CA"/>
    <w:rsid w:val="006516B1"/>
    <w:rsid w:val="0065515A"/>
    <w:rsid w:val="00655C97"/>
    <w:rsid w:val="00657840"/>
    <w:rsid w:val="00674AD7"/>
    <w:rsid w:val="00675377"/>
    <w:rsid w:val="006801F3"/>
    <w:rsid w:val="006816B3"/>
    <w:rsid w:val="006920A9"/>
    <w:rsid w:val="00692EE2"/>
    <w:rsid w:val="006A1EB3"/>
    <w:rsid w:val="006B066E"/>
    <w:rsid w:val="006B11E9"/>
    <w:rsid w:val="006B75BF"/>
    <w:rsid w:val="006C0135"/>
    <w:rsid w:val="006C2DD7"/>
    <w:rsid w:val="006C6AA3"/>
    <w:rsid w:val="006C6EB6"/>
    <w:rsid w:val="006D48C9"/>
    <w:rsid w:val="006D7F3E"/>
    <w:rsid w:val="006E161E"/>
    <w:rsid w:val="006E5F1D"/>
    <w:rsid w:val="006F0E81"/>
    <w:rsid w:val="006F5951"/>
    <w:rsid w:val="006F68F3"/>
    <w:rsid w:val="00700E95"/>
    <w:rsid w:val="0070722B"/>
    <w:rsid w:val="00714807"/>
    <w:rsid w:val="00714981"/>
    <w:rsid w:val="00716B83"/>
    <w:rsid w:val="007303EB"/>
    <w:rsid w:val="0074115B"/>
    <w:rsid w:val="00745058"/>
    <w:rsid w:val="0075036A"/>
    <w:rsid w:val="00753562"/>
    <w:rsid w:val="00757CCF"/>
    <w:rsid w:val="00760876"/>
    <w:rsid w:val="0077445E"/>
    <w:rsid w:val="007908AE"/>
    <w:rsid w:val="0079305D"/>
    <w:rsid w:val="00796E53"/>
    <w:rsid w:val="007A77C8"/>
    <w:rsid w:val="007B3674"/>
    <w:rsid w:val="007C31EA"/>
    <w:rsid w:val="007C378F"/>
    <w:rsid w:val="007C597F"/>
    <w:rsid w:val="007C74A7"/>
    <w:rsid w:val="007D154E"/>
    <w:rsid w:val="007D5488"/>
    <w:rsid w:val="007E03C8"/>
    <w:rsid w:val="007E0FC1"/>
    <w:rsid w:val="007E285C"/>
    <w:rsid w:val="007E5C2B"/>
    <w:rsid w:val="007E6AC2"/>
    <w:rsid w:val="007E6F12"/>
    <w:rsid w:val="007F141A"/>
    <w:rsid w:val="007F5361"/>
    <w:rsid w:val="007F637C"/>
    <w:rsid w:val="00800673"/>
    <w:rsid w:val="008109CB"/>
    <w:rsid w:val="00810A9F"/>
    <w:rsid w:val="00812511"/>
    <w:rsid w:val="00820EB9"/>
    <w:rsid w:val="0082196D"/>
    <w:rsid w:val="00822D02"/>
    <w:rsid w:val="00823A04"/>
    <w:rsid w:val="008263D2"/>
    <w:rsid w:val="008265E0"/>
    <w:rsid w:val="0083067C"/>
    <w:rsid w:val="008351FC"/>
    <w:rsid w:val="00841912"/>
    <w:rsid w:val="00842FA5"/>
    <w:rsid w:val="00843C1C"/>
    <w:rsid w:val="00847540"/>
    <w:rsid w:val="00847B96"/>
    <w:rsid w:val="00850F82"/>
    <w:rsid w:val="00851756"/>
    <w:rsid w:val="008556FF"/>
    <w:rsid w:val="008564D4"/>
    <w:rsid w:val="00857EAB"/>
    <w:rsid w:val="00861113"/>
    <w:rsid w:val="00861E9E"/>
    <w:rsid w:val="00862C37"/>
    <w:rsid w:val="0086356C"/>
    <w:rsid w:val="00886A1E"/>
    <w:rsid w:val="00886CB7"/>
    <w:rsid w:val="00891B5C"/>
    <w:rsid w:val="008A03C1"/>
    <w:rsid w:val="008A3867"/>
    <w:rsid w:val="008A5DEB"/>
    <w:rsid w:val="008B0E06"/>
    <w:rsid w:val="008B2983"/>
    <w:rsid w:val="008B4953"/>
    <w:rsid w:val="008B617F"/>
    <w:rsid w:val="008B7598"/>
    <w:rsid w:val="008C2107"/>
    <w:rsid w:val="008C3049"/>
    <w:rsid w:val="008C70AF"/>
    <w:rsid w:val="008D2BFD"/>
    <w:rsid w:val="008D6E27"/>
    <w:rsid w:val="008E3496"/>
    <w:rsid w:val="008F4C06"/>
    <w:rsid w:val="008F57D3"/>
    <w:rsid w:val="008F60F0"/>
    <w:rsid w:val="00900F7A"/>
    <w:rsid w:val="00920108"/>
    <w:rsid w:val="00921B9D"/>
    <w:rsid w:val="00921E72"/>
    <w:rsid w:val="00923638"/>
    <w:rsid w:val="00924DCD"/>
    <w:rsid w:val="00924F17"/>
    <w:rsid w:val="009270CD"/>
    <w:rsid w:val="00930401"/>
    <w:rsid w:val="0093269B"/>
    <w:rsid w:val="009345C9"/>
    <w:rsid w:val="00934788"/>
    <w:rsid w:val="00940A3A"/>
    <w:rsid w:val="009418B7"/>
    <w:rsid w:val="00942091"/>
    <w:rsid w:val="00942175"/>
    <w:rsid w:val="00944CE7"/>
    <w:rsid w:val="009518D5"/>
    <w:rsid w:val="009542EE"/>
    <w:rsid w:val="009615FF"/>
    <w:rsid w:val="0096593C"/>
    <w:rsid w:val="009751CF"/>
    <w:rsid w:val="00984BE4"/>
    <w:rsid w:val="00987284"/>
    <w:rsid w:val="0099405F"/>
    <w:rsid w:val="009A09F5"/>
    <w:rsid w:val="009A1D34"/>
    <w:rsid w:val="009A673C"/>
    <w:rsid w:val="009B1A14"/>
    <w:rsid w:val="009B51A3"/>
    <w:rsid w:val="009B7A36"/>
    <w:rsid w:val="009C251D"/>
    <w:rsid w:val="009C3BD0"/>
    <w:rsid w:val="009C4F7E"/>
    <w:rsid w:val="009D2F70"/>
    <w:rsid w:val="009D55B6"/>
    <w:rsid w:val="009D70F5"/>
    <w:rsid w:val="009E0427"/>
    <w:rsid w:val="009E6932"/>
    <w:rsid w:val="009E698C"/>
    <w:rsid w:val="009E748F"/>
    <w:rsid w:val="009F05D9"/>
    <w:rsid w:val="009F56B4"/>
    <w:rsid w:val="009F70CF"/>
    <w:rsid w:val="009F7159"/>
    <w:rsid w:val="00A07467"/>
    <w:rsid w:val="00A23D5F"/>
    <w:rsid w:val="00A3133C"/>
    <w:rsid w:val="00A406F9"/>
    <w:rsid w:val="00A448CA"/>
    <w:rsid w:val="00A44AF8"/>
    <w:rsid w:val="00A45342"/>
    <w:rsid w:val="00A54597"/>
    <w:rsid w:val="00A554DE"/>
    <w:rsid w:val="00A55BC2"/>
    <w:rsid w:val="00A65631"/>
    <w:rsid w:val="00A72D85"/>
    <w:rsid w:val="00A74427"/>
    <w:rsid w:val="00A74FB1"/>
    <w:rsid w:val="00A84DE0"/>
    <w:rsid w:val="00A87B0F"/>
    <w:rsid w:val="00A94793"/>
    <w:rsid w:val="00A9566B"/>
    <w:rsid w:val="00AA0E76"/>
    <w:rsid w:val="00AA2927"/>
    <w:rsid w:val="00AA4F87"/>
    <w:rsid w:val="00AA5156"/>
    <w:rsid w:val="00AA72A5"/>
    <w:rsid w:val="00AB1B8D"/>
    <w:rsid w:val="00AB1D0E"/>
    <w:rsid w:val="00AB25D6"/>
    <w:rsid w:val="00AB28D9"/>
    <w:rsid w:val="00AB4225"/>
    <w:rsid w:val="00AC30C1"/>
    <w:rsid w:val="00AC6193"/>
    <w:rsid w:val="00AE1EB1"/>
    <w:rsid w:val="00AE2BBA"/>
    <w:rsid w:val="00AE7741"/>
    <w:rsid w:val="00AF103A"/>
    <w:rsid w:val="00AF2DDC"/>
    <w:rsid w:val="00AF452E"/>
    <w:rsid w:val="00AF6564"/>
    <w:rsid w:val="00AF7082"/>
    <w:rsid w:val="00B029B5"/>
    <w:rsid w:val="00B353BD"/>
    <w:rsid w:val="00B3683D"/>
    <w:rsid w:val="00B41F0B"/>
    <w:rsid w:val="00B42E61"/>
    <w:rsid w:val="00B453B0"/>
    <w:rsid w:val="00B4747B"/>
    <w:rsid w:val="00B53EB9"/>
    <w:rsid w:val="00B56476"/>
    <w:rsid w:val="00B57014"/>
    <w:rsid w:val="00B570C5"/>
    <w:rsid w:val="00B572B9"/>
    <w:rsid w:val="00B60E08"/>
    <w:rsid w:val="00B63B84"/>
    <w:rsid w:val="00B66FC2"/>
    <w:rsid w:val="00B7566B"/>
    <w:rsid w:val="00B80ABD"/>
    <w:rsid w:val="00B83A27"/>
    <w:rsid w:val="00B84D06"/>
    <w:rsid w:val="00B84FB2"/>
    <w:rsid w:val="00B85D63"/>
    <w:rsid w:val="00B87ED1"/>
    <w:rsid w:val="00B87FCD"/>
    <w:rsid w:val="00B91823"/>
    <w:rsid w:val="00B94B2C"/>
    <w:rsid w:val="00BA759C"/>
    <w:rsid w:val="00BB19D3"/>
    <w:rsid w:val="00BB37A0"/>
    <w:rsid w:val="00BB4A61"/>
    <w:rsid w:val="00BB721F"/>
    <w:rsid w:val="00BC02DB"/>
    <w:rsid w:val="00BC0781"/>
    <w:rsid w:val="00BD28D3"/>
    <w:rsid w:val="00BE5059"/>
    <w:rsid w:val="00BE6992"/>
    <w:rsid w:val="00BF15EB"/>
    <w:rsid w:val="00BF60E1"/>
    <w:rsid w:val="00BF71C2"/>
    <w:rsid w:val="00BF74A4"/>
    <w:rsid w:val="00C04BDA"/>
    <w:rsid w:val="00C06737"/>
    <w:rsid w:val="00C14596"/>
    <w:rsid w:val="00C1671F"/>
    <w:rsid w:val="00C16989"/>
    <w:rsid w:val="00C27175"/>
    <w:rsid w:val="00C32486"/>
    <w:rsid w:val="00C4307D"/>
    <w:rsid w:val="00C44039"/>
    <w:rsid w:val="00C473CF"/>
    <w:rsid w:val="00C51E91"/>
    <w:rsid w:val="00C5469F"/>
    <w:rsid w:val="00C57D3F"/>
    <w:rsid w:val="00C57E2C"/>
    <w:rsid w:val="00C62488"/>
    <w:rsid w:val="00C6294F"/>
    <w:rsid w:val="00C63A56"/>
    <w:rsid w:val="00C65CCB"/>
    <w:rsid w:val="00C670A2"/>
    <w:rsid w:val="00C82AF8"/>
    <w:rsid w:val="00C86086"/>
    <w:rsid w:val="00C90D6F"/>
    <w:rsid w:val="00C9354B"/>
    <w:rsid w:val="00CA2C3E"/>
    <w:rsid w:val="00CA6FFA"/>
    <w:rsid w:val="00CA7F9E"/>
    <w:rsid w:val="00CB0495"/>
    <w:rsid w:val="00CB136A"/>
    <w:rsid w:val="00CB31EA"/>
    <w:rsid w:val="00CC2BE2"/>
    <w:rsid w:val="00CC539C"/>
    <w:rsid w:val="00CE056A"/>
    <w:rsid w:val="00CF0982"/>
    <w:rsid w:val="00CF2150"/>
    <w:rsid w:val="00CF2B9C"/>
    <w:rsid w:val="00D02352"/>
    <w:rsid w:val="00D02B25"/>
    <w:rsid w:val="00D053AB"/>
    <w:rsid w:val="00D0585F"/>
    <w:rsid w:val="00D12075"/>
    <w:rsid w:val="00D2395F"/>
    <w:rsid w:val="00D26268"/>
    <w:rsid w:val="00D27801"/>
    <w:rsid w:val="00D32946"/>
    <w:rsid w:val="00D33E7A"/>
    <w:rsid w:val="00D35293"/>
    <w:rsid w:val="00D35791"/>
    <w:rsid w:val="00D40B5A"/>
    <w:rsid w:val="00D40CE5"/>
    <w:rsid w:val="00D41EDF"/>
    <w:rsid w:val="00D54F7E"/>
    <w:rsid w:val="00D55CA4"/>
    <w:rsid w:val="00D57356"/>
    <w:rsid w:val="00D716B1"/>
    <w:rsid w:val="00D85215"/>
    <w:rsid w:val="00D95594"/>
    <w:rsid w:val="00D96DD2"/>
    <w:rsid w:val="00D97BF5"/>
    <w:rsid w:val="00DA10DB"/>
    <w:rsid w:val="00DA7E91"/>
    <w:rsid w:val="00DB0677"/>
    <w:rsid w:val="00DB0A92"/>
    <w:rsid w:val="00DB39C1"/>
    <w:rsid w:val="00DB3D2F"/>
    <w:rsid w:val="00DC34D4"/>
    <w:rsid w:val="00DC4863"/>
    <w:rsid w:val="00DC7F19"/>
    <w:rsid w:val="00DD12E4"/>
    <w:rsid w:val="00DE0402"/>
    <w:rsid w:val="00DE06F5"/>
    <w:rsid w:val="00DE1D4C"/>
    <w:rsid w:val="00DE2257"/>
    <w:rsid w:val="00DE6AF4"/>
    <w:rsid w:val="00DE7B31"/>
    <w:rsid w:val="00DF00F5"/>
    <w:rsid w:val="00DF0910"/>
    <w:rsid w:val="00DF193E"/>
    <w:rsid w:val="00DF1CD1"/>
    <w:rsid w:val="00DF3FF8"/>
    <w:rsid w:val="00DF5C41"/>
    <w:rsid w:val="00DF78DD"/>
    <w:rsid w:val="00E00E2D"/>
    <w:rsid w:val="00E07025"/>
    <w:rsid w:val="00E10BB8"/>
    <w:rsid w:val="00E11C7A"/>
    <w:rsid w:val="00E127F0"/>
    <w:rsid w:val="00E149C6"/>
    <w:rsid w:val="00E213B0"/>
    <w:rsid w:val="00E36723"/>
    <w:rsid w:val="00E438B9"/>
    <w:rsid w:val="00E554C4"/>
    <w:rsid w:val="00E62B2D"/>
    <w:rsid w:val="00E6380F"/>
    <w:rsid w:val="00E672C8"/>
    <w:rsid w:val="00E7633B"/>
    <w:rsid w:val="00E7743F"/>
    <w:rsid w:val="00E872A0"/>
    <w:rsid w:val="00E87815"/>
    <w:rsid w:val="00E9326B"/>
    <w:rsid w:val="00E93756"/>
    <w:rsid w:val="00EA0A22"/>
    <w:rsid w:val="00EA2EA6"/>
    <w:rsid w:val="00EA6273"/>
    <w:rsid w:val="00EB046F"/>
    <w:rsid w:val="00EB6228"/>
    <w:rsid w:val="00EB74AB"/>
    <w:rsid w:val="00EB7E41"/>
    <w:rsid w:val="00EC2B0F"/>
    <w:rsid w:val="00EC372D"/>
    <w:rsid w:val="00EC57BF"/>
    <w:rsid w:val="00ED68A0"/>
    <w:rsid w:val="00EE19F5"/>
    <w:rsid w:val="00EE1A3B"/>
    <w:rsid w:val="00EE347A"/>
    <w:rsid w:val="00EE35AC"/>
    <w:rsid w:val="00EF424B"/>
    <w:rsid w:val="00F061DA"/>
    <w:rsid w:val="00F12B10"/>
    <w:rsid w:val="00F22510"/>
    <w:rsid w:val="00F2310E"/>
    <w:rsid w:val="00F304DD"/>
    <w:rsid w:val="00F31907"/>
    <w:rsid w:val="00F37958"/>
    <w:rsid w:val="00F474E6"/>
    <w:rsid w:val="00F501ED"/>
    <w:rsid w:val="00F523A7"/>
    <w:rsid w:val="00F5676C"/>
    <w:rsid w:val="00F57C19"/>
    <w:rsid w:val="00F609DC"/>
    <w:rsid w:val="00F6145D"/>
    <w:rsid w:val="00F63806"/>
    <w:rsid w:val="00F64E99"/>
    <w:rsid w:val="00F66276"/>
    <w:rsid w:val="00F7102F"/>
    <w:rsid w:val="00F7345E"/>
    <w:rsid w:val="00F73E52"/>
    <w:rsid w:val="00F74C72"/>
    <w:rsid w:val="00F75301"/>
    <w:rsid w:val="00F85F21"/>
    <w:rsid w:val="00F94624"/>
    <w:rsid w:val="00F94ACF"/>
    <w:rsid w:val="00F97FCD"/>
    <w:rsid w:val="00FA1CE6"/>
    <w:rsid w:val="00FA4D62"/>
    <w:rsid w:val="00FB0423"/>
    <w:rsid w:val="00FC04DD"/>
    <w:rsid w:val="00FC4A9D"/>
    <w:rsid w:val="00FC73CD"/>
    <w:rsid w:val="00FD13B1"/>
    <w:rsid w:val="00FD157F"/>
    <w:rsid w:val="00FD3EAB"/>
    <w:rsid w:val="00FD4A78"/>
    <w:rsid w:val="00FD6EA3"/>
    <w:rsid w:val="00FD77E3"/>
    <w:rsid w:val="00FD7CA1"/>
    <w:rsid w:val="00FE1666"/>
    <w:rsid w:val="00FF378E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4690A"/>
  <w15:chartTrackingRefBased/>
  <w15:docId w15:val="{88A615D7-094A-4407-80F0-7B7AB17B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6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33D1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33D1D"/>
  </w:style>
  <w:style w:type="paragraph" w:styleId="a6">
    <w:name w:val="header"/>
    <w:basedOn w:val="a"/>
    <w:rsid w:val="00F6145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61C4-7B4E-43D7-8D76-940D60ED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小岩和男</dc:creator>
  <cp:keywords/>
  <dc:description/>
  <cp:lastModifiedBy>和田 規</cp:lastModifiedBy>
  <cp:revision>25</cp:revision>
  <cp:lastPrinted>2021-12-03T08:03:00Z</cp:lastPrinted>
  <dcterms:created xsi:type="dcterms:W3CDTF">2021-12-03T05:24:00Z</dcterms:created>
  <dcterms:modified xsi:type="dcterms:W3CDTF">2021-12-06T08:41:00Z</dcterms:modified>
</cp:coreProperties>
</file>