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AC6" w:rsidRDefault="001B4D5C" w:rsidP="001B4D5C">
      <w:pPr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A6432">
      <w:pPr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A11524" w:rsidRDefault="006A6432" w:rsidP="006A6432">
      <w:r w:rsidRPr="00A11524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77777777" w:rsidR="006A6432" w:rsidRPr="00FD59F0" w:rsidRDefault="006A6432" w:rsidP="006A6432">
      <w:pPr>
        <w:rPr>
          <w:rFonts w:ascii="HGP創英角ﾎﾟｯﾌﾟ体" w:eastAsia="HGP創英角ﾎﾟｯﾌﾟ体" w:hAnsi="HGP創英角ﾎﾟｯﾌﾟ体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D59F0">
        <w:rPr>
          <w:rFonts w:ascii="HGP創英角ﾎﾟｯﾌﾟ体" w:eastAsia="HGP創英角ﾎﾟｯﾌﾟ体" w:hAnsi="HGP創英角ﾎﾟｯﾌﾟ体" w:hint="eastAsia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◆IT研修のお知らせ</w:t>
      </w:r>
    </w:p>
    <w:p w14:paraId="2EA13EA0" w14:textId="77777777" w:rsidR="006A6432" w:rsidRPr="008F70D2" w:rsidRDefault="006A6432" w:rsidP="006A6432">
      <w:r w:rsidRPr="008F70D2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8F70D2" w:rsidRDefault="006A6432" w:rsidP="006A6432">
      <w:r w:rsidRPr="008F70D2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A11524" w:rsidRDefault="006A6432" w:rsidP="006A6432">
      <w:r w:rsidRPr="00A11524">
        <w:rPr>
          <w:rFonts w:hint="eastAsia"/>
        </w:rPr>
        <w:t>研修日程と内容は裏面に。</w:t>
      </w:r>
    </w:p>
    <w:p w14:paraId="666F9B32" w14:textId="77777777" w:rsidR="006A6432" w:rsidRPr="008F70D2" w:rsidRDefault="006A6432" w:rsidP="006A6432"/>
    <w:p w14:paraId="62A1C319" w14:textId="77777777" w:rsidR="006A6432" w:rsidRPr="00F479D6" w:rsidRDefault="006A6432" w:rsidP="00FD59F0">
      <w:pPr>
        <w:rPr>
          <w:rFonts w:ascii="HGP創英角ﾎﾟｯﾌﾟ体" w:eastAsia="HGP創英角ﾎﾟｯﾌﾟ体" w:hAnsi="HGP創英角ﾎﾟｯﾌﾟ体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479D6">
        <w:rPr>
          <w:rFonts w:ascii="HGP創英角ﾎﾟｯﾌﾟ体" w:eastAsia="HGP創英角ﾎﾟｯﾌﾟ体" w:hAnsi="HGP創英角ﾎﾟｯﾌﾟ体" w:hint="eastAsia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◆里山学習開催について</w:t>
      </w:r>
    </w:p>
    <w:p w14:paraId="72C69289" w14:textId="77777777" w:rsidR="006A6432" w:rsidRPr="008F70D2" w:rsidRDefault="006A6432" w:rsidP="006A6432">
      <w:r w:rsidRPr="008F70D2">
        <w:rPr>
          <w:rFonts w:hint="eastAsia"/>
        </w:rPr>
        <w:t>毎年開催の小学生を対象にした里山学習ですが、本年は実施校が増えて参加数が倍増しています。そこで、市内の企業に協力していただき実施することになりました。</w:t>
      </w:r>
    </w:p>
    <w:p w14:paraId="46F086A8" w14:textId="77777777" w:rsidR="006A6432" w:rsidRPr="008F70D2" w:rsidRDefault="006A6432" w:rsidP="006A6432">
      <w:r w:rsidRPr="008F70D2">
        <w:rPr>
          <w:rFonts w:hint="eastAsia"/>
        </w:rPr>
        <w:t>詳細はこれから検討していきますが、基本は連年通りの内容で、当社がリーダーとなります。期間は7月20日～24日と決まりました。</w:t>
      </w:r>
    </w:p>
    <w:p w14:paraId="106E05B9" w14:textId="77777777" w:rsidR="006A6432" w:rsidRPr="008F70D2" w:rsidRDefault="006A6432" w:rsidP="006A6432"/>
    <w:p w14:paraId="67DE427A" w14:textId="5B787E53" w:rsidR="006A6432" w:rsidRPr="00F479D6" w:rsidRDefault="006A6432" w:rsidP="006A6432">
      <w:pPr>
        <w:rPr>
          <w:rFonts w:ascii="HGP創英角ﾎﾟｯﾌﾟ体" w:eastAsia="HGP創英角ﾎﾟｯﾌﾟ体" w:hAnsi="HGP創英角ﾎﾟｯﾌﾟ体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479D6">
        <w:rPr>
          <w:rFonts w:ascii="HGP創英角ﾎﾟｯﾌﾟ体" w:eastAsia="HGP創英角ﾎﾟｯﾌﾟ体" w:hAnsi="HGP創英角ﾎﾟｯﾌﾟ体" w:hint="eastAsia"/>
          <w:color w:val="77206D" w:themeColor="accent5" w:themeShade="BF"/>
          <w:sz w:val="28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◆ミュージック・ライブラリーの開設</w:t>
      </w:r>
    </w:p>
    <w:p w14:paraId="54A92BF8" w14:textId="77777777" w:rsidR="006A6432" w:rsidRPr="008F70D2" w:rsidRDefault="006A6432" w:rsidP="006A6432">
      <w:r w:rsidRPr="008F70D2">
        <w:rPr>
          <w:rFonts w:hint="eastAsia"/>
        </w:rPr>
        <w:t>市内の図書館に設定されているミュージック・ライブラリーを、当社でも開設します。オンラインの音楽図書館と呼ばれるもので、就業中・休憩中に各自が自由に聴けるようになっています。業務に支障が出ないように、部署内で一定のルール作りは必要です。</w:t>
      </w:r>
    </w:p>
    <w:p w14:paraId="7908A747" w14:textId="77777777" w:rsidR="006A6432" w:rsidRPr="008F70D2" w:rsidRDefault="006A6432" w:rsidP="006A6432">
      <w:r w:rsidRPr="008F70D2">
        <w:rPr>
          <w:rFonts w:hint="eastAsia"/>
        </w:rPr>
        <w:t>重圧のかかる業務が多い日々、少しでもリラックスできる環境作りができるようにさまざ</w:t>
      </w:r>
      <w:r w:rsidRPr="008F70D2">
        <w:rPr>
          <w:rFonts w:hint="eastAsia"/>
        </w:rPr>
        <w:lastRenderedPageBreak/>
        <w:t>まな工夫をしていきます。（総務部より）</w:t>
      </w:r>
    </w:p>
    <w:p w14:paraId="0A613026" w14:textId="77777777" w:rsidR="002E569A" w:rsidRPr="006A6432" w:rsidRDefault="002E569A">
      <w:pPr>
        <w:rPr>
          <w:rFonts w:asciiTheme="minorEastAsia" w:hAnsiTheme="minorEastAsia"/>
        </w:rPr>
      </w:pPr>
    </w:p>
    <w:sectPr w:rsidR="002E569A" w:rsidRPr="006A643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0C1F2" w14:textId="77777777" w:rsidR="00E44E2F" w:rsidRDefault="00E44E2F" w:rsidP="008A3C28">
      <w:r>
        <w:separator/>
      </w:r>
    </w:p>
  </w:endnote>
  <w:endnote w:type="continuationSeparator" w:id="0">
    <w:p w14:paraId="37E929DA" w14:textId="77777777" w:rsidR="00E44E2F" w:rsidRDefault="00E44E2F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2750" w14:textId="77777777" w:rsidR="00E44E2F" w:rsidRDefault="00E44E2F" w:rsidP="008A3C28">
      <w:r>
        <w:separator/>
      </w:r>
    </w:p>
  </w:footnote>
  <w:footnote w:type="continuationSeparator" w:id="0">
    <w:p w14:paraId="7FB746C8" w14:textId="77777777" w:rsidR="00E44E2F" w:rsidRDefault="00E44E2F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34F12"/>
    <w:rsid w:val="001A3C4C"/>
    <w:rsid w:val="001B4AC6"/>
    <w:rsid w:val="001B4D5C"/>
    <w:rsid w:val="001C1709"/>
    <w:rsid w:val="002672C6"/>
    <w:rsid w:val="002E569A"/>
    <w:rsid w:val="00466F5F"/>
    <w:rsid w:val="004857FB"/>
    <w:rsid w:val="005E69ED"/>
    <w:rsid w:val="006320EE"/>
    <w:rsid w:val="006A6432"/>
    <w:rsid w:val="006C35BB"/>
    <w:rsid w:val="0073200A"/>
    <w:rsid w:val="0081781C"/>
    <w:rsid w:val="008A3C28"/>
    <w:rsid w:val="00A11524"/>
    <w:rsid w:val="00AC04CC"/>
    <w:rsid w:val="00AD6FA0"/>
    <w:rsid w:val="00AF3A1F"/>
    <w:rsid w:val="00AF5C7E"/>
    <w:rsid w:val="00BA4E82"/>
    <w:rsid w:val="00E30211"/>
    <w:rsid w:val="00E44E2F"/>
    <w:rsid w:val="00E72B57"/>
    <w:rsid w:val="00F479D6"/>
    <w:rsid w:val="00FD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2025-03-27T03:34:00Z</dcterms:created>
  <dcterms:modified xsi:type="dcterms:W3CDTF">2025-03-27T03:34:00Z</dcterms:modified>
</cp:coreProperties>
</file>