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AC6" w:rsidRDefault="001B4D5C" w:rsidP="00631C8D">
      <w:pPr>
        <w:jc w:val="center"/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31C8D">
      <w:pPr>
        <w:jc w:val="right"/>
      </w:pPr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31C8D">
      <w:pPr>
        <w:jc w:val="right"/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02B1D56B" w14:textId="1F72765D" w:rsidR="00A3645C" w:rsidRPr="00A3645C" w:rsidRDefault="00A3645C" w:rsidP="00A3645C">
      <w:pPr>
        <w:keepNext/>
        <w:framePr w:dropCap="drop" w:lines="3" w:wrap="around" w:vAnchor="text" w:hAnchor="text"/>
        <w:spacing w:before="4" w:line="1067" w:lineRule="exact"/>
        <w:textAlignment w:val="baseline"/>
        <w:rPr>
          <w:rFonts w:asciiTheme="minorEastAsia" w:hAnsiTheme="minorEastAsia"/>
          <w:color w:val="0F9ED5" w:themeColor="accent4"/>
          <w:position w:val="-3"/>
          <w:sz w:val="91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A3645C">
        <w:rPr>
          <w:rFonts w:asciiTheme="minorEastAsia" w:hAnsiTheme="minorEastAsia" w:hint="eastAsia"/>
          <w:color w:val="0F9ED5" w:themeColor="accent4"/>
          <w:position w:val="-3"/>
          <w:sz w:val="91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新</w:t>
      </w:r>
    </w:p>
    <w:p w14:paraId="33B71505" w14:textId="0AE8C8F8" w:rsidR="006A6432" w:rsidRPr="008F70D2" w:rsidRDefault="006A6432" w:rsidP="006A6432">
      <w:r w:rsidRPr="008F70D2">
        <w:rPr>
          <w:rFonts w:hint="eastAsia"/>
        </w:rPr>
        <w:t>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A11524" w:rsidRDefault="006A6432" w:rsidP="006A6432">
      <w:r w:rsidRPr="00A11524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58A2A9E9" w:rsidR="006A6432" w:rsidRPr="00631C8D" w:rsidRDefault="00631C8D" w:rsidP="00BD0766">
      <w:pPr>
        <w:rPr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◆ </w:t>
      </w:r>
      <w:r w:rsidR="006A6432"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IT研修のお知らせ</w:t>
      </w:r>
      <w:r w:rsidRPr="00631C8D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◆</w:t>
      </w:r>
    </w:p>
    <w:p w14:paraId="11AB5916" w14:textId="121492CB" w:rsidR="00A3645C" w:rsidRPr="00A3645C" w:rsidRDefault="00A3645C" w:rsidP="00A3645C">
      <w:pPr>
        <w:keepNext/>
        <w:framePr w:dropCap="drop" w:lines="3" w:hSpace="113" w:wrap="around" w:vAnchor="text" w:hAnchor="text"/>
        <w:spacing w:before="4" w:line="1067" w:lineRule="exact"/>
        <w:textAlignment w:val="baseline"/>
        <w:rPr>
          <w:rFonts w:ascii="HGP創英角ﾎﾟｯﾌﾟ体" w:eastAsia="HGP創英角ﾎﾟｯﾌﾟ体" w:hAnsi="HGP創英角ﾎﾟｯﾌﾟ体"/>
          <w:position w:val="-1"/>
          <w:sz w:val="88"/>
        </w:rPr>
      </w:pPr>
      <w:r w:rsidRPr="00A3645C">
        <w:rPr>
          <w:rFonts w:ascii="HGP創英角ﾎﾟｯﾌﾟ体" w:eastAsia="HGP創英角ﾎﾟｯﾌﾟ体" w:hAnsi="HGP創英角ﾎﾟｯﾌﾟ体" w:hint="eastAsia"/>
          <w:position w:val="-1"/>
          <w:sz w:val="88"/>
        </w:rPr>
        <w:t>時</w:t>
      </w:r>
    </w:p>
    <w:p w14:paraId="2EA13EA0" w14:textId="00532DE6" w:rsidR="006A6432" w:rsidRPr="008F70D2" w:rsidRDefault="006A6432" w:rsidP="006A6432">
      <w:r w:rsidRPr="008F70D2">
        <w:rPr>
          <w:rFonts w:hint="eastAsia"/>
        </w:rPr>
        <w:t>代の波に乗り遅れることなく、当社もIT部門を強化していきます。各人のIT能力も高める必要があります。</w:t>
      </w:r>
    </w:p>
    <w:p w14:paraId="7AEC3B8A" w14:textId="77777777" w:rsidR="006A6432" w:rsidRPr="008F70D2" w:rsidRDefault="006A6432" w:rsidP="006A6432">
      <w:r w:rsidRPr="008F70D2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A11524" w:rsidRDefault="006A6432" w:rsidP="006A6432">
      <w:r w:rsidRPr="00A11524">
        <w:rPr>
          <w:rFonts w:hint="eastAsia"/>
        </w:rPr>
        <w:t>研修日程と内容は裏面に。</w:t>
      </w:r>
    </w:p>
    <w:p w14:paraId="666F9B32" w14:textId="77777777" w:rsidR="006A6432" w:rsidRPr="008F70D2" w:rsidRDefault="006A6432" w:rsidP="006A6432"/>
    <w:p w14:paraId="62A1C319" w14:textId="719DB6F6" w:rsidR="006A6432" w:rsidRPr="007039FF" w:rsidRDefault="006A6432" w:rsidP="007039FF">
      <w:pPr>
        <w:rPr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7039FF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◆里山学習開催について</w:t>
      </w:r>
      <w:r w:rsidR="00E10FE1" w:rsidRPr="007039FF">
        <w:rPr>
          <w:rFonts w:hint="eastAsia"/>
          <w:b/>
          <w:b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◆</w:t>
      </w:r>
    </w:p>
    <w:p w14:paraId="72C69289" w14:textId="77777777" w:rsidR="006A6432" w:rsidRPr="008F70D2" w:rsidRDefault="006A6432" w:rsidP="006A6432">
      <w:r w:rsidRPr="008F70D2">
        <w:rPr>
          <w:rFonts w:hint="eastAsia"/>
        </w:rPr>
        <w:t>毎年開催の小学生を対象にした里山学習ですが、本年は実施校が増えて参加数が倍増しています。そこで、市内の企業に協力していただき実施することになりました。</w:t>
      </w:r>
    </w:p>
    <w:p w14:paraId="46F086A8" w14:textId="77777777" w:rsidR="006A6432" w:rsidRDefault="006A6432" w:rsidP="006A6432">
      <w:r w:rsidRPr="008F70D2">
        <w:rPr>
          <w:rFonts w:hint="eastAsia"/>
        </w:rPr>
        <w:t>詳細はこれから検討していきますが、基本は連年通りの内容で、当社がリーダーとなります。期間は7月20日～24日と決まりました。</w:t>
      </w:r>
    </w:p>
    <w:sectPr w:rsidR="006A6432" w:rsidSect="006F08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BDC4" w14:textId="77777777" w:rsidR="008A3C28" w:rsidRDefault="008A3C28" w:rsidP="008A3C28">
      <w:r>
        <w:separator/>
      </w:r>
    </w:p>
  </w:endnote>
  <w:endnote w:type="continuationSeparator" w:id="0">
    <w:p w14:paraId="789BA23C" w14:textId="77777777" w:rsidR="008A3C28" w:rsidRDefault="008A3C28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2F584" w14:textId="77777777" w:rsidR="008A3C28" w:rsidRDefault="008A3C28" w:rsidP="008A3C28">
      <w:r>
        <w:separator/>
      </w:r>
    </w:p>
  </w:footnote>
  <w:footnote w:type="continuationSeparator" w:id="0">
    <w:p w14:paraId="34707486" w14:textId="77777777" w:rsidR="008A3C28" w:rsidRDefault="008A3C28" w:rsidP="008A3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02468"/>
    <w:multiLevelType w:val="hybridMultilevel"/>
    <w:tmpl w:val="C16606FA"/>
    <w:lvl w:ilvl="0" w:tplc="04347F22">
      <w:start w:val="9"/>
      <w:numFmt w:val="bullet"/>
      <w:lvlText w:val="◆"/>
      <w:lvlJc w:val="left"/>
      <w:pPr>
        <w:ind w:left="720" w:hanging="360"/>
      </w:pPr>
      <w:rPr>
        <w:rFonts w:ascii="UD デジタル 教科書体 NK-B" w:eastAsia="UD デジタル 教科書体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" w15:restartNumberingAfterBreak="0">
    <w:nsid w:val="6ACD1520"/>
    <w:multiLevelType w:val="hybridMultilevel"/>
    <w:tmpl w:val="A872CD58"/>
    <w:lvl w:ilvl="0" w:tplc="EDD8F654">
      <w:start w:val="9"/>
      <w:numFmt w:val="bullet"/>
      <w:lvlText w:val="◆"/>
      <w:lvlJc w:val="left"/>
      <w:pPr>
        <w:ind w:left="360" w:hanging="360"/>
      </w:pPr>
      <w:rPr>
        <w:rFonts w:ascii="UD デジタル 教科書体 NK-B" w:eastAsia="UD デジタル 教科書体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18377067">
    <w:abstractNumId w:val="1"/>
  </w:num>
  <w:num w:numId="2" w16cid:durableId="73131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767F3"/>
    <w:rsid w:val="001B4AC6"/>
    <w:rsid w:val="001B4D5C"/>
    <w:rsid w:val="001C1709"/>
    <w:rsid w:val="002456E1"/>
    <w:rsid w:val="00246BD9"/>
    <w:rsid w:val="00265D39"/>
    <w:rsid w:val="002B17E7"/>
    <w:rsid w:val="002E569A"/>
    <w:rsid w:val="002E6048"/>
    <w:rsid w:val="002F2AF3"/>
    <w:rsid w:val="003E4910"/>
    <w:rsid w:val="00466F5F"/>
    <w:rsid w:val="0049087D"/>
    <w:rsid w:val="005D152E"/>
    <w:rsid w:val="005E69ED"/>
    <w:rsid w:val="00600725"/>
    <w:rsid w:val="00631C8D"/>
    <w:rsid w:val="006320EE"/>
    <w:rsid w:val="006A6432"/>
    <w:rsid w:val="006F0832"/>
    <w:rsid w:val="006F4C12"/>
    <w:rsid w:val="007039FF"/>
    <w:rsid w:val="0073200A"/>
    <w:rsid w:val="00781E97"/>
    <w:rsid w:val="0081781C"/>
    <w:rsid w:val="008A3C28"/>
    <w:rsid w:val="00911B33"/>
    <w:rsid w:val="00A11524"/>
    <w:rsid w:val="00A3645C"/>
    <w:rsid w:val="00A51B68"/>
    <w:rsid w:val="00A6354D"/>
    <w:rsid w:val="00AB0BFF"/>
    <w:rsid w:val="00AC04CC"/>
    <w:rsid w:val="00AF3A1F"/>
    <w:rsid w:val="00AF5C7E"/>
    <w:rsid w:val="00B47466"/>
    <w:rsid w:val="00BA4E82"/>
    <w:rsid w:val="00BD0766"/>
    <w:rsid w:val="00C641A6"/>
    <w:rsid w:val="00CB10C8"/>
    <w:rsid w:val="00D205B8"/>
    <w:rsid w:val="00D428A4"/>
    <w:rsid w:val="00D45432"/>
    <w:rsid w:val="00E10FE1"/>
    <w:rsid w:val="00E30211"/>
    <w:rsid w:val="00E72B57"/>
    <w:rsid w:val="00ED6B35"/>
    <w:rsid w:val="00F123BF"/>
    <w:rsid w:val="00F91597"/>
    <w:rsid w:val="00FD59F0"/>
    <w:rsid w:val="00FE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79DB3A"/>
  <w15:chartTrackingRefBased/>
  <w15:docId w15:val="{73911F8A-72C7-42F2-A059-C5E573DE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  <w:style w:type="paragraph" w:styleId="Web">
    <w:name w:val="Normal (Web)"/>
    <w:basedOn w:val="a"/>
    <w:uiPriority w:val="99"/>
    <w:unhideWhenUsed/>
    <w:rsid w:val="00246B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11">
    <w:name w:val="スタイル1"/>
    <w:basedOn w:val="a"/>
    <w:link w:val="12"/>
    <w:qFormat/>
    <w:rsid w:val="00CB10C8"/>
    <w:pPr>
      <w:pBdr>
        <w:top w:val="thinThickSmallGap" w:sz="24" w:space="1" w:color="501549" w:themeColor="accent5" w:themeShade="80"/>
        <w:bottom w:val="thickThinSmallGap" w:sz="24" w:space="1" w:color="501549" w:themeColor="accent5" w:themeShade="80"/>
      </w:pBdr>
      <w:shd w:val="clear" w:color="auto" w:fill="FAE2D5" w:themeFill="accent2" w:themeFillTint="33"/>
      <w:spacing w:line="360" w:lineRule="exact"/>
      <w:jc w:val="center"/>
    </w:pPr>
    <w:rPr>
      <w:rFonts w:ascii="UD デジタル 教科書体 NK-B" w:eastAsia="HG丸ｺﾞｼｯｸM-PRO"/>
      <w:b/>
      <w:bCs/>
      <w:i/>
      <w:color w:val="501549" w:themeColor="accent5" w:themeShade="80"/>
      <w:sz w:val="24"/>
      <w:szCs w:val="28"/>
      <w14:shadow w14:blurRad="50800" w14:dist="38100" w14:dir="0" w14:sx="100000" w14:sy="100000" w14:kx="0" w14:ky="0" w14:algn="l">
        <w14:srgbClr w14:val="000000">
          <w14:alpha w14:val="60000"/>
        </w14:srgbClr>
      </w14:shadow>
      <w14:ligatures w14:val="standardContextual"/>
    </w:rPr>
  </w:style>
  <w:style w:type="character" w:customStyle="1" w:styleId="12">
    <w:name w:val="スタイル1 (文字)"/>
    <w:basedOn w:val="a0"/>
    <w:link w:val="11"/>
    <w:rsid w:val="00CB10C8"/>
    <w:rPr>
      <w:rFonts w:ascii="UD デジタル 教科書体 NK-B" w:eastAsia="HG丸ｺﾞｼｯｸM-PRO"/>
      <w:b/>
      <w:bCs/>
      <w:i/>
      <w:color w:val="501549" w:themeColor="accent5" w:themeShade="80"/>
      <w:sz w:val="24"/>
      <w:szCs w:val="28"/>
      <w:shd w:val="clear" w:color="auto" w:fill="FAE2D5" w:themeFill="accent2" w:themeFillTint="33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2025-03-27T05:31:00Z</dcterms:created>
  <dcterms:modified xsi:type="dcterms:W3CDTF">2025-03-27T05:31:00Z</dcterms:modified>
</cp:coreProperties>
</file>