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E72B57" w:rsidRDefault="001B4D5C" w:rsidP="001B4D5C">
      <w:pPr>
        <w:rPr>
          <w:rFonts w:ascii="HGP教科書体" w:eastAsia="HGP教科書体"/>
          <w:sz w:val="52"/>
          <w:szCs w:val="52"/>
        </w:rPr>
      </w:pPr>
      <w:r w:rsidRPr="00E72B57">
        <w:rPr>
          <w:rFonts w:ascii="HGP教科書体" w:eastAsia="HGP教科書体" w:hint="eastAsia"/>
          <w:sz w:val="52"/>
          <w:szCs w:val="52"/>
        </w:rPr>
        <w:t>自然林</w:t>
      </w:r>
      <w:r w:rsidR="006A6432" w:rsidRPr="00E72B57">
        <w:rPr>
          <w:rFonts w:ascii="HGP教科書体" w:eastAsia="HGP教科書体" w:hint="eastAsia"/>
          <w:sz w:val="52"/>
          <w:szCs w:val="52"/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8F70D2" w:rsidRDefault="006A6432" w:rsidP="006A6432">
      <w:r w:rsidRPr="008F70D2">
        <w:rPr>
          <w:rFonts w:hint="eastAsia"/>
        </w:rPr>
        <w:t>第128号</w:t>
      </w:r>
      <w:r w:rsidR="008A3C28">
        <w:rPr>
          <w:rFonts w:hint="eastAsia"/>
        </w:rPr>
        <w:t>（</w:t>
      </w:r>
      <w:r w:rsidRPr="008F70D2">
        <w:rPr>
          <w:rFonts w:hint="eastAsia"/>
        </w:rPr>
        <w:t>2025.04.</w:t>
      </w:r>
      <w:r w:rsidRPr="008F70D2">
        <w:t>0</w:t>
      </w:r>
      <w:r w:rsidRPr="008F70D2">
        <w:rPr>
          <w:rFonts w:hint="eastAsia"/>
        </w:rPr>
        <w:t>1発行</w:t>
      </w:r>
      <w:r w:rsidR="008A3C28">
        <w:rPr>
          <w:rFonts w:hint="eastAsia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2720" w14:textId="77777777" w:rsidR="00A048A4" w:rsidRDefault="00A048A4" w:rsidP="008A3C28">
      <w:r>
        <w:separator/>
      </w:r>
    </w:p>
  </w:endnote>
  <w:endnote w:type="continuationSeparator" w:id="0">
    <w:p w14:paraId="4169263C" w14:textId="77777777" w:rsidR="00A048A4" w:rsidRDefault="00A048A4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03DAA" w14:textId="77777777" w:rsidR="00A048A4" w:rsidRDefault="00A048A4" w:rsidP="008A3C28">
      <w:r>
        <w:separator/>
      </w:r>
    </w:p>
  </w:footnote>
  <w:footnote w:type="continuationSeparator" w:id="0">
    <w:p w14:paraId="03F74FCD" w14:textId="77777777" w:rsidR="00A048A4" w:rsidRDefault="00A048A4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D5C"/>
    <w:rsid w:val="001D324F"/>
    <w:rsid w:val="002672C6"/>
    <w:rsid w:val="00287ABA"/>
    <w:rsid w:val="002E569A"/>
    <w:rsid w:val="00466F5F"/>
    <w:rsid w:val="005E69ED"/>
    <w:rsid w:val="006A6432"/>
    <w:rsid w:val="0073200A"/>
    <w:rsid w:val="008A3C28"/>
    <w:rsid w:val="00A048A4"/>
    <w:rsid w:val="00AD6FA0"/>
    <w:rsid w:val="00BD6AA7"/>
    <w:rsid w:val="00C82480"/>
    <w:rsid w:val="00E30211"/>
    <w:rsid w:val="00E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2025-03-27T03:30:00Z</dcterms:created>
  <dcterms:modified xsi:type="dcterms:W3CDTF">2025-03-27T03:30:00Z</dcterms:modified>
</cp:coreProperties>
</file>