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40407" w14:textId="77777777" w:rsidR="006844C0" w:rsidRDefault="006844C0">
      <w:pPr>
        <w:widowControl/>
        <w:jc w:val="left"/>
      </w:pPr>
    </w:p>
    <w:p w14:paraId="5B9ADA3D" w14:textId="77777777" w:rsidR="006844C0" w:rsidRDefault="006844C0">
      <w:pPr>
        <w:widowControl/>
        <w:jc w:val="left"/>
      </w:pPr>
    </w:p>
    <w:p w14:paraId="1ECEB8F0" w14:textId="77777777" w:rsidR="006844C0" w:rsidRDefault="006844C0">
      <w:pPr>
        <w:widowControl/>
        <w:jc w:val="left"/>
      </w:pPr>
    </w:p>
    <w:p w14:paraId="4C13DB79" w14:textId="77777777" w:rsidR="006844C0" w:rsidRDefault="006844C0">
      <w:pPr>
        <w:widowControl/>
        <w:jc w:val="left"/>
      </w:pPr>
    </w:p>
    <w:p w14:paraId="42429CB4" w14:textId="30D78002" w:rsidR="006844C0" w:rsidRDefault="006844C0">
      <w:pPr>
        <w:widowControl/>
        <w:jc w:val="left"/>
      </w:pPr>
    </w:p>
    <w:p w14:paraId="532192CA" w14:textId="77777777" w:rsidR="006844C0" w:rsidRDefault="006844C0">
      <w:pPr>
        <w:widowControl/>
        <w:jc w:val="left"/>
      </w:pPr>
    </w:p>
    <w:p w14:paraId="5E2B8E1C" w14:textId="77777777" w:rsidR="006844C0" w:rsidRDefault="006844C0">
      <w:pPr>
        <w:widowControl/>
        <w:jc w:val="left"/>
      </w:pPr>
    </w:p>
    <w:p w14:paraId="01F53FEE" w14:textId="77777777" w:rsidR="006844C0" w:rsidRDefault="006844C0">
      <w:pPr>
        <w:widowControl/>
        <w:jc w:val="left"/>
      </w:pPr>
    </w:p>
    <w:p w14:paraId="435FEBD6" w14:textId="77777777" w:rsidR="006844C0" w:rsidRDefault="006844C0">
      <w:pPr>
        <w:widowControl/>
        <w:jc w:val="left"/>
      </w:pPr>
    </w:p>
    <w:p w14:paraId="317B43EC" w14:textId="77777777" w:rsidR="006844C0" w:rsidRDefault="006844C0">
      <w:pPr>
        <w:widowControl/>
        <w:jc w:val="left"/>
      </w:pPr>
    </w:p>
    <w:p w14:paraId="7B2D8E77" w14:textId="77777777" w:rsidR="006844C0" w:rsidRPr="006844C0" w:rsidRDefault="006844C0" w:rsidP="006844C0">
      <w:pPr>
        <w:jc w:val="center"/>
        <w:rPr>
          <w:sz w:val="40"/>
          <w:szCs w:val="44"/>
          <w:u w:val="single"/>
        </w:rPr>
      </w:pPr>
      <w:r w:rsidRPr="006844C0">
        <w:rPr>
          <w:rFonts w:hint="eastAsia"/>
          <w:sz w:val="40"/>
          <w:szCs w:val="44"/>
          <w:u w:val="single"/>
        </w:rPr>
        <w:t>ビジネス現場で求められるMicrosoft Office</w:t>
      </w:r>
    </w:p>
    <w:p w14:paraId="79B67E97" w14:textId="77777777" w:rsidR="006844C0" w:rsidRDefault="006844C0">
      <w:pPr>
        <w:widowControl/>
        <w:jc w:val="left"/>
      </w:pPr>
    </w:p>
    <w:p w14:paraId="0D834438" w14:textId="77777777" w:rsidR="006844C0" w:rsidRDefault="006844C0">
      <w:pPr>
        <w:widowControl/>
        <w:jc w:val="left"/>
      </w:pPr>
    </w:p>
    <w:p w14:paraId="5389F436" w14:textId="77777777" w:rsidR="006844C0" w:rsidRDefault="006844C0">
      <w:pPr>
        <w:widowControl/>
        <w:jc w:val="left"/>
      </w:pPr>
    </w:p>
    <w:p w14:paraId="0BE2E4EF" w14:textId="77777777" w:rsidR="006844C0" w:rsidRDefault="006844C0">
      <w:pPr>
        <w:widowControl/>
        <w:jc w:val="left"/>
      </w:pPr>
    </w:p>
    <w:p w14:paraId="25C03181" w14:textId="77777777" w:rsidR="006844C0" w:rsidRDefault="006844C0">
      <w:pPr>
        <w:widowControl/>
        <w:jc w:val="left"/>
      </w:pPr>
    </w:p>
    <w:p w14:paraId="519DD2A2" w14:textId="77777777" w:rsidR="006844C0" w:rsidRDefault="006844C0">
      <w:pPr>
        <w:widowControl/>
        <w:jc w:val="left"/>
      </w:pPr>
    </w:p>
    <w:p w14:paraId="43A23F97" w14:textId="77777777" w:rsidR="006844C0" w:rsidRDefault="006844C0">
      <w:pPr>
        <w:widowControl/>
        <w:jc w:val="left"/>
      </w:pPr>
    </w:p>
    <w:p w14:paraId="1F7A826D" w14:textId="77777777" w:rsidR="006844C0" w:rsidRDefault="006844C0">
      <w:pPr>
        <w:widowControl/>
        <w:jc w:val="left"/>
      </w:pPr>
    </w:p>
    <w:p w14:paraId="6A9207C8" w14:textId="77777777" w:rsidR="006844C0" w:rsidRDefault="006844C0">
      <w:pPr>
        <w:widowControl/>
        <w:jc w:val="left"/>
      </w:pPr>
    </w:p>
    <w:p w14:paraId="0A81593E" w14:textId="77777777" w:rsidR="006844C0" w:rsidRDefault="006844C0">
      <w:pPr>
        <w:widowControl/>
        <w:jc w:val="left"/>
      </w:pPr>
    </w:p>
    <w:p w14:paraId="5B3B7616" w14:textId="77777777" w:rsidR="006844C0" w:rsidRDefault="006844C0">
      <w:pPr>
        <w:widowControl/>
        <w:jc w:val="left"/>
      </w:pPr>
    </w:p>
    <w:p w14:paraId="666A1EA7" w14:textId="77777777" w:rsidR="006844C0" w:rsidRDefault="006844C0">
      <w:pPr>
        <w:widowControl/>
        <w:jc w:val="left"/>
      </w:pPr>
    </w:p>
    <w:p w14:paraId="3F2F0622" w14:textId="77777777" w:rsidR="006844C0" w:rsidRDefault="006844C0">
      <w:pPr>
        <w:widowControl/>
        <w:jc w:val="left"/>
      </w:pPr>
    </w:p>
    <w:p w14:paraId="68CA7EDE" w14:textId="77777777" w:rsidR="006844C0" w:rsidRDefault="006844C0">
      <w:pPr>
        <w:widowControl/>
        <w:jc w:val="left"/>
      </w:pPr>
    </w:p>
    <w:p w14:paraId="60144E64" w14:textId="77777777" w:rsidR="00502D4C" w:rsidRDefault="00502D4C">
      <w:pPr>
        <w:widowControl/>
        <w:jc w:val="left"/>
      </w:pPr>
    </w:p>
    <w:p w14:paraId="3506D492" w14:textId="77777777" w:rsidR="00502D4C" w:rsidRDefault="00502D4C">
      <w:pPr>
        <w:widowControl/>
        <w:jc w:val="left"/>
      </w:pPr>
    </w:p>
    <w:p w14:paraId="1C5FD530" w14:textId="77777777" w:rsidR="006844C0" w:rsidRDefault="006844C0">
      <w:pPr>
        <w:widowControl/>
        <w:jc w:val="left"/>
      </w:pPr>
    </w:p>
    <w:p w14:paraId="585C2CB2" w14:textId="77777777" w:rsidR="006844C0" w:rsidRDefault="006844C0">
      <w:pPr>
        <w:widowControl/>
        <w:jc w:val="left"/>
      </w:pPr>
    </w:p>
    <w:p w14:paraId="5054EEAA" w14:textId="77777777" w:rsidR="00502D4C" w:rsidRPr="00502D4C" w:rsidRDefault="00502D4C" w:rsidP="00502D4C">
      <w:pPr>
        <w:jc w:val="center"/>
        <w:rPr>
          <w:sz w:val="36"/>
          <w:szCs w:val="40"/>
          <w:u w:val="single"/>
        </w:rPr>
      </w:pPr>
      <w:r w:rsidRPr="00502D4C">
        <w:rPr>
          <w:rFonts w:hint="eastAsia"/>
          <w:sz w:val="36"/>
          <w:szCs w:val="40"/>
          <w:u w:val="single"/>
        </w:rPr>
        <w:t>株式会社XXX</w:t>
      </w:r>
    </w:p>
    <w:p w14:paraId="6FECEC93" w14:textId="2EDC311D" w:rsidR="006844C0" w:rsidRPr="00502D4C" w:rsidRDefault="00502D4C" w:rsidP="00502D4C">
      <w:pPr>
        <w:jc w:val="center"/>
        <w:rPr>
          <w:sz w:val="24"/>
          <w:szCs w:val="28"/>
        </w:rPr>
      </w:pPr>
      <w:r w:rsidRPr="00502D4C">
        <w:rPr>
          <w:rFonts w:hint="eastAsia"/>
          <w:sz w:val="24"/>
          <w:szCs w:val="28"/>
        </w:rPr>
        <w:t>最終更新日：</w:t>
      </w:r>
      <w:r w:rsidR="006844C0" w:rsidRPr="00502D4C">
        <w:rPr>
          <w:rFonts w:hint="eastAsia"/>
          <w:sz w:val="24"/>
          <w:szCs w:val="28"/>
        </w:rPr>
        <w:t>2023年</w:t>
      </w:r>
      <w:r w:rsidRPr="00502D4C">
        <w:rPr>
          <w:sz w:val="24"/>
          <w:szCs w:val="28"/>
        </w:rPr>
        <w:t>10</w:t>
      </w:r>
      <w:r w:rsidR="006844C0" w:rsidRPr="00502D4C">
        <w:rPr>
          <w:rFonts w:hint="eastAsia"/>
          <w:sz w:val="24"/>
          <w:szCs w:val="28"/>
        </w:rPr>
        <w:t>月</w:t>
      </w:r>
    </w:p>
    <w:p w14:paraId="643A25E6" w14:textId="77777777" w:rsidR="006218A7" w:rsidRDefault="00081452">
      <w:pPr>
        <w:widowControl/>
        <w:jc w:val="left"/>
        <w:rPr>
          <w:b/>
        </w:rPr>
        <w:sectPr w:rsidR="006218A7" w:rsidSect="003E631E">
          <w:footerReference w:type="default" r:id="rId7"/>
          <w:pgSz w:w="11906" w:h="16838"/>
          <w:pgMar w:top="1985" w:right="1701" w:bottom="1701" w:left="1701" w:header="851" w:footer="992" w:gutter="0"/>
          <w:pgNumType w:start="0"/>
          <w:cols w:space="425"/>
          <w:titlePg/>
          <w:docGrid w:type="lines" w:linePitch="360"/>
        </w:sectPr>
      </w:pPr>
      <w:r>
        <w:rPr>
          <w:b/>
        </w:rPr>
        <w:br w:type="page"/>
      </w:r>
    </w:p>
    <w:p w14:paraId="2336C039" w14:textId="47B817C3" w:rsidR="002E62DD" w:rsidRDefault="002E62DD" w:rsidP="0018682D">
      <w:pPr>
        <w:pStyle w:val="a9"/>
      </w:pPr>
      <w:r>
        <w:rPr>
          <w:rFonts w:hint="eastAsia"/>
        </w:rPr>
        <w:lastRenderedPageBreak/>
        <w:t>第</w:t>
      </w:r>
      <w:r>
        <w:t>1章</w:t>
      </w:r>
      <w:r>
        <w:rPr>
          <w:rFonts w:hint="eastAsia"/>
        </w:rPr>
        <w:t>Word</w:t>
      </w:r>
    </w:p>
    <w:p w14:paraId="067905D4" w14:textId="77777777" w:rsidR="002E62DD" w:rsidRDefault="002E62DD" w:rsidP="002E62DD"/>
    <w:p w14:paraId="6BE1558D" w14:textId="38BF374A" w:rsidR="002E62DD" w:rsidRDefault="002E62DD" w:rsidP="002E62DD">
      <w:r>
        <w:rPr>
          <w:rFonts w:hint="eastAsia"/>
        </w:rPr>
        <w:t>Wordは、オフィス作業や学生のレポート作成など、あらゆる場面で使用される文書処理ツールである。テキストの入力はもちろん、複雑なレイアウトやデザイン、画像や図表の挿入も可能である。この章では、Wordの基本的な使い方から高度なテクニックまでを網羅する。</w:t>
      </w:r>
    </w:p>
    <w:p w14:paraId="3E9C03A0" w14:textId="77777777" w:rsidR="002E62DD" w:rsidRDefault="002E62DD" w:rsidP="002E62DD"/>
    <w:p w14:paraId="0243DF48" w14:textId="413E00A4" w:rsidR="002E62DD" w:rsidRDefault="002E62DD" w:rsidP="002E62DD">
      <w:r>
        <w:rPr>
          <w:rFonts w:hint="eastAsia"/>
        </w:rPr>
        <w:t>最初に、テキストの基本操作をマスターすることから始める。文章の入力、削除、コピー、カット、ペーストは、Word操作の基本となる。また、スペルチェックの機能は、誤字脱字のチェックに非常に役立つ。</w:t>
      </w:r>
    </w:p>
    <w:p w14:paraId="00D96B95" w14:textId="77777777" w:rsidR="002E62DD" w:rsidRDefault="002E62DD" w:rsidP="002E62DD"/>
    <w:p w14:paraId="3000DCDE" w14:textId="77777777" w:rsidR="002E62DD" w:rsidRDefault="002E62DD" w:rsidP="002E62DD">
      <w:r>
        <w:rPr>
          <w:rFonts w:hint="eastAsia"/>
        </w:rPr>
        <w:t>次に、文章の装飾やレイアウトの変更について学ぶ。フォントの変更、サイズの調整、太字やイタリックの設定など、文書の見た目を調整するための多彩なツールが用意されている。ページのマージンや行間の設定も、文書の読みやすさを大きく左右する要因である。</w:t>
      </w:r>
    </w:p>
    <w:p w14:paraId="2C2601CB" w14:textId="77777777" w:rsidR="002E62DD" w:rsidRDefault="002E62DD" w:rsidP="002E62DD"/>
    <w:p w14:paraId="2496D6ED" w14:textId="04F63A88" w:rsidR="00BC409A" w:rsidRDefault="002E62DD" w:rsidP="002E62DD">
      <w:r>
        <w:rPr>
          <w:rFonts w:hint="eastAsia"/>
        </w:rPr>
        <w:t>そして、Wordの高度な機能について触れる。ヘッダーやフッターの設定、ページ番号の挿入、目次の自動生成など、長文の文書を整理する際に役立つ機能が満載である。また、テンプレートを使用することで、手軽にプロフェッショナルなデザインの文書を作成することができる。</w:t>
      </w:r>
    </w:p>
    <w:p w14:paraId="72AABF59" w14:textId="77777777" w:rsidR="002E62DD" w:rsidRDefault="002E62DD" w:rsidP="002E62DD"/>
    <w:p w14:paraId="280BE036" w14:textId="742B4B12" w:rsidR="002E62DD" w:rsidRDefault="002E62DD" w:rsidP="0018682D">
      <w:pPr>
        <w:pStyle w:val="a9"/>
      </w:pPr>
      <w:r>
        <w:rPr>
          <w:rFonts w:hint="eastAsia"/>
        </w:rPr>
        <w:t>第</w:t>
      </w:r>
      <w:r>
        <w:t>2章Excel</w:t>
      </w:r>
    </w:p>
    <w:p w14:paraId="6AA54CE2" w14:textId="77777777" w:rsidR="002E62DD" w:rsidRDefault="002E62DD" w:rsidP="002E62DD"/>
    <w:p w14:paraId="62836F10" w14:textId="20138FD3" w:rsidR="002E62DD" w:rsidRDefault="002E62DD" w:rsidP="002E62DD">
      <w:r>
        <w:rPr>
          <w:rFonts w:hint="eastAsia"/>
        </w:rPr>
        <w:t>Excelは、データの入力、整理、分析が可能な表計算ソフトである。この章では、Excelの基本操作から、関数やグラフの作成方法までを詳しく解説する。</w:t>
      </w:r>
    </w:p>
    <w:p w14:paraId="6748A768" w14:textId="77777777" w:rsidR="002E62DD" w:rsidRDefault="002E62DD" w:rsidP="002E62DD"/>
    <w:p w14:paraId="694B1E84" w14:textId="6305E977" w:rsidR="002E62DD" w:rsidRDefault="002E62DD" w:rsidP="002E62DD">
      <w:r>
        <w:rPr>
          <w:rFonts w:hint="eastAsia"/>
        </w:rPr>
        <w:t>最初に、Excelのシートの基本的な構造と、セルへのデータ入力方法を学ぶ。行と列の選択、コピー、移動方法や、セルの書式設定など、基本的な操作をマスターする。</w:t>
      </w:r>
    </w:p>
    <w:p w14:paraId="01DE90B6" w14:textId="77777777" w:rsidR="002E62DD" w:rsidRDefault="002E62DD" w:rsidP="002E62DD"/>
    <w:p w14:paraId="52625907" w14:textId="777900F7" w:rsidR="002E62DD" w:rsidRDefault="002E62DD" w:rsidP="002E62DD">
      <w:r>
        <w:rPr>
          <w:rFonts w:hint="eastAsia"/>
        </w:rPr>
        <w:t>次に、数式や関数の使用方法について学ぶ。加算、減算、乗算、除算などの基本的な計算はもちろん、平均、最大値、最小値を求める関数や、条件を指定してデータを抽出する関数など、Excelの豊富な関数を活用することで、複雑なデータ分析も手軽に行うことができる。</w:t>
      </w:r>
    </w:p>
    <w:p w14:paraId="21FE4341" w14:textId="77777777" w:rsidR="002E62DD" w:rsidRDefault="002E62DD" w:rsidP="002E62DD"/>
    <w:p w14:paraId="3266D9B3" w14:textId="0BAC3B20" w:rsidR="002E62DD" w:rsidRDefault="002E62DD" w:rsidP="002E62DD">
      <w:r>
        <w:rPr>
          <w:rFonts w:hint="eastAsia"/>
        </w:rPr>
        <w:t>最後に、データの視覚化について学ぶ。Excelのグラフ機能を使用すると、データの傾向やパターンを一目で把握することができる。棒グラフや折れ線グラフ、円グラフなど、目的やデータの性質に応じて最適なグラフを選択する方法を紹介する。</w:t>
      </w:r>
    </w:p>
    <w:p w14:paraId="2EBA6DA3" w14:textId="77777777" w:rsidR="002E62DD" w:rsidRDefault="002E62DD" w:rsidP="002E62DD"/>
    <w:p w14:paraId="410CD63D" w14:textId="6397CF5C" w:rsidR="002E62DD" w:rsidRDefault="002E62DD" w:rsidP="0018682D">
      <w:pPr>
        <w:pStyle w:val="a9"/>
      </w:pPr>
      <w:r>
        <w:rPr>
          <w:rFonts w:hint="eastAsia"/>
        </w:rPr>
        <w:t>第</w:t>
      </w:r>
      <w:r>
        <w:t>3章PowerPoint</w:t>
      </w:r>
    </w:p>
    <w:p w14:paraId="2483BBB4" w14:textId="77777777" w:rsidR="002E62DD" w:rsidRDefault="002E62DD" w:rsidP="002E62DD"/>
    <w:p w14:paraId="6CC49E30" w14:textId="40F221F6" w:rsidR="002E62DD" w:rsidRDefault="002E62DD" w:rsidP="002E62DD">
      <w:r>
        <w:rPr>
          <w:rFonts w:hint="eastAsia"/>
        </w:rPr>
        <w:t>PowerPointは、ビジネスシーンや学校での発表など、情報を視覚的に伝えるためのプレゼンテーションツールである。この章では、基本的なスライドの作成方法から、アニメーションやデザインの応用技術までを詳しく解説する。</w:t>
      </w:r>
    </w:p>
    <w:p w14:paraId="4DF58150" w14:textId="77777777" w:rsidR="002E62DD" w:rsidRDefault="002E62DD" w:rsidP="002E62DD"/>
    <w:p w14:paraId="5E6EA6DD" w14:textId="77777777" w:rsidR="002E62DD" w:rsidRDefault="002E62DD" w:rsidP="002E62DD">
      <w:r>
        <w:rPr>
          <w:rFonts w:hint="eastAsia"/>
        </w:rPr>
        <w:t>最初に、新しいプレゼンテーションの作成と、スライドの基本操作について学ぶ。テキストの入力、画像や図表の挿入、スライドのデザインの変更など、基本的な操作を習得する。</w:t>
      </w:r>
    </w:p>
    <w:p w14:paraId="56044D17" w14:textId="77777777" w:rsidR="002E62DD" w:rsidRDefault="002E62DD" w:rsidP="002E62DD"/>
    <w:p w14:paraId="7E0E5F44" w14:textId="77777777" w:rsidR="002E62DD" w:rsidRDefault="002E62DD" w:rsidP="002E62DD">
      <w:r>
        <w:rPr>
          <w:rFonts w:hint="eastAsia"/>
        </w:rPr>
        <w:t>次に、スライドのアニメーションや遷移の設定について学ぶ。スライドの内容が順序良く表示されるように、アニメーションを追加する方法や、スライド間の遷移をスムーズにするための設定方法を解説する。</w:t>
      </w:r>
    </w:p>
    <w:p w14:paraId="0869B3D6" w14:textId="77777777" w:rsidR="002E62DD" w:rsidRDefault="002E62DD" w:rsidP="002E62DD"/>
    <w:p w14:paraId="050788A1" w14:textId="27E3C90E" w:rsidR="00E76F81" w:rsidRDefault="002E62DD" w:rsidP="00E76F81">
      <w:r>
        <w:rPr>
          <w:rFonts w:hint="eastAsia"/>
        </w:rPr>
        <w:t>最後に、効果的なプレゼンテーションのポイントについて触れる。情報の過不足や、視覚的なバランス、聴衆とのコミュニケーションの取り方など、プレゼンテーションの成功のための秘訣を紹介する。</w:t>
      </w:r>
    </w:p>
    <w:p w14:paraId="5FCA1EB4" w14:textId="77777777" w:rsidR="002D0E94" w:rsidRPr="00E76F81" w:rsidRDefault="002D0E94" w:rsidP="00E76F81"/>
    <w:sectPr w:rsidR="002D0E94" w:rsidRPr="00E76F81" w:rsidSect="006218A7">
      <w:pgSz w:w="16838" w:h="11906" w:orient="landscape"/>
      <w:pgMar w:top="1701" w:right="1985"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B03C" w14:textId="77777777" w:rsidR="00226212" w:rsidRDefault="00226212" w:rsidP="00502D4C">
      <w:r>
        <w:separator/>
      </w:r>
    </w:p>
  </w:endnote>
  <w:endnote w:type="continuationSeparator" w:id="0">
    <w:p w14:paraId="732ADBD8" w14:textId="77777777" w:rsidR="00226212" w:rsidRDefault="00226212" w:rsidP="00502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005787"/>
      <w:docPartObj>
        <w:docPartGallery w:val="Page Numbers (Bottom of Page)"/>
        <w:docPartUnique/>
      </w:docPartObj>
    </w:sdtPr>
    <w:sdtEndPr/>
    <w:sdtContent>
      <w:p w14:paraId="7CB46B61" w14:textId="79B46478" w:rsidR="00502D4C" w:rsidRDefault="00502D4C">
        <w:pPr>
          <w:pStyle w:val="a7"/>
          <w:jc w:val="center"/>
        </w:pPr>
        <w:r>
          <w:fldChar w:fldCharType="begin"/>
        </w:r>
        <w:r>
          <w:instrText>PAGE   \* MERGEFORMAT</w:instrText>
        </w:r>
        <w:r>
          <w:fldChar w:fldCharType="separate"/>
        </w:r>
        <w:r>
          <w:rPr>
            <w:lang w:val="ja-JP"/>
          </w:rPr>
          <w:t>2</w:t>
        </w:r>
        <w:r>
          <w:fldChar w:fldCharType="end"/>
        </w:r>
      </w:p>
    </w:sdtContent>
  </w:sdt>
  <w:p w14:paraId="661BC23B" w14:textId="77777777" w:rsidR="00502D4C" w:rsidRDefault="00502D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F780E" w14:textId="77777777" w:rsidR="00226212" w:rsidRDefault="00226212" w:rsidP="00502D4C">
      <w:r>
        <w:separator/>
      </w:r>
    </w:p>
  </w:footnote>
  <w:footnote w:type="continuationSeparator" w:id="0">
    <w:p w14:paraId="5AC7E57E" w14:textId="77777777" w:rsidR="00226212" w:rsidRDefault="00226212" w:rsidP="00502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DD"/>
    <w:rsid w:val="00081452"/>
    <w:rsid w:val="0018682D"/>
    <w:rsid w:val="00226212"/>
    <w:rsid w:val="002562E4"/>
    <w:rsid w:val="002C72C8"/>
    <w:rsid w:val="002D0E94"/>
    <w:rsid w:val="002E62DD"/>
    <w:rsid w:val="003E631E"/>
    <w:rsid w:val="00502D4C"/>
    <w:rsid w:val="006218A7"/>
    <w:rsid w:val="006844C0"/>
    <w:rsid w:val="00704233"/>
    <w:rsid w:val="00871003"/>
    <w:rsid w:val="00A26C7A"/>
    <w:rsid w:val="00A33675"/>
    <w:rsid w:val="00AA4531"/>
    <w:rsid w:val="00B67BF8"/>
    <w:rsid w:val="00BC409A"/>
    <w:rsid w:val="00BE5FF0"/>
    <w:rsid w:val="00CA0D55"/>
    <w:rsid w:val="00D74FE1"/>
    <w:rsid w:val="00E375BC"/>
    <w:rsid w:val="00E76F81"/>
    <w:rsid w:val="00F74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AC1B7A"/>
  <w15:chartTrackingRefBased/>
  <w15:docId w15:val="{FC144837-D7FC-4DEF-89BB-726D8172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44C0"/>
    <w:pPr>
      <w:widowControl w:val="0"/>
      <w:jc w:val="both"/>
    </w:pPr>
  </w:style>
  <w:style w:type="paragraph" w:styleId="1">
    <w:name w:val="heading 1"/>
    <w:basedOn w:val="a"/>
    <w:next w:val="a"/>
    <w:link w:val="10"/>
    <w:uiPriority w:val="9"/>
    <w:qFormat/>
    <w:rsid w:val="00AA453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1"/>
    <w:link w:val="a4"/>
    <w:rsid w:val="00AA4531"/>
    <w:pPr>
      <w:pBdr>
        <w:top w:val="single" w:sz="4" w:space="1" w:color="auto"/>
        <w:bottom w:val="single" w:sz="4" w:space="1" w:color="auto"/>
      </w:pBdr>
      <w:shd w:val="clear" w:color="auto" w:fill="D9D9D9" w:themeFill="background1" w:themeFillShade="D9"/>
      <w:snapToGrid w:val="0"/>
      <w:jc w:val="center"/>
    </w:pPr>
    <w:rPr>
      <w:rFonts w:ascii="メイリオ" w:eastAsia="メイリオ" w:hAnsi="メイリオ"/>
      <w:b/>
      <w:bCs/>
      <w:sz w:val="28"/>
      <w:szCs w:val="28"/>
    </w:rPr>
  </w:style>
  <w:style w:type="character" w:customStyle="1" w:styleId="a4">
    <w:name w:val="タイトル (文字)"/>
    <w:basedOn w:val="10"/>
    <w:link w:val="a3"/>
    <w:rsid w:val="00AA4531"/>
    <w:rPr>
      <w:rFonts w:ascii="メイリオ" w:eastAsia="メイリオ" w:hAnsi="メイリオ" w:cstheme="majorBidi"/>
      <w:b/>
      <w:bCs/>
      <w:sz w:val="28"/>
      <w:szCs w:val="28"/>
      <w:shd w:val="clear" w:color="auto" w:fill="D9D9D9" w:themeFill="background1" w:themeFillShade="D9"/>
    </w:rPr>
  </w:style>
  <w:style w:type="character" w:customStyle="1" w:styleId="10">
    <w:name w:val="見出し 1 (文字)"/>
    <w:basedOn w:val="a0"/>
    <w:link w:val="1"/>
    <w:uiPriority w:val="9"/>
    <w:rsid w:val="00AA4531"/>
    <w:rPr>
      <w:rFonts w:asciiTheme="majorHAnsi" w:eastAsiaTheme="majorEastAsia" w:hAnsiTheme="majorHAnsi" w:cstheme="majorBidi"/>
      <w:sz w:val="24"/>
      <w:szCs w:val="24"/>
    </w:rPr>
  </w:style>
  <w:style w:type="paragraph" w:styleId="a5">
    <w:name w:val="header"/>
    <w:basedOn w:val="a"/>
    <w:link w:val="a6"/>
    <w:uiPriority w:val="99"/>
    <w:unhideWhenUsed/>
    <w:rsid w:val="00502D4C"/>
    <w:pPr>
      <w:tabs>
        <w:tab w:val="center" w:pos="4252"/>
        <w:tab w:val="right" w:pos="8504"/>
      </w:tabs>
      <w:snapToGrid w:val="0"/>
    </w:pPr>
  </w:style>
  <w:style w:type="character" w:customStyle="1" w:styleId="a6">
    <w:name w:val="ヘッダー (文字)"/>
    <w:basedOn w:val="a0"/>
    <w:link w:val="a5"/>
    <w:uiPriority w:val="99"/>
    <w:rsid w:val="00502D4C"/>
  </w:style>
  <w:style w:type="paragraph" w:styleId="a7">
    <w:name w:val="footer"/>
    <w:basedOn w:val="a"/>
    <w:link w:val="a8"/>
    <w:uiPriority w:val="99"/>
    <w:unhideWhenUsed/>
    <w:rsid w:val="00502D4C"/>
    <w:pPr>
      <w:tabs>
        <w:tab w:val="center" w:pos="4252"/>
        <w:tab w:val="right" w:pos="8504"/>
      </w:tabs>
      <w:snapToGrid w:val="0"/>
    </w:pPr>
  </w:style>
  <w:style w:type="character" w:customStyle="1" w:styleId="a8">
    <w:name w:val="フッター (文字)"/>
    <w:basedOn w:val="a0"/>
    <w:link w:val="a7"/>
    <w:uiPriority w:val="99"/>
    <w:rsid w:val="00502D4C"/>
  </w:style>
  <w:style w:type="paragraph" w:customStyle="1" w:styleId="a9">
    <w:name w:val="章スタイル"/>
    <w:basedOn w:val="1"/>
    <w:link w:val="aa"/>
    <w:qFormat/>
    <w:rsid w:val="0018682D"/>
    <w:rPr>
      <w:b/>
      <w:sz w:val="32"/>
      <w:u w:val="single"/>
    </w:rPr>
  </w:style>
  <w:style w:type="character" w:customStyle="1" w:styleId="aa">
    <w:name w:val="章スタイル (文字)"/>
    <w:basedOn w:val="10"/>
    <w:link w:val="a9"/>
    <w:rsid w:val="0018682D"/>
    <w:rPr>
      <w:rFonts w:asciiTheme="majorHAnsi" w:eastAsiaTheme="majorEastAsia" w:hAnsiTheme="majorHAnsi" w:cstheme="majorBidi"/>
      <w:b/>
      <w:sz w:val="3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63223">
      <w:bodyDiv w:val="1"/>
      <w:marLeft w:val="0"/>
      <w:marRight w:val="0"/>
      <w:marTop w:val="0"/>
      <w:marBottom w:val="0"/>
      <w:divBdr>
        <w:top w:val="none" w:sz="0" w:space="0" w:color="auto"/>
        <w:left w:val="none" w:sz="0" w:space="0" w:color="auto"/>
        <w:bottom w:val="none" w:sz="0" w:space="0" w:color="auto"/>
        <w:right w:val="none" w:sz="0" w:space="0" w:color="auto"/>
      </w:divBdr>
    </w:div>
    <w:div w:id="1297760976">
      <w:bodyDiv w:val="1"/>
      <w:marLeft w:val="0"/>
      <w:marRight w:val="0"/>
      <w:marTop w:val="0"/>
      <w:marBottom w:val="0"/>
      <w:divBdr>
        <w:top w:val="none" w:sz="0" w:space="0" w:color="auto"/>
        <w:left w:val="none" w:sz="0" w:space="0" w:color="auto"/>
        <w:bottom w:val="none" w:sz="0" w:space="0" w:color="auto"/>
        <w:right w:val="none" w:sz="0" w:space="0" w:color="auto"/>
      </w:divBdr>
    </w:div>
    <w:div w:id="1573927595">
      <w:bodyDiv w:val="1"/>
      <w:marLeft w:val="0"/>
      <w:marRight w:val="0"/>
      <w:marTop w:val="0"/>
      <w:marBottom w:val="0"/>
      <w:divBdr>
        <w:top w:val="none" w:sz="0" w:space="0" w:color="auto"/>
        <w:left w:val="none" w:sz="0" w:space="0" w:color="auto"/>
        <w:bottom w:val="none" w:sz="0" w:space="0" w:color="auto"/>
        <w:right w:val="none" w:sz="0" w:space="0" w:color="auto"/>
      </w:divBdr>
    </w:div>
    <w:div w:id="176175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8F1C1-FFA7-45CD-A746-4353ABD2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205</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大林 ひろこ</dc:creator>
  <cp:keywords/>
  <dc:description/>
  <cp:lastModifiedBy>ひろこ 大林</cp:lastModifiedBy>
  <cp:revision>4</cp:revision>
  <dcterms:created xsi:type="dcterms:W3CDTF">2024-03-12T11:41:00Z</dcterms:created>
  <dcterms:modified xsi:type="dcterms:W3CDTF">2024-03-12T12:37:00Z</dcterms:modified>
</cp:coreProperties>
</file>