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9033B2">
      <w:pPr>
        <w:ind w:leftChars="800" w:left="1680"/>
      </w:pPr>
      <w:r>
        <w:rPr>
          <w:rFonts w:hint="eastAsia"/>
        </w:rPr>
        <w:t>アプリ：「割引パスN」</w:t>
      </w:r>
    </w:p>
    <w:p w14:paraId="6B02B5A9" w14:textId="59D185D4" w:rsidR="00004135" w:rsidRDefault="00004135" w:rsidP="009033B2">
      <w:pPr>
        <w:ind w:leftChars="800" w:left="1680"/>
      </w:pPr>
      <w:r>
        <w:rPr>
          <w:rFonts w:hint="eastAsia"/>
        </w:rPr>
        <w:t>公開日：2024年4月1日（月）</w:t>
      </w:r>
    </w:p>
    <w:p w14:paraId="096417EA" w14:textId="3EB1BB6A" w:rsidR="00004135" w:rsidRDefault="00004135" w:rsidP="009033B2">
      <w:pPr>
        <w:ind w:leftChars="800" w:left="1680"/>
      </w:pPr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2EE12" w14:textId="77777777" w:rsidR="006F780A" w:rsidRDefault="006F780A" w:rsidP="009D3A2E">
      <w:r>
        <w:separator/>
      </w:r>
    </w:p>
  </w:endnote>
  <w:endnote w:type="continuationSeparator" w:id="0">
    <w:p w14:paraId="253BB9A4" w14:textId="77777777" w:rsidR="006F780A" w:rsidRDefault="006F780A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46BFB" w14:textId="77777777" w:rsidR="006F780A" w:rsidRDefault="006F780A" w:rsidP="009D3A2E">
      <w:r>
        <w:separator/>
      </w:r>
    </w:p>
  </w:footnote>
  <w:footnote w:type="continuationSeparator" w:id="0">
    <w:p w14:paraId="6A4FC00D" w14:textId="77777777" w:rsidR="006F780A" w:rsidRDefault="006F780A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233EE0"/>
    <w:rsid w:val="002344E5"/>
    <w:rsid w:val="00271688"/>
    <w:rsid w:val="002A0C95"/>
    <w:rsid w:val="002F78E1"/>
    <w:rsid w:val="00587885"/>
    <w:rsid w:val="006B661C"/>
    <w:rsid w:val="006F780A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941CE"/>
    <w:rsid w:val="00DB5775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2023-10-14T08:30:00Z</dcterms:created>
  <dcterms:modified xsi:type="dcterms:W3CDTF">2023-10-14T08:30:00Z</dcterms:modified>
</cp:coreProperties>
</file>