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>
        <w:rPr>
          <w:rFonts w:hint="eastAsia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004135"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004135">
      <w:r>
        <w:rPr>
          <w:rFonts w:hint="eastAsia"/>
        </w:rPr>
        <w:t>旅のガイド株式会社</w:t>
      </w:r>
    </w:p>
    <w:p w14:paraId="24564DC9" w14:textId="77777777" w:rsidR="00004135" w:rsidRDefault="00004135" w:rsidP="00004135"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004135">
      <w:pPr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79F1C4AB" w:rsidR="00004135" w:rsidRDefault="00004135" w:rsidP="00004135"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B60A1D" w:rsidRPr="00B60A1D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491DE860" w:rsidR="00004135" w:rsidRDefault="00004135" w:rsidP="00004135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4677D4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7D6255" w:rsidRDefault="00004135" w:rsidP="00004135">
      <w:pPr>
        <w:rPr>
          <w:rFonts w:ascii="UD デジタル 教科書体 N-B" w:eastAsia="UD デジタル 教科書体 N-B"/>
        </w:rPr>
      </w:pPr>
      <w:r w:rsidRPr="007D6255">
        <w:rPr>
          <w:rFonts w:ascii="UD デジタル 教科書体 N-B" w:eastAsia="UD デジタル 教科書体 N-B" w:hint="eastAsia"/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004135">
      <w:pPr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F06E9" w14:textId="77777777" w:rsidR="008F426E" w:rsidRDefault="008F426E" w:rsidP="009D3A2E">
      <w:r>
        <w:separator/>
      </w:r>
    </w:p>
  </w:endnote>
  <w:endnote w:type="continuationSeparator" w:id="0">
    <w:p w14:paraId="14BB0601" w14:textId="77777777" w:rsidR="008F426E" w:rsidRDefault="008F426E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55FD7" w14:textId="77777777" w:rsidR="008F426E" w:rsidRDefault="008F426E" w:rsidP="009D3A2E">
      <w:r>
        <w:separator/>
      </w:r>
    </w:p>
  </w:footnote>
  <w:footnote w:type="continuationSeparator" w:id="0">
    <w:p w14:paraId="0AACF68F" w14:textId="77777777" w:rsidR="008F426E" w:rsidRDefault="008F426E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514B5"/>
    <w:rsid w:val="00271688"/>
    <w:rsid w:val="002A0C95"/>
    <w:rsid w:val="002F78E1"/>
    <w:rsid w:val="004677D4"/>
    <w:rsid w:val="004C6DF1"/>
    <w:rsid w:val="00587885"/>
    <w:rsid w:val="007C1438"/>
    <w:rsid w:val="007D6255"/>
    <w:rsid w:val="00803976"/>
    <w:rsid w:val="008A76BB"/>
    <w:rsid w:val="008D734B"/>
    <w:rsid w:val="008E7C88"/>
    <w:rsid w:val="008F426E"/>
    <w:rsid w:val="009A7310"/>
    <w:rsid w:val="009D3A2E"/>
    <w:rsid w:val="009F05F0"/>
    <w:rsid w:val="00A52865"/>
    <w:rsid w:val="00A57883"/>
    <w:rsid w:val="00AB3DC1"/>
    <w:rsid w:val="00B0507E"/>
    <w:rsid w:val="00B60A1D"/>
    <w:rsid w:val="00B943C8"/>
    <w:rsid w:val="00C91912"/>
    <w:rsid w:val="00D941CE"/>
    <w:rsid w:val="00EC31AD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2023-07-01T09:29:00Z</dcterms:modified>
</cp:coreProperties>
</file>