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85A22" w14:textId="59EC28D7" w:rsidR="00C91912" w:rsidRDefault="000C4485">
      <w:r>
        <w:rPr>
          <w:rFonts w:hint="eastAsia"/>
        </w:rPr>
        <w:t>NEWS RELEASE</w:t>
      </w:r>
    </w:p>
    <w:p w14:paraId="765D3258" w14:textId="77777777" w:rsidR="000C4485" w:rsidRDefault="000C4485"/>
    <w:p w14:paraId="5E8B813C" w14:textId="307B1B44" w:rsidR="000C4485" w:rsidRDefault="000C4485">
      <w:r>
        <w:t>2024年3月1日</w:t>
      </w:r>
    </w:p>
    <w:p w14:paraId="71FBD00F" w14:textId="2A3C3DA8" w:rsidR="000C4485" w:rsidRDefault="000C4485">
      <w:r>
        <w:rPr>
          <w:rFonts w:hint="eastAsia"/>
        </w:rPr>
        <w:t>旅のガイド株式会社</w:t>
      </w:r>
    </w:p>
    <w:p w14:paraId="41657920" w14:textId="3CA09F21" w:rsidR="000C4485" w:rsidRDefault="000C4485">
      <w:r>
        <w:rPr>
          <w:rFonts w:hint="eastAsia"/>
        </w:rPr>
        <w:t>報道</w:t>
      </w:r>
      <w:r w:rsidR="00B0507E">
        <w:rPr>
          <w:rFonts w:hint="eastAsia"/>
        </w:rPr>
        <w:t>関係者</w:t>
      </w:r>
      <w:r>
        <w:rPr>
          <w:rFonts w:hint="eastAsia"/>
        </w:rPr>
        <w:t>各位</w:t>
      </w:r>
    </w:p>
    <w:p w14:paraId="7F3E58BB" w14:textId="3FDD9C59" w:rsidR="000C4485" w:rsidRDefault="000C4485">
      <w:r>
        <w:rPr>
          <w:rFonts w:hint="eastAsia"/>
        </w:rPr>
        <w:t>デジタル周遊券アプリ「割引パス」ユーザー登録者数</w:t>
      </w:r>
      <w:r w:rsidR="009F4D5A">
        <w:rPr>
          <w:rFonts w:hint="eastAsia"/>
        </w:rPr>
        <w:t>100</w:t>
      </w:r>
      <w:r>
        <w:rPr>
          <w:rFonts w:hint="eastAsia"/>
        </w:rPr>
        <w:t>万人突破</w:t>
      </w:r>
    </w:p>
    <w:p w14:paraId="099621AB" w14:textId="26E5D538" w:rsidR="000C4485" w:rsidRDefault="000C4485">
      <w:r>
        <w:rPr>
          <w:rFonts w:hint="eastAsia"/>
        </w:rPr>
        <w:t>新機能搭載！「割引パス」リニューアル版公開のお知らせ</w:t>
      </w:r>
    </w:p>
    <w:p w14:paraId="3AF9F3AA" w14:textId="7DEB3E05" w:rsidR="000C4485" w:rsidRDefault="000C4485">
      <w:r>
        <w:rPr>
          <w:rFonts w:hint="eastAsia"/>
        </w:rPr>
        <w:t>日本の旅をガイドする</w:t>
      </w:r>
    </w:p>
    <w:sectPr w:rsidR="000C448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31E26" w14:textId="77777777" w:rsidR="00AC1009" w:rsidRDefault="00AC1009" w:rsidP="009D3A2E">
      <w:r>
        <w:separator/>
      </w:r>
    </w:p>
  </w:endnote>
  <w:endnote w:type="continuationSeparator" w:id="0">
    <w:p w14:paraId="501AA0F2" w14:textId="77777777" w:rsidR="00AC1009" w:rsidRDefault="00AC1009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C7A5E" w14:textId="77777777" w:rsidR="00AC1009" w:rsidRDefault="00AC1009" w:rsidP="009D3A2E">
      <w:r>
        <w:separator/>
      </w:r>
    </w:p>
  </w:footnote>
  <w:footnote w:type="continuationSeparator" w:id="0">
    <w:p w14:paraId="246BF832" w14:textId="77777777" w:rsidR="00AC1009" w:rsidRDefault="00AC1009" w:rsidP="009D3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B1F50"/>
    <w:rsid w:val="000C4485"/>
    <w:rsid w:val="00271688"/>
    <w:rsid w:val="00803976"/>
    <w:rsid w:val="009D3A2E"/>
    <w:rsid w:val="009F4D5A"/>
    <w:rsid w:val="00AC1009"/>
    <w:rsid w:val="00B0507E"/>
    <w:rsid w:val="00C9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2024-03-01T03:53:00Z</dcterms:created>
  <dcterms:modified xsi:type="dcterms:W3CDTF">2023-07-01T04:54:00Z</dcterms:modified>
</cp:coreProperties>
</file>