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004135"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004135">
      <w:pPr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6AD8D50B" w:rsidR="00004135" w:rsidRDefault="00004135" w:rsidP="00004135"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D321B3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5769427E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916E81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004135">
      <w:pPr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F92BC" w14:textId="77777777" w:rsidR="00DD3670" w:rsidRDefault="00DD3670" w:rsidP="009D3A2E">
      <w:r>
        <w:separator/>
      </w:r>
    </w:p>
  </w:endnote>
  <w:endnote w:type="continuationSeparator" w:id="0">
    <w:p w14:paraId="687B24F8" w14:textId="77777777" w:rsidR="00DD3670" w:rsidRDefault="00DD3670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3C914" w14:textId="77777777" w:rsidR="00DD3670" w:rsidRDefault="00DD3670" w:rsidP="009D3A2E">
      <w:r>
        <w:separator/>
      </w:r>
    </w:p>
  </w:footnote>
  <w:footnote w:type="continuationSeparator" w:id="0">
    <w:p w14:paraId="7385FCB2" w14:textId="77777777" w:rsidR="00DD3670" w:rsidRDefault="00DD3670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514B5"/>
    <w:rsid w:val="002344E5"/>
    <w:rsid w:val="00271688"/>
    <w:rsid w:val="002A0C95"/>
    <w:rsid w:val="002F78E1"/>
    <w:rsid w:val="00587885"/>
    <w:rsid w:val="007C1438"/>
    <w:rsid w:val="007D6255"/>
    <w:rsid w:val="00803976"/>
    <w:rsid w:val="008A76BB"/>
    <w:rsid w:val="008D734B"/>
    <w:rsid w:val="008E7C88"/>
    <w:rsid w:val="00916E81"/>
    <w:rsid w:val="00975B98"/>
    <w:rsid w:val="009A7310"/>
    <w:rsid w:val="009D3A2E"/>
    <w:rsid w:val="009F05F0"/>
    <w:rsid w:val="00A52865"/>
    <w:rsid w:val="00A57883"/>
    <w:rsid w:val="00AB3DC1"/>
    <w:rsid w:val="00B00A43"/>
    <w:rsid w:val="00B0507E"/>
    <w:rsid w:val="00B943C8"/>
    <w:rsid w:val="00C91912"/>
    <w:rsid w:val="00D321B3"/>
    <w:rsid w:val="00D941CE"/>
    <w:rsid w:val="00DD3670"/>
    <w:rsid w:val="00EC31AD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2023-07-01T09:30:00Z</dcterms:modified>
</cp:coreProperties>
</file>