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E486" w14:textId="22A117FA" w:rsidR="004D3AE9" w:rsidRPr="004D3AE9" w:rsidRDefault="00827802" w:rsidP="004D3AE9">
      <w:pPr>
        <w:spacing w:afterLines="150" w:after="540"/>
        <w:ind w:left="280" w:hangingChars="100" w:hanging="280"/>
        <w:jc w:val="center"/>
        <w:rPr>
          <w:sz w:val="28"/>
          <w:szCs w:val="32"/>
        </w:rPr>
      </w:pPr>
      <w:r w:rsidRPr="00827802">
        <w:rPr>
          <w:rFonts w:hint="eastAsia"/>
          <w:sz w:val="28"/>
          <w:szCs w:val="32"/>
        </w:rPr>
        <w:t>和解契約書</w:t>
      </w:r>
    </w:p>
    <w:p w14:paraId="15059198" w14:textId="061D7A21" w:rsidR="008F64FB" w:rsidRDefault="008F64FB" w:rsidP="008F64FB">
      <w:pPr>
        <w:ind w:firstLineChars="100" w:firstLine="210"/>
      </w:pPr>
      <w:r>
        <w:t>A（以下「甲」という）とB（以下「乙」という）とは、甲が乙に対して●年●月●日に1000万円を貸付けたとしてその返還を乙に求めている件（以下、「本件」という）に</w:t>
      </w:r>
      <w:r>
        <w:rPr>
          <w:rFonts w:hint="eastAsia"/>
        </w:rPr>
        <w:t>ついて、次のとおり和解契約を締結する。</w:t>
      </w:r>
    </w:p>
    <w:p w14:paraId="0C5DED5C" w14:textId="77777777" w:rsidR="004D3AE9" w:rsidRPr="008041FC" w:rsidRDefault="004D3AE9" w:rsidP="004D3AE9">
      <w:pPr>
        <w:ind w:left="210" w:hangingChars="100" w:hanging="210"/>
      </w:pPr>
    </w:p>
    <w:p w14:paraId="022785FE" w14:textId="77777777" w:rsidR="008F64FB" w:rsidRPr="008F64FB" w:rsidRDefault="008F64FB" w:rsidP="008F64FB">
      <w:pPr>
        <w:ind w:left="206" w:hangingChars="100" w:hanging="206"/>
        <w:rPr>
          <w:b/>
          <w:bCs/>
        </w:rPr>
      </w:pPr>
      <w:r w:rsidRPr="008F64FB">
        <w:rPr>
          <w:rFonts w:hint="eastAsia"/>
          <w:b/>
          <w:bCs/>
        </w:rPr>
        <w:t>（和解金）</w:t>
      </w:r>
    </w:p>
    <w:p w14:paraId="1C9CF442" w14:textId="225A0797" w:rsidR="008F64FB" w:rsidRDefault="008F64FB" w:rsidP="008F64FB">
      <w:pPr>
        <w:ind w:left="206" w:hangingChars="100" w:hanging="206"/>
      </w:pPr>
      <w:r w:rsidRPr="008F64FB">
        <w:rPr>
          <w:rFonts w:hint="eastAsia"/>
          <w:b/>
          <w:bCs/>
        </w:rPr>
        <w:t>第</w:t>
      </w:r>
      <w:r w:rsidRPr="008F64FB">
        <w:rPr>
          <w:b/>
          <w:bCs/>
        </w:rPr>
        <w:t>1条</w:t>
      </w:r>
      <w:r>
        <w:t xml:space="preserve">　乙は、甲に対し、本件に関する解決金として、合計金500万円の支払義務</w:t>
      </w:r>
      <w:r w:rsidR="008A11AA">
        <w:rPr>
          <w:rFonts w:hint="eastAsia"/>
        </w:rPr>
        <w:t>が</w:t>
      </w:r>
      <w:r>
        <w:rPr>
          <w:rFonts w:hint="eastAsia"/>
        </w:rPr>
        <w:t>あることを認める。</w:t>
      </w:r>
    </w:p>
    <w:p w14:paraId="72162ED8" w14:textId="610A717A" w:rsidR="008F64FB" w:rsidRDefault="00264129" w:rsidP="00264129">
      <w:pPr>
        <w:tabs>
          <w:tab w:val="left" w:pos="6870"/>
        </w:tabs>
        <w:ind w:left="210" w:hangingChars="100" w:hanging="210"/>
      </w:pPr>
      <w:r>
        <w:tab/>
      </w:r>
      <w:r>
        <w:tab/>
      </w:r>
    </w:p>
    <w:p w14:paraId="4C53439E" w14:textId="31A7167B" w:rsidR="008F64FB" w:rsidRPr="008F64FB" w:rsidRDefault="008F64FB" w:rsidP="008F64FB">
      <w:pPr>
        <w:ind w:left="206" w:hangingChars="100" w:hanging="206"/>
        <w:rPr>
          <w:b/>
          <w:bCs/>
        </w:rPr>
      </w:pPr>
      <w:r w:rsidRPr="008F64FB">
        <w:rPr>
          <w:rFonts w:hint="eastAsia"/>
          <w:b/>
          <w:bCs/>
        </w:rPr>
        <w:t>（和解金の支払）</w:t>
      </w:r>
    </w:p>
    <w:p w14:paraId="4999F509" w14:textId="7D5C8F95" w:rsidR="008F64FB" w:rsidRDefault="008F64FB" w:rsidP="008F64FB">
      <w:pPr>
        <w:ind w:left="206" w:hangingChars="100" w:hanging="206"/>
      </w:pPr>
      <w:r w:rsidRPr="008F64FB">
        <w:rPr>
          <w:rFonts w:hint="eastAsia"/>
          <w:b/>
          <w:bCs/>
        </w:rPr>
        <w:t>第</w:t>
      </w:r>
      <w:r w:rsidRPr="008F64FB">
        <w:rPr>
          <w:b/>
          <w:bCs/>
        </w:rPr>
        <w:t>2条</w:t>
      </w:r>
      <w:r>
        <w:t xml:space="preserve">　乙は、前条の金500万円の解決金を、令和□□年△△月末日限り、下記の</w:t>
      </w:r>
      <w:r>
        <w:rPr>
          <w:rFonts w:hint="eastAsia"/>
        </w:rPr>
        <w:t>銀行口座宛に振り込む方法で支払う。但し、振込手数料は乙の負担とする。</w:t>
      </w:r>
    </w:p>
    <w:p w14:paraId="67626A5F" w14:textId="77777777" w:rsidR="008F64FB" w:rsidRDefault="008F64FB" w:rsidP="008F64FB">
      <w:pPr>
        <w:ind w:left="210" w:hangingChars="100" w:hanging="210"/>
      </w:pPr>
    </w:p>
    <w:p w14:paraId="325A2AF8" w14:textId="77777777" w:rsidR="008F64FB" w:rsidRDefault="008F64FB" w:rsidP="008F64FB">
      <w:pPr>
        <w:ind w:left="210" w:hangingChars="100" w:hanging="210"/>
        <w:jc w:val="center"/>
      </w:pPr>
      <w:r>
        <w:rPr>
          <w:rFonts w:hint="eastAsia"/>
        </w:rPr>
        <w:t>記</w:t>
      </w:r>
    </w:p>
    <w:p w14:paraId="482F379F" w14:textId="77777777" w:rsidR="008F64FB" w:rsidRDefault="008F64FB" w:rsidP="008F64FB">
      <w:pPr>
        <w:ind w:leftChars="1100" w:left="2520" w:hangingChars="100" w:hanging="210"/>
      </w:pPr>
      <w:r>
        <w:rPr>
          <w:rFonts w:hint="eastAsia"/>
        </w:rPr>
        <w:t>・・・・銀行　　・・・・支店</w:t>
      </w:r>
    </w:p>
    <w:p w14:paraId="5675AC32" w14:textId="77777777" w:rsidR="008F64FB" w:rsidRDefault="008F64FB" w:rsidP="008F64FB">
      <w:pPr>
        <w:ind w:leftChars="1100" w:left="2520" w:hangingChars="100" w:hanging="210"/>
      </w:pPr>
      <w:r>
        <w:rPr>
          <w:rFonts w:hint="eastAsia"/>
        </w:rPr>
        <w:t>・・口座</w:t>
      </w:r>
    </w:p>
    <w:p w14:paraId="7B5BE768" w14:textId="62FD5005" w:rsidR="008F64FB" w:rsidRDefault="008F64FB" w:rsidP="008F64FB">
      <w:pPr>
        <w:ind w:leftChars="1100" w:left="2520" w:hangingChars="100" w:hanging="210"/>
      </w:pPr>
      <w:r>
        <w:rPr>
          <w:rFonts w:hint="eastAsia"/>
        </w:rPr>
        <w:t>口座番号</w:t>
      </w:r>
      <w:r>
        <w:t>111111</w:t>
      </w:r>
    </w:p>
    <w:p w14:paraId="1BA42C02" w14:textId="2AF3CAA0" w:rsidR="008F64FB" w:rsidRDefault="008F64FB" w:rsidP="008F64FB">
      <w:pPr>
        <w:ind w:leftChars="1100" w:left="2520" w:hangingChars="100" w:hanging="210"/>
      </w:pPr>
      <w:r>
        <w:rPr>
          <w:rFonts w:hint="eastAsia"/>
        </w:rPr>
        <w:t>口座名義</w:t>
      </w:r>
      <w:r>
        <w:t>○○　○○（・・・・）</w:t>
      </w:r>
    </w:p>
    <w:p w14:paraId="1D7FF6E7" w14:textId="77777777" w:rsidR="008F64FB" w:rsidRDefault="008F64FB" w:rsidP="008F64FB">
      <w:pPr>
        <w:ind w:left="210" w:hangingChars="100" w:hanging="210"/>
      </w:pPr>
    </w:p>
    <w:p w14:paraId="42838D30" w14:textId="043918FB" w:rsidR="008F64FB" w:rsidRPr="008F64FB" w:rsidRDefault="008F64FB" w:rsidP="008F64FB">
      <w:pPr>
        <w:ind w:left="206" w:hangingChars="100" w:hanging="206"/>
        <w:rPr>
          <w:b/>
          <w:bCs/>
        </w:rPr>
      </w:pPr>
      <w:r w:rsidRPr="008F64FB">
        <w:rPr>
          <w:rFonts w:hint="eastAsia"/>
          <w:b/>
          <w:bCs/>
        </w:rPr>
        <w:t>（秘密保持等）</w:t>
      </w:r>
    </w:p>
    <w:p w14:paraId="0A55C5C8" w14:textId="41DE7667" w:rsidR="008F64FB" w:rsidRDefault="008F64FB" w:rsidP="009B3E96">
      <w:pPr>
        <w:ind w:left="206" w:hangingChars="100" w:hanging="206"/>
      </w:pPr>
      <w:r w:rsidRPr="008F64FB">
        <w:rPr>
          <w:rFonts w:hint="eastAsia"/>
          <w:b/>
          <w:bCs/>
        </w:rPr>
        <w:t>第</w:t>
      </w:r>
      <w:r w:rsidRPr="008F64FB">
        <w:rPr>
          <w:b/>
          <w:bCs/>
        </w:rPr>
        <w:t>3条</w:t>
      </w:r>
      <w:r>
        <w:t xml:space="preserve">　甲及び乙は、本和解契約書</w:t>
      </w:r>
      <w:r w:rsidR="00FE6FDE">
        <w:rPr>
          <w:rFonts w:hint="eastAsia"/>
        </w:rPr>
        <w:t>を</w:t>
      </w:r>
      <w:r>
        <w:t>締結</w:t>
      </w:r>
      <w:r w:rsidR="009B3E96">
        <w:rPr>
          <w:rFonts w:hint="eastAsia"/>
        </w:rPr>
        <w:t>した事実</w:t>
      </w:r>
      <w:r>
        <w:t>及びその内容について、一切第三者に</w:t>
      </w:r>
      <w:r>
        <w:rPr>
          <w:rFonts w:hint="eastAsia"/>
        </w:rPr>
        <w:t>口外しない。</w:t>
      </w:r>
    </w:p>
    <w:p w14:paraId="6A65D6E2" w14:textId="427E8233" w:rsidR="008F64FB" w:rsidRDefault="008F64FB" w:rsidP="008F64FB">
      <w:pPr>
        <w:ind w:leftChars="100" w:left="210" w:firstLineChars="100" w:firstLine="210"/>
      </w:pPr>
      <w:r>
        <w:t>また甲及び乙は、本件に関して、互いに相手方の信用又は名誉を毀損するよう</w:t>
      </w:r>
      <w:r>
        <w:rPr>
          <w:rFonts w:hint="eastAsia"/>
        </w:rPr>
        <w:t>な言動を、今後一切行わない。</w:t>
      </w:r>
    </w:p>
    <w:p w14:paraId="3B9DBF1C" w14:textId="77777777" w:rsidR="008F64FB" w:rsidRDefault="008F64FB" w:rsidP="008F64FB">
      <w:pPr>
        <w:ind w:left="210" w:hangingChars="100" w:hanging="210"/>
      </w:pPr>
    </w:p>
    <w:p w14:paraId="5FF19EED" w14:textId="179148AC" w:rsidR="008F64FB" w:rsidRPr="008F64FB" w:rsidRDefault="008F64FB" w:rsidP="008F64FB">
      <w:pPr>
        <w:ind w:left="206" w:hangingChars="100" w:hanging="206"/>
        <w:rPr>
          <w:b/>
          <w:bCs/>
        </w:rPr>
      </w:pPr>
      <w:r w:rsidRPr="008F64FB">
        <w:rPr>
          <w:rFonts w:hint="eastAsia"/>
          <w:b/>
          <w:bCs/>
        </w:rPr>
        <w:t>（清算条項）</w:t>
      </w:r>
    </w:p>
    <w:p w14:paraId="475FB8E1" w14:textId="1084A53E" w:rsidR="00291710" w:rsidRDefault="008F64FB" w:rsidP="008A11AA">
      <w:pPr>
        <w:ind w:left="206" w:hangingChars="100" w:hanging="206"/>
      </w:pPr>
      <w:r w:rsidRPr="008F64FB">
        <w:rPr>
          <w:rFonts w:hint="eastAsia"/>
          <w:b/>
          <w:bCs/>
        </w:rPr>
        <w:t>第</w:t>
      </w:r>
      <w:r w:rsidRPr="008F64FB">
        <w:rPr>
          <w:b/>
          <w:bCs/>
        </w:rPr>
        <w:t>4条</w:t>
      </w:r>
      <w:r>
        <w:t xml:space="preserve">　甲及び乙は、本件に関し、甲乙間には、本和解契約書に定める他一切の債</w:t>
      </w:r>
      <w:r>
        <w:rPr>
          <w:rFonts w:hint="eastAsia"/>
        </w:rPr>
        <w:t>権債務関係が存在しないことを相互に確認する。</w:t>
      </w:r>
    </w:p>
    <w:p w14:paraId="707D073C" w14:textId="77777777" w:rsidR="00291710" w:rsidRPr="00291710" w:rsidRDefault="00291710" w:rsidP="00291710">
      <w:pPr>
        <w:ind w:left="210" w:hangingChars="100" w:hanging="210"/>
      </w:pPr>
    </w:p>
    <w:p w14:paraId="674A5DCB" w14:textId="67695D9C" w:rsidR="00B10C2A" w:rsidRDefault="008F64FB" w:rsidP="008F64FB">
      <w:pPr>
        <w:ind w:firstLineChars="100" w:firstLine="210"/>
      </w:pPr>
      <w:r>
        <w:rPr>
          <w:rFonts w:hint="eastAsia"/>
        </w:rPr>
        <w:t>以上を証するため、甲及び乙は本契約書を</w:t>
      </w:r>
      <w:r>
        <w:t>2通作成し、それぞれ1通ずつ保有・</w:t>
      </w:r>
      <w:r>
        <w:rPr>
          <w:rFonts w:hint="eastAsia"/>
        </w:rPr>
        <w:t>保管するものとする。</w:t>
      </w:r>
    </w:p>
    <w:p w14:paraId="524B9E60" w14:textId="77777777" w:rsidR="00C25B72" w:rsidRDefault="00C25B72" w:rsidP="00C25B72">
      <w:pPr>
        <w:ind w:left="210" w:hangingChars="100" w:hanging="210"/>
      </w:pPr>
    </w:p>
    <w:p w14:paraId="7B914187" w14:textId="4B3D60AA" w:rsidR="0073600F" w:rsidRDefault="0073600F" w:rsidP="0073600F">
      <w:pPr>
        <w:ind w:left="210" w:hangingChars="100" w:hanging="210"/>
      </w:pPr>
      <w:r>
        <w:rPr>
          <w:rFonts w:hint="eastAsia"/>
        </w:rPr>
        <w:t>令和○○年○○月○○日</w:t>
      </w:r>
    </w:p>
    <w:p w14:paraId="7EA87AC2" w14:textId="77777777" w:rsidR="00B10C2A" w:rsidRDefault="00B10C2A" w:rsidP="0073600F">
      <w:pPr>
        <w:ind w:left="210" w:hangingChars="100" w:hanging="210"/>
      </w:pPr>
    </w:p>
    <w:p w14:paraId="5B161E8E" w14:textId="77777777" w:rsidR="008F64FB" w:rsidRDefault="008F64FB" w:rsidP="008F64FB">
      <w:pPr>
        <w:ind w:leftChars="700" w:left="1680" w:hangingChars="100" w:hanging="210"/>
      </w:pPr>
      <w:r>
        <w:rPr>
          <w:rFonts w:hint="eastAsia"/>
        </w:rPr>
        <w:lastRenderedPageBreak/>
        <w:t>甲</w:t>
      </w:r>
    </w:p>
    <w:p w14:paraId="7A9F14E9" w14:textId="77777777" w:rsidR="008F64FB" w:rsidRDefault="008F64FB" w:rsidP="008F64FB">
      <w:pPr>
        <w:ind w:leftChars="700" w:left="1680" w:hangingChars="100" w:hanging="210"/>
      </w:pPr>
    </w:p>
    <w:p w14:paraId="43F21AFE" w14:textId="77777777" w:rsidR="008F64FB" w:rsidRDefault="008F64FB" w:rsidP="008F64FB">
      <w:pPr>
        <w:ind w:leftChars="700" w:left="1680" w:hangingChars="100" w:hanging="210"/>
      </w:pPr>
    </w:p>
    <w:p w14:paraId="3A024EED" w14:textId="77777777" w:rsidR="008F64FB" w:rsidRDefault="008F64FB" w:rsidP="008F64FB">
      <w:pPr>
        <w:ind w:leftChars="700" w:left="1680" w:hangingChars="100" w:hanging="210"/>
      </w:pPr>
      <w:r>
        <w:rPr>
          <w:rFonts w:hint="eastAsia"/>
        </w:rPr>
        <w:t>乙</w:t>
      </w:r>
    </w:p>
    <w:p w14:paraId="1C5B31C7" w14:textId="3560BBEC" w:rsidR="0073600F" w:rsidRDefault="0073600F" w:rsidP="008F64FB">
      <w:pPr>
        <w:ind w:leftChars="700" w:left="1680" w:hangingChars="100" w:hanging="210"/>
      </w:pPr>
    </w:p>
    <w:sectPr w:rsidR="0073600F" w:rsidSect="00E717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54D8" w14:textId="77777777" w:rsidR="008A11AA" w:rsidRDefault="008A11AA" w:rsidP="008A11AA">
      <w:r>
        <w:separator/>
      </w:r>
    </w:p>
  </w:endnote>
  <w:endnote w:type="continuationSeparator" w:id="0">
    <w:p w14:paraId="38DB4E87" w14:textId="77777777" w:rsidR="008A11AA" w:rsidRDefault="008A11AA" w:rsidP="008A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DEDD" w14:textId="77777777" w:rsidR="008A11AA" w:rsidRDefault="008A11AA" w:rsidP="008A11AA">
      <w:r>
        <w:separator/>
      </w:r>
    </w:p>
  </w:footnote>
  <w:footnote w:type="continuationSeparator" w:id="0">
    <w:p w14:paraId="6D168FCA" w14:textId="77777777" w:rsidR="008A11AA" w:rsidRDefault="008A11AA" w:rsidP="008A1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80020"/>
    <w:multiLevelType w:val="hybridMultilevel"/>
    <w:tmpl w:val="65B8C40A"/>
    <w:lvl w:ilvl="0" w:tplc="01348D20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20737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252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E9"/>
    <w:rsid w:val="00011EF5"/>
    <w:rsid w:val="000400E2"/>
    <w:rsid w:val="00106E94"/>
    <w:rsid w:val="001E5AFE"/>
    <w:rsid w:val="00227D7F"/>
    <w:rsid w:val="00264129"/>
    <w:rsid w:val="00291710"/>
    <w:rsid w:val="002A0833"/>
    <w:rsid w:val="002B29FD"/>
    <w:rsid w:val="0044023C"/>
    <w:rsid w:val="00450CC5"/>
    <w:rsid w:val="004C6720"/>
    <w:rsid w:val="004D3AE9"/>
    <w:rsid w:val="00671F4D"/>
    <w:rsid w:val="006933B4"/>
    <w:rsid w:val="006A5244"/>
    <w:rsid w:val="006C5991"/>
    <w:rsid w:val="0073600F"/>
    <w:rsid w:val="00776BEC"/>
    <w:rsid w:val="007B6B25"/>
    <w:rsid w:val="008041FC"/>
    <w:rsid w:val="00827802"/>
    <w:rsid w:val="008A11AA"/>
    <w:rsid w:val="008F64FB"/>
    <w:rsid w:val="009B3E96"/>
    <w:rsid w:val="009D1128"/>
    <w:rsid w:val="00A46EC9"/>
    <w:rsid w:val="00B10C2A"/>
    <w:rsid w:val="00B46F54"/>
    <w:rsid w:val="00BE4508"/>
    <w:rsid w:val="00C03436"/>
    <w:rsid w:val="00C25B72"/>
    <w:rsid w:val="00CA1378"/>
    <w:rsid w:val="00CC2C70"/>
    <w:rsid w:val="00E71716"/>
    <w:rsid w:val="00ED1D5F"/>
    <w:rsid w:val="00F32DA0"/>
    <w:rsid w:val="00FE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15C298"/>
  <w15:chartTrackingRefBased/>
  <w15:docId w15:val="{661CAC69-1B30-458A-B0BD-20401955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D5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A1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11AA"/>
  </w:style>
  <w:style w:type="paragraph" w:styleId="a6">
    <w:name w:val="footer"/>
    <w:basedOn w:val="a"/>
    <w:link w:val="a7"/>
    <w:uiPriority w:val="99"/>
    <w:unhideWhenUsed/>
    <w:rsid w:val="008A1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11AA"/>
  </w:style>
  <w:style w:type="paragraph" w:styleId="a8">
    <w:name w:val="Revision"/>
    <w:hidden/>
    <w:uiPriority w:val="99"/>
    <w:semiHidden/>
    <w:rsid w:val="008A11AA"/>
  </w:style>
  <w:style w:type="character" w:styleId="a9">
    <w:name w:val="annotation reference"/>
    <w:basedOn w:val="a0"/>
    <w:uiPriority w:val="99"/>
    <w:semiHidden/>
    <w:unhideWhenUsed/>
    <w:rsid w:val="009B3E96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B3E96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B3E96"/>
  </w:style>
  <w:style w:type="paragraph" w:styleId="ac">
    <w:name w:val="annotation subject"/>
    <w:basedOn w:val="aa"/>
    <w:next w:val="aa"/>
    <w:link w:val="ad"/>
    <w:uiPriority w:val="99"/>
    <w:semiHidden/>
    <w:unhideWhenUsed/>
    <w:rsid w:val="009B3E9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B3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6CF2-5FB2-4992-B20B-4592EB07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大輔 佐藤</dc:creator>
  <cp:keywords/>
  <dc:description/>
  <cp:lastModifiedBy>edipoch</cp:lastModifiedBy>
  <cp:revision>2</cp:revision>
  <dcterms:created xsi:type="dcterms:W3CDTF">2024-01-17T12:19:00Z</dcterms:created>
  <dcterms:modified xsi:type="dcterms:W3CDTF">2024-01-17T12:19:00Z</dcterms:modified>
</cp:coreProperties>
</file>