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6E486" w14:textId="21EC07B4" w:rsidR="004D3AE9" w:rsidRPr="004D3AE9" w:rsidRDefault="00776BEC" w:rsidP="004D3AE9">
      <w:pPr>
        <w:spacing w:afterLines="150" w:after="540"/>
        <w:ind w:left="280" w:hangingChars="100" w:hanging="280"/>
        <w:jc w:val="center"/>
        <w:rPr>
          <w:sz w:val="28"/>
          <w:szCs w:val="32"/>
        </w:rPr>
      </w:pPr>
      <w:r w:rsidRPr="00776BEC">
        <w:rPr>
          <w:rFonts w:hint="eastAsia"/>
          <w:sz w:val="28"/>
          <w:szCs w:val="32"/>
        </w:rPr>
        <w:t>弁済期限等変更合意書</w:t>
      </w:r>
    </w:p>
    <w:p w14:paraId="2B2F3ADB" w14:textId="5BED0D45" w:rsidR="004D3AE9" w:rsidRDefault="00776BEC" w:rsidP="00776BEC">
      <w:pPr>
        <w:ind w:firstLineChars="100" w:firstLine="210"/>
      </w:pPr>
      <w:r>
        <w:rPr>
          <w:rFonts w:hint="eastAsia"/>
        </w:rPr>
        <w:t>〇〇〇〇株式会社（以下、「甲」という）と××××株式会社（以下、「乙」という）は、甲乙間の○年○月○日付「金銭消費貸借契約書」（以下、「原契約」という）について、次のとおり弁済期限等変更合意書（以下、「本合意書」という）を締結する。</w:t>
      </w:r>
    </w:p>
    <w:p w14:paraId="0C5DED5C" w14:textId="77777777" w:rsidR="004D3AE9" w:rsidRDefault="004D3AE9" w:rsidP="004D3AE9">
      <w:pPr>
        <w:ind w:left="210" w:hangingChars="100" w:hanging="210"/>
      </w:pPr>
    </w:p>
    <w:p w14:paraId="4F777EDF" w14:textId="6B1350C4" w:rsidR="00776BEC" w:rsidRPr="00776BEC" w:rsidRDefault="00776BEC" w:rsidP="00776BEC">
      <w:pPr>
        <w:ind w:left="210" w:hangingChars="100" w:hanging="210"/>
        <w:rPr>
          <w:b/>
          <w:bCs/>
        </w:rPr>
      </w:pPr>
      <w:r w:rsidRPr="00776BEC">
        <w:rPr>
          <w:rFonts w:hint="eastAsia"/>
          <w:b/>
          <w:bCs/>
        </w:rPr>
        <w:t>（弁済期限の変更）</w:t>
      </w:r>
    </w:p>
    <w:p w14:paraId="17B569DA" w14:textId="4072AD41" w:rsidR="0044023C" w:rsidRDefault="00776BEC" w:rsidP="00776BEC">
      <w:pPr>
        <w:ind w:left="210" w:hangingChars="100" w:hanging="210"/>
      </w:pPr>
      <w:r w:rsidRPr="00776BEC">
        <w:rPr>
          <w:rFonts w:hint="eastAsia"/>
          <w:b/>
          <w:bCs/>
        </w:rPr>
        <w:t>第</w:t>
      </w:r>
      <w:r w:rsidRPr="00776BEC">
        <w:rPr>
          <w:b/>
          <w:bCs/>
        </w:rPr>
        <w:t>1条</w:t>
      </w:r>
      <w:r>
        <w:t xml:space="preserve">　甲及び乙は、原契約第2条第1項第1号に定める弁済期限を、○年○月○</w:t>
      </w:r>
      <w:r>
        <w:rPr>
          <w:rFonts w:hint="eastAsia"/>
        </w:rPr>
        <w:t>日に変更する。</w:t>
      </w:r>
    </w:p>
    <w:p w14:paraId="25AA9E46" w14:textId="77777777" w:rsidR="0044023C" w:rsidRDefault="0044023C" w:rsidP="0044023C">
      <w:pPr>
        <w:ind w:left="210" w:hangingChars="100" w:hanging="210"/>
      </w:pPr>
    </w:p>
    <w:p w14:paraId="674A5DCB" w14:textId="20B15B26" w:rsidR="00B10C2A" w:rsidRDefault="00776BEC" w:rsidP="00776BEC">
      <w:pPr>
        <w:ind w:firstLineChars="100" w:firstLine="210"/>
      </w:pPr>
      <w:r>
        <w:rPr>
          <w:rFonts w:hint="eastAsia"/>
        </w:rPr>
        <w:t>以上を証するため、甲及び乙は本合意書を</w:t>
      </w:r>
      <w:r>
        <w:t>2通作成し、各自署名又は記名押印の</w:t>
      </w:r>
      <w:r>
        <w:rPr>
          <w:rFonts w:hint="eastAsia"/>
        </w:rPr>
        <w:t>上、各</w:t>
      </w:r>
      <w:r>
        <w:t>1通保有するものとする。</w:t>
      </w:r>
    </w:p>
    <w:p w14:paraId="524B9E60" w14:textId="77777777" w:rsidR="00C25B72" w:rsidRDefault="00C25B72" w:rsidP="00C25B72">
      <w:pPr>
        <w:ind w:left="210" w:hangingChars="100" w:hanging="210"/>
        <w:rPr>
          <w:rFonts w:hint="eastAsia"/>
        </w:rPr>
      </w:pPr>
    </w:p>
    <w:p w14:paraId="7B914187" w14:textId="4B3D60AA" w:rsidR="0073600F" w:rsidRDefault="0073600F" w:rsidP="0073600F">
      <w:pPr>
        <w:ind w:left="210" w:hangingChars="100" w:hanging="210"/>
      </w:pPr>
      <w:r>
        <w:rPr>
          <w:rFonts w:hint="eastAsia"/>
        </w:rPr>
        <w:t>令和○○年○○月○○日</w:t>
      </w:r>
    </w:p>
    <w:p w14:paraId="7EA87AC2" w14:textId="77777777" w:rsidR="00B10C2A" w:rsidRDefault="00B10C2A" w:rsidP="0073600F">
      <w:pPr>
        <w:ind w:left="210" w:hangingChars="100" w:hanging="210"/>
      </w:pPr>
    </w:p>
    <w:p w14:paraId="0E8BDCD2" w14:textId="15652215" w:rsidR="0073600F" w:rsidRDefault="0073600F" w:rsidP="00B10C2A">
      <w:pPr>
        <w:ind w:leftChars="700" w:left="1680" w:hangingChars="100" w:hanging="210"/>
      </w:pPr>
      <w:r>
        <w:rPr>
          <w:rFonts w:hint="eastAsia"/>
        </w:rPr>
        <w:t>甲</w:t>
      </w:r>
    </w:p>
    <w:p w14:paraId="49FFD856" w14:textId="77777777" w:rsidR="00B10C2A" w:rsidRDefault="00B10C2A" w:rsidP="00B10C2A">
      <w:pPr>
        <w:ind w:leftChars="700" w:left="1680" w:hangingChars="100" w:hanging="210"/>
      </w:pPr>
    </w:p>
    <w:p w14:paraId="68CD83F0" w14:textId="77777777" w:rsidR="00B10C2A" w:rsidRDefault="00B10C2A" w:rsidP="00B10C2A">
      <w:pPr>
        <w:ind w:leftChars="700" w:left="1680" w:hangingChars="100" w:hanging="210"/>
      </w:pPr>
    </w:p>
    <w:p w14:paraId="1C5B31C7" w14:textId="00494192" w:rsidR="0073600F" w:rsidRDefault="0073600F" w:rsidP="00B10C2A">
      <w:pPr>
        <w:ind w:leftChars="700" w:left="1680" w:hangingChars="100" w:hanging="210"/>
      </w:pPr>
      <w:r>
        <w:rPr>
          <w:rFonts w:hint="eastAsia"/>
        </w:rPr>
        <w:t>乙</w:t>
      </w:r>
    </w:p>
    <w:sectPr w:rsidR="0073600F" w:rsidSect="003131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252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AE9"/>
    <w:rsid w:val="000400E2"/>
    <w:rsid w:val="00313127"/>
    <w:rsid w:val="0044023C"/>
    <w:rsid w:val="00450CC5"/>
    <w:rsid w:val="004C6720"/>
    <w:rsid w:val="004D3AE9"/>
    <w:rsid w:val="00671F4D"/>
    <w:rsid w:val="006933B4"/>
    <w:rsid w:val="006A5244"/>
    <w:rsid w:val="0073600F"/>
    <w:rsid w:val="00776BEC"/>
    <w:rsid w:val="007B6B25"/>
    <w:rsid w:val="009D1128"/>
    <w:rsid w:val="00A46EC9"/>
    <w:rsid w:val="00B10C2A"/>
    <w:rsid w:val="00B46F54"/>
    <w:rsid w:val="00BE4508"/>
    <w:rsid w:val="00C25B72"/>
    <w:rsid w:val="00F3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15C298"/>
  <w15:chartTrackingRefBased/>
  <w15:docId w15:val="{661CAC69-1B30-458A-B0BD-204019552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大輔 佐藤</dc:creator>
  <cp:keywords/>
  <dc:description/>
  <cp:lastModifiedBy>大輔 佐藤</cp:lastModifiedBy>
  <cp:revision>2</cp:revision>
  <dcterms:created xsi:type="dcterms:W3CDTF">2024-01-13T05:50:00Z</dcterms:created>
  <dcterms:modified xsi:type="dcterms:W3CDTF">2024-01-13T05:50:00Z</dcterms:modified>
</cp:coreProperties>
</file>