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1C503" w14:textId="77777777" w:rsidR="005A48BC" w:rsidRPr="0087333E" w:rsidRDefault="005A48BC" w:rsidP="005A48BC">
      <w:r w:rsidRPr="0087333E">
        <w:rPr>
          <w:rFonts w:hint="eastAsia"/>
        </w:rPr>
        <w:t>毎年お世話になっている羽白町のブルーベリー農園さんから新品種の試食会のご招待のお知らせが届きました。今まで食べたことのない新品種の味を堪能してみませんか？果実だけでなく、新品種の果実をつかった、新しいアイディアの食事とスイーツもご用意しています。ぜひ皆様ご参加ください。</w:t>
      </w:r>
    </w:p>
    <w:p w14:paraId="1E9FF4EF" w14:textId="77777777" w:rsidR="005A48BC" w:rsidRDefault="005A48BC" w:rsidP="005A48BC"/>
    <w:p w14:paraId="798448E4" w14:textId="77777777" w:rsidR="005A48BC" w:rsidRPr="0087333E" w:rsidRDefault="005A48BC" w:rsidP="005A48BC">
      <w:r w:rsidRPr="0087333E">
        <w:rPr>
          <w:rFonts w:hint="eastAsia"/>
        </w:rPr>
        <w:t>日時・人数：　下記表をご覧ください。</w:t>
      </w:r>
    </w:p>
    <w:p w14:paraId="3FC58DFE" w14:textId="69C0572D" w:rsidR="00897FD8" w:rsidRPr="005A48BC" w:rsidRDefault="005A48BC">
      <w:pPr>
        <w:rPr>
          <w:rFonts w:hint="eastAsia"/>
        </w:rPr>
      </w:pPr>
      <w:r w:rsidRPr="0087333E">
        <w:rPr>
          <w:rFonts w:hint="eastAsia"/>
        </w:rPr>
        <w:t>集合：　大木病院前バス停　10時もしくは13時集合。</w:t>
      </w:r>
    </w:p>
    <w:sectPr w:rsidR="00897FD8" w:rsidRPr="005A48B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D69"/>
    <w:rsid w:val="005A48BC"/>
    <w:rsid w:val="00632D69"/>
    <w:rsid w:val="0089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E2F3D5"/>
  <w15:chartTrackingRefBased/>
  <w15:docId w15:val="{3BAE8377-5792-404D-839D-59B494C44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632D69"/>
    <w:pPr>
      <w:widowControl w:val="0"/>
      <w:jc w:val="both"/>
    </w:pPr>
    <w:rPr>
      <w:rFonts w:ascii="游明朝" w:eastAsia="游明朝" w:hAnsi="游明朝" w:cs="游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技評 太郎</dc:creator>
  <cp:keywords/>
  <dc:description/>
  <cp:lastModifiedBy>岩垣 悠</cp:lastModifiedBy>
  <cp:revision>2</cp:revision>
  <dcterms:created xsi:type="dcterms:W3CDTF">2019-09-05T04:08:00Z</dcterms:created>
  <dcterms:modified xsi:type="dcterms:W3CDTF">2021-11-22T04:47:00Z</dcterms:modified>
</cp:coreProperties>
</file>