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10"/>
        <w:gridCol w:w="2030"/>
        <w:gridCol w:w="2685"/>
        <w:gridCol w:w="2433"/>
      </w:tblGrid>
      <w:tr w:rsidR="006163A5" w14:paraId="5720E737" w14:textId="77777777" w:rsidTr="002B5E6E">
        <w:trPr>
          <w:trHeight w:val="454"/>
        </w:trPr>
        <w:tc>
          <w:tcPr>
            <w:tcW w:w="774" w:type="pct"/>
            <w:tcBorders>
              <w:top w:val="single" w:sz="18" w:space="0" w:color="4472C4" w:themeColor="accent1"/>
              <w:left w:val="single" w:sz="18" w:space="0" w:color="4472C4" w:themeColor="accent1"/>
              <w:bottom w:val="double" w:sz="18" w:space="0" w:color="4472C4" w:themeColor="accent1"/>
            </w:tcBorders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00" w:type="pct"/>
            <w:tcBorders>
              <w:top w:val="single" w:sz="18" w:space="0" w:color="4472C4" w:themeColor="accent1"/>
              <w:bottom w:val="double" w:sz="18" w:space="0" w:color="4472C4" w:themeColor="accent1"/>
            </w:tcBorders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587" w:type="pct"/>
            <w:tcBorders>
              <w:top w:val="single" w:sz="18" w:space="0" w:color="4472C4" w:themeColor="accent1"/>
              <w:bottom w:val="double" w:sz="18" w:space="0" w:color="4472C4" w:themeColor="accent1"/>
            </w:tcBorders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438" w:type="pct"/>
            <w:tcBorders>
              <w:top w:val="single" w:sz="18" w:space="0" w:color="4472C4" w:themeColor="accent1"/>
              <w:bottom w:val="double" w:sz="18" w:space="0" w:color="4472C4" w:themeColor="accent1"/>
              <w:right w:val="single" w:sz="18" w:space="0" w:color="4472C4" w:themeColor="accent1"/>
            </w:tcBorders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2B5E6E" w14:paraId="40AE6505" w14:textId="77777777" w:rsidTr="00DB2DD6">
        <w:trPr>
          <w:trHeight w:val="1043"/>
        </w:trPr>
        <w:tc>
          <w:tcPr>
            <w:tcW w:w="774" w:type="pct"/>
            <w:tcBorders>
              <w:top w:val="double" w:sz="18" w:space="0" w:color="4472C4" w:themeColor="accent1"/>
              <w:left w:val="single" w:sz="18" w:space="0" w:color="4472C4" w:themeColor="accent1"/>
            </w:tcBorders>
          </w:tcPr>
          <w:p w14:paraId="2452FB2E" w14:textId="07A72B12" w:rsidR="002B5E6E" w:rsidRDefault="002B5E6E" w:rsidP="001C394E">
            <w:r>
              <w:rPr>
                <w:rFonts w:hint="eastAsia"/>
              </w:rPr>
              <w:t>4月11日</w:t>
            </w:r>
          </w:p>
        </w:tc>
        <w:tc>
          <w:tcPr>
            <w:tcW w:w="1200" w:type="pct"/>
            <w:tcBorders>
              <w:top w:val="double" w:sz="18" w:space="0" w:color="4472C4" w:themeColor="accent1"/>
            </w:tcBorders>
          </w:tcPr>
          <w:p w14:paraId="0CA1A400" w14:textId="77777777" w:rsidR="002B5E6E" w:rsidRDefault="002B5E6E" w:rsidP="001C394E">
            <w:r>
              <w:rPr>
                <w:rFonts w:hint="eastAsia"/>
              </w:rPr>
              <w:t>7：00～9：00</w:t>
            </w:r>
          </w:p>
          <w:p w14:paraId="0B16E84A" w14:textId="301D539E" w:rsidR="002B5E6E" w:rsidRDefault="002B5E6E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  <w:tcBorders>
              <w:top w:val="double" w:sz="18" w:space="0" w:color="4472C4" w:themeColor="accent1"/>
            </w:tcBorders>
          </w:tcPr>
          <w:p w14:paraId="2A1D412A" w14:textId="77777777" w:rsidR="002B5E6E" w:rsidRDefault="002B5E6E" w:rsidP="001C394E">
            <w:r>
              <w:rPr>
                <w:rFonts w:hint="eastAsia"/>
              </w:rPr>
              <w:t>総務部5名</w:t>
            </w:r>
          </w:p>
          <w:p w14:paraId="1E7AD128" w14:textId="3F59B416" w:rsidR="002B5E6E" w:rsidRDefault="002B5E6E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438" w:type="pct"/>
            <w:tcBorders>
              <w:top w:val="double" w:sz="18" w:space="0" w:color="4472C4" w:themeColor="accent1"/>
              <w:right w:val="single" w:sz="18" w:space="0" w:color="4472C4" w:themeColor="accent1"/>
            </w:tcBorders>
          </w:tcPr>
          <w:p w14:paraId="4E7D382C" w14:textId="77777777" w:rsidR="002B5E6E" w:rsidRDefault="002B5E6E" w:rsidP="001C394E">
            <w:r>
              <w:rPr>
                <w:rFonts w:hint="eastAsia"/>
              </w:rPr>
              <w:t>浜通り</w:t>
            </w:r>
            <w:r>
              <w:t>清掃</w:t>
            </w:r>
          </w:p>
          <w:p w14:paraId="68B69CE8" w14:textId="34E0C507" w:rsidR="002B5E6E" w:rsidRDefault="002B5E6E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2B5E6E" w14:paraId="60D76BBF" w14:textId="77777777" w:rsidTr="00B70C86">
        <w:trPr>
          <w:trHeight w:val="918"/>
        </w:trPr>
        <w:tc>
          <w:tcPr>
            <w:tcW w:w="774" w:type="pct"/>
            <w:tcBorders>
              <w:left w:val="single" w:sz="18" w:space="0" w:color="4472C4" w:themeColor="accent1"/>
            </w:tcBorders>
          </w:tcPr>
          <w:p w14:paraId="049F2B45" w14:textId="77777777" w:rsidR="002B5E6E" w:rsidRDefault="002B5E6E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00" w:type="pct"/>
          </w:tcPr>
          <w:p w14:paraId="7B8E8335" w14:textId="77777777" w:rsidR="002B5E6E" w:rsidRDefault="002B5E6E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  <w:p w14:paraId="3FE6CD55" w14:textId="254C889C" w:rsidR="002B5E6E" w:rsidRDefault="002B5E6E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</w:tcPr>
          <w:p w14:paraId="694BAC76" w14:textId="5C68EA06" w:rsidR="002B5E6E" w:rsidRDefault="002B5E6E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17242621" w14:textId="77777777" w:rsidR="002B5E6E" w:rsidRDefault="002B5E6E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2B5E6E" w:rsidRPr="004F35C2" w14:paraId="23FEF278" w14:textId="77777777" w:rsidTr="000C3ABF">
        <w:trPr>
          <w:trHeight w:val="918"/>
        </w:trPr>
        <w:tc>
          <w:tcPr>
            <w:tcW w:w="774" w:type="pct"/>
            <w:tcBorders>
              <w:left w:val="single" w:sz="18" w:space="0" w:color="4472C4" w:themeColor="accent1"/>
            </w:tcBorders>
          </w:tcPr>
          <w:p w14:paraId="6572893D" w14:textId="474C8D70" w:rsidR="002B5E6E" w:rsidRDefault="002B5E6E" w:rsidP="00601DE0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00" w:type="pct"/>
          </w:tcPr>
          <w:p w14:paraId="0DC5C687" w14:textId="77777777" w:rsidR="002B5E6E" w:rsidRDefault="002B5E6E" w:rsidP="00601DE0">
            <w:r>
              <w:rPr>
                <w:rFonts w:hint="eastAsia"/>
              </w:rPr>
              <w:t>9：00～10：30</w:t>
            </w:r>
          </w:p>
          <w:p w14:paraId="4584094A" w14:textId="775DEC8D" w:rsidR="002B5E6E" w:rsidRDefault="002B5E6E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587" w:type="pct"/>
          </w:tcPr>
          <w:p w14:paraId="550AA4AD" w14:textId="77777777" w:rsidR="002B5E6E" w:rsidRDefault="002B5E6E" w:rsidP="00601DE0">
            <w:r>
              <w:rPr>
                <w:rFonts w:hint="eastAsia"/>
              </w:rPr>
              <w:t>資材部3名</w:t>
            </w:r>
          </w:p>
          <w:p w14:paraId="7607CC4A" w14:textId="145C5140" w:rsidR="002B5E6E" w:rsidRDefault="002B5E6E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021B32BD" w14:textId="77777777" w:rsidR="002B5E6E" w:rsidRDefault="002B5E6E" w:rsidP="00601DE0">
            <w:r>
              <w:rPr>
                <w:rFonts w:hint="eastAsia"/>
              </w:rPr>
              <w:t>センター手すり修繕</w:t>
            </w:r>
          </w:p>
          <w:p w14:paraId="243518A3" w14:textId="68763873" w:rsidR="002B5E6E" w:rsidRDefault="002B5E6E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2B5E6E">
        <w:trPr>
          <w:trHeight w:val="454"/>
        </w:trPr>
        <w:tc>
          <w:tcPr>
            <w:tcW w:w="774" w:type="pct"/>
            <w:tcBorders>
              <w:left w:val="single" w:sz="18" w:space="0" w:color="4472C4" w:themeColor="accent1"/>
            </w:tcBorders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0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587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2B5E6E">
        <w:trPr>
          <w:trHeight w:val="454"/>
        </w:trPr>
        <w:tc>
          <w:tcPr>
            <w:tcW w:w="774" w:type="pct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00" w:type="pct"/>
            <w:tcBorders>
              <w:bottom w:val="single" w:sz="18" w:space="0" w:color="4472C4" w:themeColor="accent1"/>
            </w:tcBorders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587" w:type="pct"/>
            <w:tcBorders>
              <w:bottom w:val="single" w:sz="18" w:space="0" w:color="4472C4" w:themeColor="accent1"/>
            </w:tcBorders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438" w:type="pct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95BB9"/>
    <w:rsid w:val="000C6D4F"/>
    <w:rsid w:val="00115390"/>
    <w:rsid w:val="00176335"/>
    <w:rsid w:val="001C394E"/>
    <w:rsid w:val="001E2DC9"/>
    <w:rsid w:val="001E4B24"/>
    <w:rsid w:val="002B5E6E"/>
    <w:rsid w:val="002F51D2"/>
    <w:rsid w:val="003863C1"/>
    <w:rsid w:val="00601DE0"/>
    <w:rsid w:val="006163A5"/>
    <w:rsid w:val="00704630"/>
    <w:rsid w:val="0074026B"/>
    <w:rsid w:val="007B4590"/>
    <w:rsid w:val="00950500"/>
    <w:rsid w:val="00A60A23"/>
    <w:rsid w:val="00F27F7F"/>
    <w:rsid w:val="00F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2021-12-03T05:31:00Z</dcterms:created>
  <dcterms:modified xsi:type="dcterms:W3CDTF">2021-12-03T05:31:00Z</dcterms:modified>
</cp:coreProperties>
</file>