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5E78B2" w:rsidRDefault="00397E70" w:rsidP="00397E70">
      <w:pPr>
        <w:rPr>
          <w:rFonts w:ascii="HG丸ｺﾞｼｯｸM-PRO" w:eastAsia="HG丸ｺﾞｼｯｸM-PRO" w:hAnsi="HG丸ｺﾞｼｯｸM-PRO"/>
          <w:b/>
          <w:bCs/>
          <w:i/>
          <w:iCs/>
          <w:sz w:val="44"/>
          <w:szCs w:val="44"/>
        </w:rPr>
      </w:pPr>
      <w:r w:rsidRPr="005E78B2">
        <w:rPr>
          <w:rFonts w:ascii="HG丸ｺﾞｼｯｸM-PRO" w:eastAsia="HG丸ｺﾞｼｯｸM-PRO" w:hAnsi="HG丸ｺﾞｼｯｸM-PRO" w:hint="eastAsia"/>
          <w:b/>
          <w:bCs/>
          <w:i/>
          <w:iCs/>
          <w:sz w:val="44"/>
          <w:szCs w:val="44"/>
        </w:rPr>
        <w:t>みらいへの通信</w:t>
      </w:r>
    </w:p>
    <w:p w14:paraId="1A1C04F2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みらい技術設計</w:t>
      </w:r>
      <w:r w:rsidRPr="00B97FF0">
        <w:rPr>
          <w:rFonts w:eastAsiaTheme="minorHAnsi"/>
        </w:rPr>
        <w:t>株式会社</w:t>
      </w:r>
    </w:p>
    <w:p w14:paraId="3FF673A2" w14:textId="77777777" w:rsidR="00397E70" w:rsidRPr="00B97FF0" w:rsidRDefault="00397E70" w:rsidP="00397E70">
      <w:pPr>
        <w:rPr>
          <w:rFonts w:eastAsiaTheme="minorHAnsi"/>
          <w:u w:val="single"/>
        </w:rPr>
      </w:pPr>
      <w:r w:rsidRPr="00B97FF0">
        <w:rPr>
          <w:rFonts w:eastAsiaTheme="minorHAnsi" w:hint="eastAsia"/>
          <w:u w:val="single"/>
        </w:rPr>
        <w:t>2022.04.</w:t>
      </w:r>
      <w:r w:rsidRPr="00B97FF0">
        <w:rPr>
          <w:rFonts w:eastAsiaTheme="minorHAnsi"/>
          <w:u w:val="single"/>
        </w:rPr>
        <w:t>0</w:t>
      </w:r>
      <w:r w:rsidRPr="00B97FF0">
        <w:rPr>
          <w:rFonts w:eastAsiaTheme="minorHAnsi" w:hint="eastAsia"/>
          <w:u w:val="single"/>
        </w:rPr>
        <w:t>2広報部発行</w:t>
      </w:r>
    </w:p>
    <w:p w14:paraId="6CBEDEC6" w14:textId="77777777" w:rsidR="00397E70" w:rsidRPr="00B97FF0" w:rsidRDefault="00397E70" w:rsidP="00397E70">
      <w:pPr>
        <w:rPr>
          <w:rFonts w:eastAsiaTheme="minorHAnsi"/>
        </w:rPr>
      </w:pPr>
    </w:p>
    <w:p w14:paraId="7175325C" w14:textId="77777777" w:rsidR="00397E70" w:rsidRPr="00B97FF0" w:rsidRDefault="00397E70" w:rsidP="00397E70">
      <w:pPr>
        <w:rPr>
          <w:rFonts w:eastAsiaTheme="minorHAnsi"/>
        </w:rPr>
      </w:pPr>
    </w:p>
    <w:p w14:paraId="3819EAEF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代表　北村 創</w:t>
      </w:r>
    </w:p>
    <w:p w14:paraId="24F44DCD" w14:textId="77777777" w:rsidR="00397E70" w:rsidRPr="00B97FF0" w:rsidRDefault="00397E70" w:rsidP="00397E70">
      <w:pPr>
        <w:rPr>
          <w:rFonts w:eastAsiaTheme="minorHAnsi"/>
        </w:rPr>
      </w:pPr>
    </w:p>
    <w:p w14:paraId="4B59664C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●新人研修について</w:t>
      </w:r>
    </w:p>
    <w:p w14:paraId="3FB64D9F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B97FF0" w:rsidRDefault="00397E70" w:rsidP="00397E70">
      <w:pPr>
        <w:rPr>
          <w:rFonts w:eastAsiaTheme="minorHAnsi"/>
        </w:rPr>
      </w:pPr>
    </w:p>
    <w:p w14:paraId="2C9B925D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●社会奉仕週間について</w:t>
      </w:r>
    </w:p>
    <w:p w14:paraId="674AB6B3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B97FF0" w:rsidRDefault="00397E70" w:rsidP="00397E70">
      <w:pPr>
        <w:rPr>
          <w:rFonts w:eastAsiaTheme="minorHAnsi"/>
        </w:rPr>
      </w:pPr>
      <w:r w:rsidRPr="00B97FF0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B97FF0" w:rsidRDefault="00397E70">
      <w:pPr>
        <w:rPr>
          <w:rFonts w:eastAsiaTheme="minorHAnsi"/>
        </w:rPr>
      </w:pPr>
      <w:r w:rsidRPr="00B97FF0">
        <w:rPr>
          <w:rFonts w:eastAsiaTheme="minorHAnsi" w:hint="eastAsia"/>
        </w:rPr>
        <w:t>日程と内容については下記のとおりです。</w:t>
      </w:r>
    </w:p>
    <w:sectPr w:rsidR="00397E70" w:rsidRPr="00B97F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C35A3" w14:textId="77777777" w:rsidR="00AC3059" w:rsidRDefault="00AC3059" w:rsidP="00AC3059">
      <w:r>
        <w:separator/>
      </w:r>
    </w:p>
  </w:endnote>
  <w:endnote w:type="continuationSeparator" w:id="0">
    <w:p w14:paraId="3C5D2C51" w14:textId="77777777" w:rsidR="00AC3059" w:rsidRDefault="00AC3059" w:rsidP="00AC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8D4FA" w14:textId="77777777" w:rsidR="00AC3059" w:rsidRDefault="00AC3059" w:rsidP="00AC3059">
      <w:r>
        <w:separator/>
      </w:r>
    </w:p>
  </w:footnote>
  <w:footnote w:type="continuationSeparator" w:id="0">
    <w:p w14:paraId="27F885E0" w14:textId="77777777" w:rsidR="00AC3059" w:rsidRDefault="00AC3059" w:rsidP="00AC3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107E2E"/>
    <w:rsid w:val="00397E70"/>
    <w:rsid w:val="003E4B2F"/>
    <w:rsid w:val="005E78B2"/>
    <w:rsid w:val="006737C1"/>
    <w:rsid w:val="00AC2FBC"/>
    <w:rsid w:val="00AC3059"/>
    <w:rsid w:val="00B97FF0"/>
    <w:rsid w:val="00D3699E"/>
    <w:rsid w:val="00E65DEC"/>
    <w:rsid w:val="00E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0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3059"/>
  </w:style>
  <w:style w:type="paragraph" w:styleId="a5">
    <w:name w:val="footer"/>
    <w:basedOn w:val="a"/>
    <w:link w:val="a6"/>
    <w:uiPriority w:val="99"/>
    <w:unhideWhenUsed/>
    <w:rsid w:val="00AC30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3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2021-09-27T06:40:00Z</dcterms:created>
  <dcterms:modified xsi:type="dcterms:W3CDTF">2021-12-03T02:46:00Z</dcterms:modified>
</cp:coreProperties>
</file>