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4CE53" w14:textId="16DEAA6E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みらいへの通信</w:t>
      </w:r>
    </w:p>
    <w:p w14:paraId="1A1C04F2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みらい技術設計</w:t>
      </w:r>
      <w:r w:rsidRPr="001D496F">
        <w:rPr>
          <w:rFonts w:eastAsiaTheme="minorHAnsi"/>
        </w:rPr>
        <w:t>株式会社</w:t>
      </w:r>
    </w:p>
    <w:p w14:paraId="3FF673A2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2022.04.</w:t>
      </w:r>
      <w:r w:rsidRPr="001D496F">
        <w:rPr>
          <w:rFonts w:eastAsiaTheme="minorHAnsi"/>
        </w:rPr>
        <w:t>0</w:t>
      </w:r>
      <w:r w:rsidRPr="001D496F">
        <w:rPr>
          <w:rFonts w:eastAsiaTheme="minorHAnsi" w:hint="eastAsia"/>
        </w:rPr>
        <w:t>2広報部発行</w:t>
      </w:r>
    </w:p>
    <w:p w14:paraId="6CBEDEC6" w14:textId="77777777" w:rsidR="00397E70" w:rsidRPr="001D496F" w:rsidRDefault="00397E70" w:rsidP="00397E70">
      <w:pPr>
        <w:rPr>
          <w:rFonts w:eastAsiaTheme="minorHAnsi"/>
        </w:rPr>
      </w:pPr>
    </w:p>
    <w:p w14:paraId="7175325C" w14:textId="77777777" w:rsidR="00397E70" w:rsidRPr="001D496F" w:rsidRDefault="00397E70" w:rsidP="00397E70">
      <w:pPr>
        <w:rPr>
          <w:rFonts w:eastAsiaTheme="minorHAnsi"/>
        </w:rPr>
      </w:pPr>
    </w:p>
    <w:p w14:paraId="3819EAEF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今年も新しい仲間を迎えることができたことを、社員のみなさんに報告します。パワーのある、頼もしい人材が揃いました。</w:t>
      </w:r>
    </w:p>
    <w:p w14:paraId="5556A1DF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新入社員のみなさん。入社おめでとうございます。</w:t>
      </w:r>
    </w:p>
    <w:p w14:paraId="778CDA0D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未来を切り拓く――その目標に向かってともに進んでいきましょう。何もかも初めてのことばかりと思いますが、一つ一つ学びながら、力をつけていってください。</w:t>
      </w:r>
    </w:p>
    <w:p w14:paraId="71961018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代表　北村 創</w:t>
      </w:r>
    </w:p>
    <w:p w14:paraId="24F44DCD" w14:textId="77777777" w:rsidR="00397E70" w:rsidRPr="001D496F" w:rsidRDefault="00397E70" w:rsidP="00397E70">
      <w:pPr>
        <w:rPr>
          <w:rFonts w:eastAsiaTheme="minorHAnsi"/>
        </w:rPr>
      </w:pPr>
    </w:p>
    <w:p w14:paraId="3B36E5AC" w14:textId="77777777" w:rsidR="00F06E9D" w:rsidRPr="002850A5" w:rsidRDefault="00F06E9D" w:rsidP="006707C8">
      <w:pPr>
        <w:pStyle w:val="1"/>
        <w:rPr>
          <w:spacing w:val="0"/>
        </w:rPr>
      </w:pPr>
      <w:r w:rsidRPr="002842E8">
        <w:rPr>
          <w:rFonts w:hint="eastAsia"/>
          <w:spacing w:val="55"/>
        </w:rPr>
        <w:t>●新人研修について</w:t>
      </w:r>
      <w:r w:rsidRPr="002842E8">
        <w:rPr>
          <w:rFonts w:ascii="ＭＳ 明朝" w:eastAsia="ＭＳ 明朝" w:hAnsi="ＭＳ 明朝" w:cs="ＭＳ 明朝" w:hint="eastAsia"/>
          <w:spacing w:val="6"/>
        </w:rPr>
        <w:t>●</w:t>
      </w:r>
    </w:p>
    <w:p w14:paraId="3FB64D9F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新人研修は、4月6日～30日まで行います。全体レクレーション後、各部署へ配置されての実務となります。全体レクレーションでは、本社別館の施設を利用して、創業者である花岡 一哉氏の講演、事業内容と実務についての講習、新入社員同士の交流などを実施します。</w:t>
      </w:r>
    </w:p>
    <w:p w14:paraId="4FCCA8B3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配属部署については、別途配布します。</w:t>
      </w:r>
    </w:p>
    <w:p w14:paraId="7970AFFE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新人研修については、総務部長および人事課長が担当します。</w:t>
      </w:r>
    </w:p>
    <w:p w14:paraId="731CA2B9" w14:textId="77777777" w:rsidR="00397E70" w:rsidRPr="001D496F" w:rsidRDefault="00397E70" w:rsidP="00397E70">
      <w:pPr>
        <w:rPr>
          <w:rFonts w:eastAsiaTheme="minorHAnsi"/>
        </w:rPr>
      </w:pPr>
    </w:p>
    <w:p w14:paraId="2C9B925D" w14:textId="77777777" w:rsidR="00397E70" w:rsidRPr="00C75B74" w:rsidRDefault="00397E70" w:rsidP="00C75B74">
      <w:pPr>
        <w:pStyle w:val="1"/>
        <w:rPr>
          <w:spacing w:val="55"/>
        </w:rPr>
      </w:pPr>
      <w:r w:rsidRPr="00A24FE4">
        <w:rPr>
          <w:rFonts w:hint="eastAsia"/>
        </w:rPr>
        <w:t>●社会奉仕週間につい</w:t>
      </w:r>
      <w:r w:rsidRPr="00A24FE4">
        <w:rPr>
          <w:rFonts w:hint="eastAsia"/>
          <w:spacing w:val="1"/>
        </w:rPr>
        <w:t>て</w:t>
      </w:r>
    </w:p>
    <w:p w14:paraId="674AB6B3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4月11日（月）から15日（金）は社会奉仕週間となります。地域社会に奉仕すること、貢献することは、地域に根差す企業として大切な役割です。</w:t>
      </w:r>
    </w:p>
    <w:p w14:paraId="384FE4B8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とくに、本社のあるこの地域では、皆さんのために商店街の開店時間、閉店時間、昼食時間を考慮してくださっています。それにこたえるためにも、心からの感謝を持って活動してください。</w:t>
      </w:r>
    </w:p>
    <w:p w14:paraId="4C7DAFF8" w14:textId="2F8EDDC5" w:rsidR="00397E70" w:rsidRPr="001D496F" w:rsidRDefault="00397E70">
      <w:pPr>
        <w:rPr>
          <w:rFonts w:eastAsiaTheme="minorHAnsi"/>
        </w:rPr>
      </w:pPr>
      <w:r w:rsidRPr="001D496F">
        <w:rPr>
          <w:rFonts w:eastAsiaTheme="minorHAnsi" w:hint="eastAsia"/>
        </w:rPr>
        <w:t>日程と内容については下記のとおりです。</w:t>
      </w:r>
    </w:p>
    <w:sectPr w:rsidR="00397E70" w:rsidRPr="001D49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0D15D" w14:textId="77777777" w:rsidR="00211A38" w:rsidRDefault="00211A38" w:rsidP="00211A38">
      <w:r>
        <w:separator/>
      </w:r>
    </w:p>
  </w:endnote>
  <w:endnote w:type="continuationSeparator" w:id="0">
    <w:p w14:paraId="769A1744" w14:textId="77777777" w:rsidR="00211A38" w:rsidRDefault="00211A38" w:rsidP="0021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26533" w14:textId="77777777" w:rsidR="00211A38" w:rsidRDefault="00211A38" w:rsidP="00211A38">
      <w:r>
        <w:separator/>
      </w:r>
    </w:p>
  </w:footnote>
  <w:footnote w:type="continuationSeparator" w:id="0">
    <w:p w14:paraId="262F4829" w14:textId="77777777" w:rsidR="00211A38" w:rsidRDefault="00211A38" w:rsidP="00211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E70"/>
    <w:rsid w:val="001D496F"/>
    <w:rsid w:val="00211A38"/>
    <w:rsid w:val="002842E8"/>
    <w:rsid w:val="00397E70"/>
    <w:rsid w:val="003B271A"/>
    <w:rsid w:val="006707C8"/>
    <w:rsid w:val="00A24FE4"/>
    <w:rsid w:val="00A41022"/>
    <w:rsid w:val="00C75B74"/>
    <w:rsid w:val="00F0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56F60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1A38"/>
  </w:style>
  <w:style w:type="paragraph" w:styleId="a5">
    <w:name w:val="footer"/>
    <w:basedOn w:val="a"/>
    <w:link w:val="a6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1A38"/>
  </w:style>
  <w:style w:type="paragraph" w:customStyle="1" w:styleId="1">
    <w:name w:val="スタイル1"/>
    <w:basedOn w:val="a"/>
    <w:qFormat/>
    <w:rsid w:val="00A24FE4"/>
    <w:pPr>
      <w:pBdr>
        <w:top w:val="thinThickSmallGap" w:sz="24" w:space="1" w:color="538135" w:themeColor="accent6" w:themeShade="BF"/>
        <w:bottom w:val="thinThickSmallGap" w:sz="24" w:space="1" w:color="538135" w:themeColor="accent6" w:themeShade="BF"/>
      </w:pBdr>
      <w:shd w:val="clear" w:color="auto" w:fill="FBE4D5" w:themeFill="accent2" w:themeFillTint="33"/>
      <w:spacing w:after="180" w:line="520" w:lineRule="exact"/>
      <w:jc w:val="center"/>
    </w:pPr>
    <w:rPr>
      <w:rFonts w:ascii="HG創英角ﾎﾟｯﾌﾟ体" w:eastAsia="HG創英角ﾎﾟｯﾌﾟ体" w:hAnsi="HG創英角ﾎﾟｯﾌﾟ体"/>
      <w:b/>
      <w:color w:val="5B9BD5" w:themeColor="accent5"/>
      <w:spacing w:val="52"/>
      <w:kern w:val="0"/>
      <w:sz w:val="32"/>
      <w:szCs w:val="32"/>
      <w:fitText w:val="4215" w:id="-1753484032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2021-12-03T02:58:00Z</dcterms:created>
  <dcterms:modified xsi:type="dcterms:W3CDTF">2021-12-03T03:27:00Z</dcterms:modified>
</cp:coreProperties>
</file>