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69A2B" w14:textId="77777777" w:rsidR="00954FD1" w:rsidRDefault="00954FD1"/>
    <w:p w14:paraId="2B250CE8" w14:textId="77777777" w:rsidR="00DE7947" w:rsidRPr="00784215" w:rsidRDefault="00DE7947" w:rsidP="00954FD1"/>
    <w:p w14:paraId="476CFD58" w14:textId="77777777" w:rsidR="00954FD1" w:rsidRDefault="00954FD1" w:rsidP="00954FD1"/>
    <w:p w14:paraId="3B3FE360" w14:textId="77777777" w:rsidR="00954FD1" w:rsidRDefault="00954FD1" w:rsidP="00954FD1">
      <w:r>
        <w:rPr>
          <w:rFonts w:hint="eastAsia"/>
        </w:rPr>
        <w:t>美容講習について</w:t>
      </w:r>
    </w:p>
    <w:tbl>
      <w:tblPr>
        <w:tblW w:w="6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7"/>
        <w:gridCol w:w="3264"/>
        <w:gridCol w:w="1895"/>
      </w:tblGrid>
      <w:tr w:rsidR="00954FD1" w:rsidRPr="00251723" w14:paraId="0E2D84AF" w14:textId="77777777" w:rsidTr="006A1B97">
        <w:trPr>
          <w:trHeight w:val="342"/>
        </w:trPr>
        <w:tc>
          <w:tcPr>
            <w:tcW w:w="1687" w:type="dxa"/>
          </w:tcPr>
          <w:p w14:paraId="1D029B84" w14:textId="77777777" w:rsidR="00954FD1" w:rsidRPr="00251723" w:rsidRDefault="00954FD1" w:rsidP="006A1B97">
            <w:r w:rsidRPr="00251723">
              <w:rPr>
                <w:rFonts w:hint="eastAsia"/>
              </w:rPr>
              <w:t>時間</w:t>
            </w:r>
          </w:p>
        </w:tc>
        <w:tc>
          <w:tcPr>
            <w:tcW w:w="3264" w:type="dxa"/>
          </w:tcPr>
          <w:p w14:paraId="0814CEEE" w14:textId="77777777" w:rsidR="00954FD1" w:rsidRPr="00251723" w:rsidRDefault="00954FD1" w:rsidP="006A1B97">
            <w:r w:rsidRPr="00251723">
              <w:rPr>
                <w:rFonts w:hint="eastAsia"/>
              </w:rPr>
              <w:t>内容</w:t>
            </w:r>
          </w:p>
        </w:tc>
        <w:tc>
          <w:tcPr>
            <w:tcW w:w="1895" w:type="dxa"/>
          </w:tcPr>
          <w:p w14:paraId="215327E0" w14:textId="77777777" w:rsidR="00954FD1" w:rsidRPr="00251723" w:rsidRDefault="00954FD1" w:rsidP="006A1B97">
            <w:r w:rsidRPr="00251723">
              <w:rPr>
                <w:rFonts w:hint="eastAsia"/>
              </w:rPr>
              <w:t>講師</w:t>
            </w:r>
          </w:p>
        </w:tc>
      </w:tr>
      <w:tr w:rsidR="00954FD1" w:rsidRPr="00251723" w14:paraId="06574D56" w14:textId="77777777" w:rsidTr="006A1B97">
        <w:trPr>
          <w:trHeight w:val="342"/>
        </w:trPr>
        <w:tc>
          <w:tcPr>
            <w:tcW w:w="1687" w:type="dxa"/>
            <w:vAlign w:val="center"/>
          </w:tcPr>
          <w:p w14:paraId="0347EBEB" w14:textId="77777777" w:rsidR="00954FD1" w:rsidRPr="00251723" w:rsidRDefault="00954FD1" w:rsidP="006A1B97">
            <w:r w:rsidRPr="00251723">
              <w:rPr>
                <w:rFonts w:hint="eastAsia"/>
              </w:rPr>
              <w:t>１３：００～</w:t>
            </w:r>
          </w:p>
        </w:tc>
        <w:tc>
          <w:tcPr>
            <w:tcW w:w="3264" w:type="dxa"/>
            <w:vAlign w:val="center"/>
          </w:tcPr>
          <w:p w14:paraId="79324EA4" w14:textId="77777777" w:rsidR="00954FD1" w:rsidRPr="00251723" w:rsidRDefault="00954FD1" w:rsidP="006A1B97">
            <w:r w:rsidRPr="00251723">
              <w:rPr>
                <w:rFonts w:hint="eastAsia"/>
              </w:rPr>
              <w:t>洗顔とマッサージ</w:t>
            </w:r>
          </w:p>
        </w:tc>
        <w:tc>
          <w:tcPr>
            <w:tcW w:w="1895" w:type="dxa"/>
            <w:vAlign w:val="center"/>
          </w:tcPr>
          <w:p w14:paraId="19FFD33B" w14:textId="77777777" w:rsidR="00954FD1" w:rsidRPr="00251723" w:rsidRDefault="00954FD1" w:rsidP="006A1B97">
            <w:r w:rsidRPr="00251723">
              <w:rPr>
                <w:rFonts w:hint="eastAsia"/>
              </w:rPr>
              <w:t>中山美枝子</w:t>
            </w:r>
          </w:p>
        </w:tc>
      </w:tr>
      <w:tr w:rsidR="00954FD1" w:rsidRPr="00251723" w14:paraId="662CB5F9" w14:textId="77777777" w:rsidTr="006A1B97">
        <w:trPr>
          <w:trHeight w:val="342"/>
        </w:trPr>
        <w:tc>
          <w:tcPr>
            <w:tcW w:w="1687" w:type="dxa"/>
            <w:vAlign w:val="center"/>
          </w:tcPr>
          <w:p w14:paraId="5E3E99FB" w14:textId="77777777" w:rsidR="00954FD1" w:rsidRPr="00251723" w:rsidRDefault="00954FD1" w:rsidP="006A1B97">
            <w:r w:rsidRPr="00251723">
              <w:rPr>
                <w:rFonts w:hint="eastAsia"/>
              </w:rPr>
              <w:t>１０：３０～</w:t>
            </w:r>
          </w:p>
        </w:tc>
        <w:tc>
          <w:tcPr>
            <w:tcW w:w="3264" w:type="dxa"/>
            <w:vAlign w:val="center"/>
          </w:tcPr>
          <w:p w14:paraId="22A625CD" w14:textId="77777777" w:rsidR="00954FD1" w:rsidRPr="00251723" w:rsidRDefault="00954FD1" w:rsidP="006A1B97">
            <w:r w:rsidRPr="00251723">
              <w:rPr>
                <w:rFonts w:hint="eastAsia"/>
              </w:rPr>
              <w:t>毎日のお手入れについて</w:t>
            </w:r>
          </w:p>
        </w:tc>
        <w:tc>
          <w:tcPr>
            <w:tcW w:w="1895" w:type="dxa"/>
            <w:vAlign w:val="center"/>
          </w:tcPr>
          <w:p w14:paraId="5B04E75D" w14:textId="77777777" w:rsidR="00954FD1" w:rsidRPr="00251723" w:rsidRDefault="00954FD1" w:rsidP="006A1B97">
            <w:r w:rsidRPr="00251723">
              <w:rPr>
                <w:rFonts w:hint="eastAsia"/>
              </w:rPr>
              <w:t>香原洋子</w:t>
            </w:r>
          </w:p>
        </w:tc>
      </w:tr>
      <w:tr w:rsidR="00954FD1" w:rsidRPr="00251723" w14:paraId="62CF49F7" w14:textId="77777777" w:rsidTr="006A1B97">
        <w:trPr>
          <w:trHeight w:val="342"/>
        </w:trPr>
        <w:tc>
          <w:tcPr>
            <w:tcW w:w="1687" w:type="dxa"/>
            <w:vAlign w:val="center"/>
          </w:tcPr>
          <w:p w14:paraId="5C4DED78" w14:textId="77777777" w:rsidR="00954FD1" w:rsidRPr="00251723" w:rsidRDefault="00954FD1" w:rsidP="006A1B97">
            <w:r w:rsidRPr="00251723">
              <w:rPr>
                <w:rFonts w:hint="eastAsia"/>
              </w:rPr>
              <w:t>１３：００～</w:t>
            </w:r>
          </w:p>
        </w:tc>
        <w:tc>
          <w:tcPr>
            <w:tcW w:w="3264" w:type="dxa"/>
            <w:vAlign w:val="center"/>
          </w:tcPr>
          <w:p w14:paraId="349BF088" w14:textId="77777777" w:rsidR="00954FD1" w:rsidRPr="00251723" w:rsidRDefault="00954FD1" w:rsidP="006A1B97">
            <w:r w:rsidRPr="00251723">
              <w:rPr>
                <w:rFonts w:hint="eastAsia"/>
              </w:rPr>
              <w:t>春のメイクのポイント</w:t>
            </w:r>
          </w:p>
        </w:tc>
        <w:tc>
          <w:tcPr>
            <w:tcW w:w="1895" w:type="dxa"/>
            <w:vAlign w:val="center"/>
          </w:tcPr>
          <w:p w14:paraId="5D676660" w14:textId="77777777" w:rsidR="00954FD1" w:rsidRPr="00251723" w:rsidRDefault="00954FD1" w:rsidP="006A1B97">
            <w:r w:rsidRPr="00251723">
              <w:rPr>
                <w:rFonts w:hint="eastAsia"/>
              </w:rPr>
              <w:t>松原令子</w:t>
            </w:r>
          </w:p>
        </w:tc>
      </w:tr>
    </w:tbl>
    <w:p w14:paraId="45556172" w14:textId="77777777" w:rsidR="00954FD1" w:rsidRDefault="00954FD1" w:rsidP="00954FD1"/>
    <w:p w14:paraId="77882EA6" w14:textId="77777777" w:rsidR="00954FD1" w:rsidRDefault="00954FD1">
      <w:pPr>
        <w:widowControl/>
        <w:jc w:val="left"/>
      </w:pPr>
    </w:p>
    <w:p w14:paraId="3E728726" w14:textId="77777777" w:rsidR="00954FD1" w:rsidRDefault="00954FD1" w:rsidP="00954FD1"/>
    <w:p w14:paraId="4AB7858F" w14:textId="77777777" w:rsidR="00954FD1" w:rsidRPr="00954FD1" w:rsidRDefault="00954FD1" w:rsidP="00954FD1"/>
    <w:sectPr w:rsidR="00954FD1" w:rsidRPr="00954FD1" w:rsidSect="00DE79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CD164" w14:textId="77777777" w:rsidR="00693BBB" w:rsidRDefault="00693BBB" w:rsidP="00954FD1">
      <w:r>
        <w:separator/>
      </w:r>
    </w:p>
  </w:endnote>
  <w:endnote w:type="continuationSeparator" w:id="0">
    <w:p w14:paraId="21985380" w14:textId="77777777" w:rsidR="00693BBB" w:rsidRDefault="00693BBB" w:rsidP="00954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0F31FD" w14:textId="77777777" w:rsidR="00335BA9" w:rsidRDefault="00335BA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0D0BC" w14:textId="77777777" w:rsidR="00335BA9" w:rsidRDefault="00335BA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6CDA8" w14:textId="77777777" w:rsidR="00335BA9" w:rsidRDefault="00335BA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D1449E" w14:textId="77777777" w:rsidR="00693BBB" w:rsidRDefault="00693BBB" w:rsidP="00954FD1">
      <w:r>
        <w:separator/>
      </w:r>
    </w:p>
  </w:footnote>
  <w:footnote w:type="continuationSeparator" w:id="0">
    <w:p w14:paraId="3AAB8A14" w14:textId="77777777" w:rsidR="00693BBB" w:rsidRDefault="00693BBB" w:rsidP="00954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4C1E9" w14:textId="77777777" w:rsidR="00335BA9" w:rsidRDefault="00335BA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8AE96" w14:textId="19EDEF99" w:rsidR="00335BA9" w:rsidRPr="00335BA9" w:rsidRDefault="00335BA9">
    <w:pPr>
      <w:pStyle w:val="a3"/>
      <w:rPr>
        <w:sz w:val="28"/>
        <w:szCs w:val="28"/>
      </w:rPr>
    </w:pPr>
    <w:r w:rsidRPr="00335BA9">
      <w:rPr>
        <w:rFonts w:hint="eastAsia"/>
        <w:b/>
        <w:sz w:val="28"/>
        <w:szCs w:val="28"/>
      </w:rPr>
      <w:t>表の練習問題【１】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49CEF" w14:textId="77777777" w:rsidR="00335BA9" w:rsidRDefault="00335B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4FD1"/>
    <w:rsid w:val="00251723"/>
    <w:rsid w:val="00262AB2"/>
    <w:rsid w:val="00283450"/>
    <w:rsid w:val="003344C2"/>
    <w:rsid w:val="00335BA9"/>
    <w:rsid w:val="00550D1B"/>
    <w:rsid w:val="005D1BA7"/>
    <w:rsid w:val="00693BBB"/>
    <w:rsid w:val="006A1B97"/>
    <w:rsid w:val="0070314F"/>
    <w:rsid w:val="00784215"/>
    <w:rsid w:val="008605BE"/>
    <w:rsid w:val="0088703D"/>
    <w:rsid w:val="008C19DA"/>
    <w:rsid w:val="00954FD1"/>
    <w:rsid w:val="00DE7947"/>
    <w:rsid w:val="00E0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356AEC"/>
  <w15:docId w15:val="{A90C8DA1-C81F-4562-9C6E-F500FA6B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94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54F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54FD1"/>
  </w:style>
  <w:style w:type="paragraph" w:styleId="a5">
    <w:name w:val="footer"/>
    <w:basedOn w:val="a"/>
    <w:link w:val="a6"/>
    <w:uiPriority w:val="99"/>
    <w:semiHidden/>
    <w:unhideWhenUsed/>
    <w:rsid w:val="00954F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54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 表の練習問題【１】</vt:lpstr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表の練習問題【１】</dc:title>
  <cp:lastModifiedBy>東山 萌子</cp:lastModifiedBy>
  <cp:revision>3</cp:revision>
  <dcterms:created xsi:type="dcterms:W3CDTF">2015-07-31T05:10:00Z</dcterms:created>
  <dcterms:modified xsi:type="dcterms:W3CDTF">2021-04-06T02:15:00Z</dcterms:modified>
</cp:coreProperties>
</file>