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59F51" w14:textId="77777777" w:rsidR="00301445" w:rsidRDefault="00301445" w:rsidP="00301445"/>
    <w:p w14:paraId="29FDA48B" w14:textId="77777777" w:rsidR="00301445" w:rsidRDefault="00301445" w:rsidP="00301445"/>
    <w:p w14:paraId="029E323B" w14:textId="77777777" w:rsidR="00301445" w:rsidRDefault="00301445" w:rsidP="00301445"/>
    <w:p w14:paraId="09F9AAB9" w14:textId="77777777" w:rsidR="00301445" w:rsidRPr="003079A6" w:rsidRDefault="00301445" w:rsidP="00301445">
      <w:pPr>
        <w:tabs>
          <w:tab w:val="left" w:pos="1275"/>
        </w:tabs>
        <w:rPr>
          <w:rFonts w:ascii="ＭＳ 明朝" w:hAnsi="ＭＳ 明朝"/>
          <w:szCs w:val="21"/>
        </w:rPr>
      </w:pPr>
      <w:r w:rsidRPr="003079A6">
        <w:rPr>
          <w:rFonts w:ascii="ＭＳ 明朝" w:hAnsi="ＭＳ 明朝" w:hint="eastAsia"/>
          <w:szCs w:val="21"/>
        </w:rPr>
        <w:t>書籍仕入状況</w:t>
      </w:r>
    </w:p>
    <w:tbl>
      <w:tblPr>
        <w:tblW w:w="7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680"/>
        <w:gridCol w:w="3045"/>
        <w:gridCol w:w="945"/>
      </w:tblGrid>
      <w:tr w:rsidR="00301445" w:rsidRPr="008A6A5E" w14:paraId="1E311DD3" w14:textId="77777777" w:rsidTr="003B3FB9">
        <w:trPr>
          <w:trHeight w:val="343"/>
        </w:trPr>
        <w:tc>
          <w:tcPr>
            <w:tcW w:w="1368" w:type="dxa"/>
            <w:shd w:val="clear" w:color="auto" w:fill="auto"/>
          </w:tcPr>
          <w:p w14:paraId="4A1731E8" w14:textId="77777777" w:rsidR="00301445" w:rsidRPr="008A6A5E" w:rsidRDefault="00301445" w:rsidP="003B3FB9">
            <w:r w:rsidRPr="008A6A5E">
              <w:rPr>
                <w:rFonts w:hint="eastAsia"/>
              </w:rPr>
              <w:t>整理番号</w:t>
            </w:r>
          </w:p>
        </w:tc>
        <w:tc>
          <w:tcPr>
            <w:tcW w:w="1680" w:type="dxa"/>
            <w:shd w:val="clear" w:color="auto" w:fill="auto"/>
          </w:tcPr>
          <w:p w14:paraId="76E272AD" w14:textId="77777777" w:rsidR="00301445" w:rsidRPr="008A6A5E" w:rsidRDefault="00301445" w:rsidP="003B3FB9">
            <w:r w:rsidRPr="008A6A5E">
              <w:rPr>
                <w:rFonts w:hint="eastAsia"/>
              </w:rPr>
              <w:t>ジャンル</w:t>
            </w:r>
          </w:p>
        </w:tc>
        <w:tc>
          <w:tcPr>
            <w:tcW w:w="3045" w:type="dxa"/>
            <w:shd w:val="clear" w:color="auto" w:fill="auto"/>
          </w:tcPr>
          <w:p w14:paraId="68564CDC" w14:textId="77777777" w:rsidR="00301445" w:rsidRPr="008A6A5E" w:rsidRDefault="00301445" w:rsidP="003B3FB9">
            <w:r w:rsidRPr="008A6A5E">
              <w:rPr>
                <w:rFonts w:hint="eastAsia"/>
              </w:rPr>
              <w:t>書籍名</w:t>
            </w:r>
          </w:p>
        </w:tc>
        <w:tc>
          <w:tcPr>
            <w:tcW w:w="945" w:type="dxa"/>
            <w:shd w:val="clear" w:color="auto" w:fill="auto"/>
          </w:tcPr>
          <w:p w14:paraId="51CF710F" w14:textId="77777777" w:rsidR="00301445" w:rsidRPr="008A6A5E" w:rsidRDefault="00301445" w:rsidP="003B3FB9">
            <w:r w:rsidRPr="008A6A5E">
              <w:rPr>
                <w:rFonts w:hint="eastAsia"/>
              </w:rPr>
              <w:t>冊数</w:t>
            </w:r>
          </w:p>
        </w:tc>
      </w:tr>
      <w:tr w:rsidR="00301445" w:rsidRPr="008A6A5E" w14:paraId="44233716" w14:textId="77777777" w:rsidTr="003B3FB9">
        <w:trPr>
          <w:trHeight w:val="343"/>
        </w:trPr>
        <w:tc>
          <w:tcPr>
            <w:tcW w:w="1368" w:type="dxa"/>
            <w:shd w:val="clear" w:color="auto" w:fill="auto"/>
          </w:tcPr>
          <w:p w14:paraId="5D51E52B" w14:textId="77777777" w:rsidR="00301445" w:rsidRPr="008A6A5E" w:rsidRDefault="00301445" w:rsidP="003B3FB9">
            <w:r w:rsidRPr="008A6A5E">
              <w:rPr>
                <w:rFonts w:hint="eastAsia"/>
              </w:rPr>
              <w:t>10-234</w:t>
            </w:r>
          </w:p>
        </w:tc>
        <w:tc>
          <w:tcPr>
            <w:tcW w:w="1680" w:type="dxa"/>
            <w:shd w:val="clear" w:color="auto" w:fill="auto"/>
          </w:tcPr>
          <w:p w14:paraId="29D18155" w14:textId="77777777" w:rsidR="00301445" w:rsidRPr="008A6A5E" w:rsidRDefault="00301445" w:rsidP="003B3FB9">
            <w:r w:rsidRPr="008A6A5E">
              <w:rPr>
                <w:rFonts w:hint="eastAsia"/>
              </w:rPr>
              <w:t>小説</w:t>
            </w:r>
          </w:p>
        </w:tc>
        <w:tc>
          <w:tcPr>
            <w:tcW w:w="3045" w:type="dxa"/>
            <w:shd w:val="clear" w:color="auto" w:fill="auto"/>
          </w:tcPr>
          <w:p w14:paraId="655B6422" w14:textId="77777777" w:rsidR="00301445" w:rsidRPr="008A6A5E" w:rsidRDefault="00301445" w:rsidP="003B3FB9">
            <w:r w:rsidRPr="008A6A5E">
              <w:rPr>
                <w:rFonts w:hint="eastAsia"/>
              </w:rPr>
              <w:t>ぼっちゃん</w:t>
            </w:r>
          </w:p>
        </w:tc>
        <w:tc>
          <w:tcPr>
            <w:tcW w:w="945" w:type="dxa"/>
            <w:shd w:val="clear" w:color="auto" w:fill="auto"/>
          </w:tcPr>
          <w:p w14:paraId="7E1D4669" w14:textId="77777777" w:rsidR="00301445" w:rsidRPr="008A6A5E" w:rsidRDefault="00301445" w:rsidP="003B3FB9">
            <w:r w:rsidRPr="008A6A5E">
              <w:rPr>
                <w:rFonts w:hint="eastAsia"/>
              </w:rPr>
              <w:t>3</w:t>
            </w:r>
          </w:p>
        </w:tc>
      </w:tr>
      <w:tr w:rsidR="00301445" w:rsidRPr="008A6A5E" w14:paraId="410ACADD" w14:textId="77777777" w:rsidTr="003B3FB9">
        <w:trPr>
          <w:trHeight w:val="343"/>
        </w:trPr>
        <w:tc>
          <w:tcPr>
            <w:tcW w:w="1368" w:type="dxa"/>
            <w:shd w:val="clear" w:color="auto" w:fill="auto"/>
          </w:tcPr>
          <w:p w14:paraId="16051419" w14:textId="77777777" w:rsidR="00301445" w:rsidRPr="008A6A5E" w:rsidRDefault="00301445" w:rsidP="003B3FB9">
            <w:r w:rsidRPr="008A6A5E">
              <w:rPr>
                <w:rFonts w:hint="eastAsia"/>
              </w:rPr>
              <w:t>10-238</w:t>
            </w:r>
          </w:p>
        </w:tc>
        <w:tc>
          <w:tcPr>
            <w:tcW w:w="1680" w:type="dxa"/>
            <w:shd w:val="clear" w:color="auto" w:fill="auto"/>
          </w:tcPr>
          <w:p w14:paraId="5BE0B309" w14:textId="77777777" w:rsidR="00301445" w:rsidRPr="008A6A5E" w:rsidRDefault="00301445" w:rsidP="003B3FB9">
            <w:r w:rsidRPr="008A6A5E">
              <w:rPr>
                <w:rFonts w:hint="eastAsia"/>
              </w:rPr>
              <w:t>絵本</w:t>
            </w:r>
          </w:p>
        </w:tc>
        <w:tc>
          <w:tcPr>
            <w:tcW w:w="3045" w:type="dxa"/>
            <w:shd w:val="clear" w:color="auto" w:fill="auto"/>
          </w:tcPr>
          <w:p w14:paraId="564143B3" w14:textId="77777777" w:rsidR="00301445" w:rsidRPr="008A6A5E" w:rsidRDefault="00301445" w:rsidP="003B3FB9">
            <w:r w:rsidRPr="008A6A5E">
              <w:rPr>
                <w:rFonts w:hint="eastAsia"/>
              </w:rPr>
              <w:t>ぐりとぐら</w:t>
            </w:r>
          </w:p>
        </w:tc>
        <w:tc>
          <w:tcPr>
            <w:tcW w:w="945" w:type="dxa"/>
            <w:shd w:val="clear" w:color="auto" w:fill="auto"/>
          </w:tcPr>
          <w:p w14:paraId="20CF054B" w14:textId="77777777" w:rsidR="00301445" w:rsidRPr="008A6A5E" w:rsidRDefault="00301445" w:rsidP="003B3FB9">
            <w:r w:rsidRPr="008A6A5E">
              <w:rPr>
                <w:rFonts w:hint="eastAsia"/>
              </w:rPr>
              <w:t>10</w:t>
            </w:r>
          </w:p>
        </w:tc>
      </w:tr>
      <w:tr w:rsidR="00301445" w:rsidRPr="008A6A5E" w14:paraId="200F0BF0" w14:textId="77777777" w:rsidTr="003B3FB9">
        <w:trPr>
          <w:trHeight w:val="343"/>
        </w:trPr>
        <w:tc>
          <w:tcPr>
            <w:tcW w:w="1368" w:type="dxa"/>
            <w:shd w:val="clear" w:color="auto" w:fill="auto"/>
          </w:tcPr>
          <w:p w14:paraId="5615581A" w14:textId="77777777" w:rsidR="00301445" w:rsidRPr="008A6A5E" w:rsidRDefault="00301445" w:rsidP="003B3FB9">
            <w:r w:rsidRPr="008A6A5E">
              <w:rPr>
                <w:rFonts w:hint="eastAsia"/>
              </w:rPr>
              <w:t>12-123</w:t>
            </w:r>
          </w:p>
        </w:tc>
        <w:tc>
          <w:tcPr>
            <w:tcW w:w="1680" w:type="dxa"/>
            <w:shd w:val="clear" w:color="auto" w:fill="auto"/>
          </w:tcPr>
          <w:p w14:paraId="0BE1B2CB" w14:textId="77777777" w:rsidR="00301445" w:rsidRPr="008A6A5E" w:rsidRDefault="00301445" w:rsidP="003B3FB9">
            <w:r w:rsidRPr="008A6A5E">
              <w:rPr>
                <w:rFonts w:hint="eastAsia"/>
              </w:rPr>
              <w:t>漫画</w:t>
            </w:r>
          </w:p>
        </w:tc>
        <w:tc>
          <w:tcPr>
            <w:tcW w:w="3045" w:type="dxa"/>
            <w:shd w:val="clear" w:color="auto" w:fill="auto"/>
          </w:tcPr>
          <w:p w14:paraId="6C94C4F3" w14:textId="77777777" w:rsidR="00301445" w:rsidRPr="008A6A5E" w:rsidRDefault="00301445" w:rsidP="003B3FB9">
            <w:r w:rsidRPr="008A6A5E">
              <w:rPr>
                <w:rFonts w:hint="eastAsia"/>
              </w:rPr>
              <w:t>マンガ少年ファイト</w:t>
            </w:r>
          </w:p>
        </w:tc>
        <w:tc>
          <w:tcPr>
            <w:tcW w:w="945" w:type="dxa"/>
            <w:shd w:val="clear" w:color="auto" w:fill="auto"/>
          </w:tcPr>
          <w:p w14:paraId="225488C1" w14:textId="77777777" w:rsidR="00301445" w:rsidRPr="008A6A5E" w:rsidRDefault="00301445" w:rsidP="003B3FB9">
            <w:r w:rsidRPr="008A6A5E">
              <w:rPr>
                <w:rFonts w:hint="eastAsia"/>
              </w:rPr>
              <w:t>20</w:t>
            </w:r>
          </w:p>
        </w:tc>
      </w:tr>
      <w:tr w:rsidR="00301445" w:rsidRPr="008A6A5E" w14:paraId="69EC7242" w14:textId="77777777" w:rsidTr="003B3FB9">
        <w:trPr>
          <w:trHeight w:val="343"/>
        </w:trPr>
        <w:tc>
          <w:tcPr>
            <w:tcW w:w="1368" w:type="dxa"/>
            <w:shd w:val="clear" w:color="auto" w:fill="auto"/>
          </w:tcPr>
          <w:p w14:paraId="7C49B606" w14:textId="77777777" w:rsidR="00301445" w:rsidRPr="008A6A5E" w:rsidRDefault="00301445" w:rsidP="003B3FB9">
            <w:r w:rsidRPr="008A6A5E">
              <w:rPr>
                <w:rFonts w:hint="eastAsia"/>
              </w:rPr>
              <w:t>13-456</w:t>
            </w:r>
          </w:p>
        </w:tc>
        <w:tc>
          <w:tcPr>
            <w:tcW w:w="1680" w:type="dxa"/>
            <w:shd w:val="clear" w:color="auto" w:fill="auto"/>
          </w:tcPr>
          <w:p w14:paraId="32D8FB18" w14:textId="77777777" w:rsidR="00301445" w:rsidRPr="008A6A5E" w:rsidRDefault="00301445" w:rsidP="003B3FB9">
            <w:r w:rsidRPr="008A6A5E">
              <w:rPr>
                <w:rFonts w:hint="eastAsia"/>
              </w:rPr>
              <w:t>教育図書</w:t>
            </w:r>
          </w:p>
        </w:tc>
        <w:tc>
          <w:tcPr>
            <w:tcW w:w="3045" w:type="dxa"/>
            <w:shd w:val="clear" w:color="auto" w:fill="auto"/>
          </w:tcPr>
          <w:p w14:paraId="49258562" w14:textId="77777777" w:rsidR="00301445" w:rsidRPr="008A6A5E" w:rsidRDefault="00301445" w:rsidP="003B3FB9">
            <w:r w:rsidRPr="008A6A5E">
              <w:rPr>
                <w:rFonts w:hint="eastAsia"/>
              </w:rPr>
              <w:t>科学のとびら</w:t>
            </w:r>
          </w:p>
        </w:tc>
        <w:tc>
          <w:tcPr>
            <w:tcW w:w="945" w:type="dxa"/>
            <w:shd w:val="clear" w:color="auto" w:fill="auto"/>
          </w:tcPr>
          <w:p w14:paraId="3F7AED3F" w14:textId="77777777" w:rsidR="00301445" w:rsidRPr="008A6A5E" w:rsidRDefault="00301445" w:rsidP="003B3FB9">
            <w:r w:rsidRPr="008A6A5E">
              <w:rPr>
                <w:rFonts w:hint="eastAsia"/>
              </w:rPr>
              <w:t>15</w:t>
            </w:r>
          </w:p>
        </w:tc>
      </w:tr>
      <w:tr w:rsidR="00301445" w:rsidRPr="008A6A5E" w14:paraId="665B941F" w14:textId="77777777" w:rsidTr="003B3FB9">
        <w:trPr>
          <w:trHeight w:val="343"/>
        </w:trPr>
        <w:tc>
          <w:tcPr>
            <w:tcW w:w="1368" w:type="dxa"/>
            <w:shd w:val="clear" w:color="auto" w:fill="auto"/>
          </w:tcPr>
          <w:p w14:paraId="2EE84F28" w14:textId="77777777" w:rsidR="00301445" w:rsidRPr="008A6A5E" w:rsidRDefault="00301445" w:rsidP="003B3FB9">
            <w:r w:rsidRPr="008A6A5E">
              <w:rPr>
                <w:rFonts w:hint="eastAsia"/>
              </w:rPr>
              <w:t>14-123</w:t>
            </w:r>
          </w:p>
        </w:tc>
        <w:tc>
          <w:tcPr>
            <w:tcW w:w="1680" w:type="dxa"/>
            <w:shd w:val="clear" w:color="auto" w:fill="auto"/>
          </w:tcPr>
          <w:p w14:paraId="21316AB4" w14:textId="77777777" w:rsidR="00301445" w:rsidRPr="008A6A5E" w:rsidRDefault="00301445" w:rsidP="003B3FB9">
            <w:r w:rsidRPr="008A6A5E">
              <w:rPr>
                <w:rFonts w:hint="eastAsia"/>
              </w:rPr>
              <w:t>女性週刊誌</w:t>
            </w:r>
          </w:p>
        </w:tc>
        <w:tc>
          <w:tcPr>
            <w:tcW w:w="3045" w:type="dxa"/>
            <w:shd w:val="clear" w:color="auto" w:fill="auto"/>
          </w:tcPr>
          <w:p w14:paraId="7FD74591" w14:textId="77777777" w:rsidR="00301445" w:rsidRPr="008A6A5E" w:rsidRDefault="00301445" w:rsidP="003B3FB9">
            <w:r w:rsidRPr="008A6A5E">
              <w:rPr>
                <w:rFonts w:hint="eastAsia"/>
              </w:rPr>
              <w:t>ＭＥＧＵＭＩ</w:t>
            </w:r>
          </w:p>
        </w:tc>
        <w:tc>
          <w:tcPr>
            <w:tcW w:w="945" w:type="dxa"/>
            <w:shd w:val="clear" w:color="auto" w:fill="auto"/>
          </w:tcPr>
          <w:p w14:paraId="0094C524" w14:textId="77777777" w:rsidR="00301445" w:rsidRPr="008A6A5E" w:rsidRDefault="00301445" w:rsidP="003B3FB9">
            <w:r w:rsidRPr="008A6A5E">
              <w:rPr>
                <w:rFonts w:hint="eastAsia"/>
              </w:rPr>
              <w:t>50</w:t>
            </w:r>
          </w:p>
        </w:tc>
      </w:tr>
    </w:tbl>
    <w:p w14:paraId="624E633F" w14:textId="77777777" w:rsidR="004E6631" w:rsidRDefault="004E6631"/>
    <w:sectPr w:rsidR="004E6631" w:rsidSect="004E66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05031" w14:textId="77777777" w:rsidR="003611A1" w:rsidRDefault="003611A1" w:rsidP="008A6A5E">
      <w:r>
        <w:separator/>
      </w:r>
    </w:p>
  </w:endnote>
  <w:endnote w:type="continuationSeparator" w:id="0">
    <w:p w14:paraId="6DFDE44F" w14:textId="77777777" w:rsidR="003611A1" w:rsidRDefault="003611A1" w:rsidP="008A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BD619" w14:textId="77777777" w:rsidR="00624D8B" w:rsidRDefault="00624D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45CBE" w14:textId="77777777" w:rsidR="00624D8B" w:rsidRDefault="00624D8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315BB" w14:textId="77777777" w:rsidR="00624D8B" w:rsidRDefault="00624D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0E795" w14:textId="77777777" w:rsidR="003611A1" w:rsidRDefault="003611A1" w:rsidP="008A6A5E">
      <w:r>
        <w:separator/>
      </w:r>
    </w:p>
  </w:footnote>
  <w:footnote w:type="continuationSeparator" w:id="0">
    <w:p w14:paraId="116D9591" w14:textId="77777777" w:rsidR="003611A1" w:rsidRDefault="003611A1" w:rsidP="008A6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E8F7D" w14:textId="77777777" w:rsidR="00624D8B" w:rsidRDefault="00624D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D276A" w14:textId="27141379" w:rsidR="001B5B0E" w:rsidRPr="001B5B0E" w:rsidRDefault="001B5B0E">
    <w:pPr>
      <w:pStyle w:val="a3"/>
      <w:rPr>
        <w:sz w:val="28"/>
        <w:szCs w:val="28"/>
      </w:rPr>
    </w:pPr>
    <w:r w:rsidRPr="001B5B0E">
      <w:rPr>
        <w:rFonts w:hint="eastAsia"/>
        <w:b/>
        <w:sz w:val="28"/>
        <w:szCs w:val="28"/>
      </w:rPr>
      <w:t>表の練習問題【２】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5A3FF" w14:textId="77777777" w:rsidR="00624D8B" w:rsidRDefault="00624D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445"/>
    <w:rsid w:val="00143CDF"/>
    <w:rsid w:val="001B5B0E"/>
    <w:rsid w:val="00301445"/>
    <w:rsid w:val="00344FAC"/>
    <w:rsid w:val="003611A1"/>
    <w:rsid w:val="003B3FB9"/>
    <w:rsid w:val="004E6631"/>
    <w:rsid w:val="00525F6A"/>
    <w:rsid w:val="00624D8B"/>
    <w:rsid w:val="008A6A5E"/>
    <w:rsid w:val="009435A1"/>
    <w:rsid w:val="009E27AE"/>
    <w:rsid w:val="00C13508"/>
    <w:rsid w:val="00DB562D"/>
    <w:rsid w:val="00E73F02"/>
    <w:rsid w:val="00ED17E4"/>
    <w:rsid w:val="00F03136"/>
    <w:rsid w:val="00F4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7E8453"/>
  <w15:docId w15:val="{79FA7A97-4EBA-4BB4-80E5-70ECE23F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44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6A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6A5E"/>
    <w:rPr>
      <w:rFonts w:ascii="Century" w:eastAsia="ＭＳ 明朝" w:hAnsi="Century" w:cs="Times New Roman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A6A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6A5E"/>
    <w:rPr>
      <w:rFonts w:ascii="Century" w:eastAsia="ＭＳ 明朝" w:hAnsi="Century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 表の練習問題【２】</vt:lpstr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表の練習問題【２】</dc:title>
  <cp:lastModifiedBy>東山 萌子</cp:lastModifiedBy>
  <cp:revision>3</cp:revision>
  <dcterms:created xsi:type="dcterms:W3CDTF">2015-07-31T05:10:00Z</dcterms:created>
  <dcterms:modified xsi:type="dcterms:W3CDTF">2021-04-06T02:17:00Z</dcterms:modified>
</cp:coreProperties>
</file>