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399" w:rsidRDefault="0008308E">
      <w:bookmarkStart w:id="0" w:name="_GoBack"/>
      <w:bookmarkEnd w:id="0"/>
      <w:r>
        <w:rPr>
          <w:rFonts w:hint="eastAsia"/>
        </w:rPr>
        <w:t>UiPathは、私たちの代わりに仕事をしてくれる優れたロボットです。</w:t>
      </w:r>
    </w:p>
    <w:sectPr w:rsidR="001D63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A9A" w:rsidRDefault="00D32A9A" w:rsidP="00E731AD">
      <w:r>
        <w:separator/>
      </w:r>
    </w:p>
  </w:endnote>
  <w:endnote w:type="continuationSeparator" w:id="0">
    <w:p w:rsidR="00D32A9A" w:rsidRDefault="00D32A9A" w:rsidP="00E7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A9A" w:rsidRDefault="00D32A9A" w:rsidP="00E731AD">
      <w:r>
        <w:separator/>
      </w:r>
    </w:p>
  </w:footnote>
  <w:footnote w:type="continuationSeparator" w:id="0">
    <w:p w:rsidR="00D32A9A" w:rsidRDefault="00D32A9A" w:rsidP="00E73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08E"/>
    <w:rsid w:val="0008308E"/>
    <w:rsid w:val="001D6399"/>
    <w:rsid w:val="00D32A9A"/>
    <w:rsid w:val="00E7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3564D3-03D1-4BDA-B2ED-E773F5F8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31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31AD"/>
  </w:style>
  <w:style w:type="paragraph" w:styleId="a5">
    <w:name w:val="footer"/>
    <w:basedOn w:val="a"/>
    <w:link w:val="a6"/>
    <w:uiPriority w:val="99"/>
    <w:unhideWhenUsed/>
    <w:rsid w:val="00E73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株式会社ティージェイ総合研究所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2020-08-18T08:26:00Z</cp:lastPrinted>
  <dcterms:created xsi:type="dcterms:W3CDTF">2020-08-19T03:51:00Z</dcterms:created>
  <dcterms:modified xsi:type="dcterms:W3CDTF">2020-08-19T03:51:00Z</dcterms:modified>
</cp:coreProperties>
</file>