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5EB49" w14:textId="77777777" w:rsidR="0057301D" w:rsidRPr="00B16BFF" w:rsidRDefault="00C71A2A">
      <w:pPr>
        <w:rPr>
          <w:b/>
          <w:bCs/>
        </w:rPr>
      </w:pPr>
      <w:bookmarkStart w:id="0" w:name="_GoBack"/>
      <w:bookmarkEnd w:id="0"/>
      <w:r w:rsidRPr="00B16BFF">
        <w:rPr>
          <w:rFonts w:hint="eastAsia"/>
          <w:b/>
          <w:bCs/>
        </w:rPr>
        <w:t>周辺</w:t>
      </w:r>
      <w:r w:rsidR="002E2189" w:rsidRPr="00B16BFF">
        <w:rPr>
          <w:rFonts w:hint="eastAsia"/>
          <w:b/>
          <w:bCs/>
        </w:rPr>
        <w:t>観光情報</w:t>
      </w:r>
    </w:p>
    <w:p w14:paraId="5994C73E" w14:textId="77777777" w:rsidR="00793EFA" w:rsidRDefault="00793EFA"/>
    <w:p w14:paraId="470B9B2A" w14:textId="55F86017" w:rsidR="002E2189" w:rsidRDefault="00F011D5" w:rsidP="00D02398">
      <w:pPr>
        <w:spacing w:before="240"/>
      </w:pPr>
      <w:r>
        <w:rPr>
          <w:rFonts w:hint="eastAsia"/>
        </w:rPr>
        <w:t>春</w:t>
      </w:r>
      <w:r w:rsidR="002E2189">
        <w:rPr>
          <w:rFonts w:hint="eastAsia"/>
        </w:rPr>
        <w:t>緑山では、毎年GWくらいまでは、春スキーを楽しむことができます。スキー場に隣接するレストランでは、バーベキューを楽しむことができます。暖かな春の日差しの中でのスキーやお食事をお楽しみください。</w:t>
      </w:r>
    </w:p>
    <w:p w14:paraId="4584FD79" w14:textId="7FBA241E" w:rsidR="002E2189" w:rsidRDefault="00F011D5" w:rsidP="00D02398">
      <w:pPr>
        <w:spacing w:before="240"/>
      </w:pPr>
      <w:r>
        <w:rPr>
          <w:rFonts w:hint="eastAsia"/>
        </w:rPr>
        <w:t>夏</w:t>
      </w:r>
      <w:r w:rsidR="002E2189">
        <w:rPr>
          <w:rFonts w:hint="eastAsia"/>
        </w:rPr>
        <w:t>朝顔ビーチでは、海の家がオープンします。海水浴はもちろん、水上バイクやシュノーケリング</w:t>
      </w:r>
      <w:r w:rsidR="00B8775F">
        <w:rPr>
          <w:rFonts w:hint="eastAsia"/>
        </w:rPr>
        <w:t>クルージング体験などのアクティビティを楽しむことができます。ご当地グルメの冷やし中華もお勧めですよ。</w:t>
      </w:r>
    </w:p>
    <w:p w14:paraId="189418BF" w14:textId="2577B0BE" w:rsidR="00B8775F" w:rsidRDefault="00F011D5" w:rsidP="00D02398">
      <w:pPr>
        <w:spacing w:before="240"/>
      </w:pPr>
      <w:r>
        <w:rPr>
          <w:rFonts w:hint="eastAsia"/>
        </w:rPr>
        <w:t>秋</w:t>
      </w:r>
      <w:r w:rsidR="00B8775F">
        <w:rPr>
          <w:rFonts w:hint="eastAsia"/>
        </w:rPr>
        <w:t>紅葉祭りが開催されます。このお祭りは、100年以上の伝統があり、昨年は、5万人の来場者数がありました。お祭り開催中は、街中さまざまな施設でライトアップイベントなどが開催されます。花火大会もありますよ。</w:t>
      </w:r>
    </w:p>
    <w:p w14:paraId="268C4440" w14:textId="45C65896" w:rsidR="00B8775F" w:rsidRDefault="00F011D5" w:rsidP="00D02398">
      <w:pPr>
        <w:spacing w:before="240"/>
      </w:pPr>
      <w:r>
        <w:rPr>
          <w:rFonts w:hint="eastAsia"/>
        </w:rPr>
        <w:t>冬</w:t>
      </w:r>
      <w:r w:rsidR="00B8775F">
        <w:rPr>
          <w:rFonts w:hint="eastAsia"/>
        </w:rPr>
        <w:t>緑山スキー場がオープンします。</w:t>
      </w:r>
      <w:r w:rsidR="00C71A2A">
        <w:rPr>
          <w:rFonts w:hint="eastAsia"/>
        </w:rPr>
        <w:t>変化にとんだコースが用意されていますので、初心者から上級者まで</w:t>
      </w:r>
      <w:r w:rsidR="00B8775F">
        <w:rPr>
          <w:rFonts w:hint="eastAsia"/>
        </w:rPr>
        <w:t>スキーやスノーボード</w:t>
      </w:r>
      <w:r w:rsidR="00C71A2A">
        <w:rPr>
          <w:rFonts w:hint="eastAsia"/>
        </w:rPr>
        <w:t>を楽しむことができます。子供用のパークもあります。そり遊びや雪遊びを楽しむことができます。</w:t>
      </w:r>
    </w:p>
    <w:sectPr w:rsidR="00B877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FFFD1" w14:textId="77777777" w:rsidR="00C46AD9" w:rsidRDefault="00C46AD9" w:rsidP="00792CAC">
      <w:r>
        <w:separator/>
      </w:r>
    </w:p>
  </w:endnote>
  <w:endnote w:type="continuationSeparator" w:id="0">
    <w:p w14:paraId="142722C1" w14:textId="77777777" w:rsidR="00C46AD9" w:rsidRDefault="00C46AD9" w:rsidP="00792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4676C5" w14:textId="77777777" w:rsidR="00C46AD9" w:rsidRDefault="00C46AD9" w:rsidP="00792CAC">
      <w:r>
        <w:separator/>
      </w:r>
    </w:p>
  </w:footnote>
  <w:footnote w:type="continuationSeparator" w:id="0">
    <w:p w14:paraId="6D895CB8" w14:textId="77777777" w:rsidR="00C46AD9" w:rsidRDefault="00C46AD9" w:rsidP="00792C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89"/>
    <w:rsid w:val="00150E0E"/>
    <w:rsid w:val="002E2189"/>
    <w:rsid w:val="00417C13"/>
    <w:rsid w:val="004240B2"/>
    <w:rsid w:val="00477379"/>
    <w:rsid w:val="004F3B1F"/>
    <w:rsid w:val="0057301D"/>
    <w:rsid w:val="00633EDD"/>
    <w:rsid w:val="00792CAC"/>
    <w:rsid w:val="00793EFA"/>
    <w:rsid w:val="0096008F"/>
    <w:rsid w:val="00B16BFF"/>
    <w:rsid w:val="00B8775F"/>
    <w:rsid w:val="00C414E5"/>
    <w:rsid w:val="00C46AD9"/>
    <w:rsid w:val="00C71A2A"/>
    <w:rsid w:val="00D02398"/>
    <w:rsid w:val="00E113E5"/>
    <w:rsid w:val="00E769BF"/>
    <w:rsid w:val="00F0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084F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CAC"/>
  </w:style>
  <w:style w:type="paragraph" w:styleId="a5">
    <w:name w:val="footer"/>
    <w:basedOn w:val="a"/>
    <w:link w:val="a6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2020-03-19T08:33:00Z</dcterms:created>
  <dcterms:modified xsi:type="dcterms:W3CDTF">2020-04-11T07:23:00Z</dcterms:modified>
</cp:coreProperties>
</file>