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Default="00F7757F">
      <w:r>
        <w:rPr>
          <w:rFonts w:hint="eastAsia"/>
        </w:rPr>
        <w:t>テイクアウト商品一覧</w:t>
      </w:r>
    </w:p>
    <w:p w14:paraId="0110E090" w14:textId="77777777" w:rsidR="00F7757F" w:rsidRDefault="00F7757F"/>
    <w:p w14:paraId="7F83A623" w14:textId="77777777" w:rsidR="00F7757F" w:rsidRDefault="00F7757F" w:rsidP="000B5036">
      <w:r>
        <w:rPr>
          <w:rFonts w:hint="eastAsia"/>
        </w:rPr>
        <w:t>トマトとナスのパスタ</w:t>
      </w:r>
      <w:r>
        <w:tab/>
      </w:r>
      <w:r>
        <w:rPr>
          <w:rFonts w:hint="eastAsia"/>
        </w:rPr>
        <w:t>950円</w:t>
      </w:r>
    </w:p>
    <w:p w14:paraId="788984E6" w14:textId="57C50099" w:rsidR="00F7757F" w:rsidRDefault="00F7757F" w:rsidP="000B5036">
      <w:r>
        <w:rPr>
          <w:rFonts w:hint="eastAsia"/>
        </w:rPr>
        <w:t>ミートソースパスタ</w:t>
      </w:r>
      <w:r>
        <w:tab/>
      </w:r>
      <w:bookmarkStart w:id="0" w:name="_GoBack"/>
      <w:bookmarkEnd w:id="0"/>
    </w:p>
    <w:p w14:paraId="4EBC5E6B" w14:textId="45495336" w:rsidR="00F7757F" w:rsidRDefault="00F7757F" w:rsidP="000B5036">
      <w:r>
        <w:rPr>
          <w:rFonts w:hint="eastAsia"/>
        </w:rPr>
        <w:t>キノコのホワイトクリームパスタ</w:t>
      </w:r>
      <w:r>
        <w:tab/>
      </w:r>
      <w:r>
        <w:rPr>
          <w:rFonts w:hint="eastAsia"/>
        </w:rPr>
        <w:t>1</w:t>
      </w:r>
      <w:r w:rsidR="00DA2549">
        <w:rPr>
          <w:rFonts w:hint="eastAsia"/>
        </w:rPr>
        <w:t>,</w:t>
      </w:r>
      <w:r>
        <w:rPr>
          <w:rFonts w:hint="eastAsia"/>
        </w:rPr>
        <w:t>050円</w:t>
      </w:r>
    </w:p>
    <w:p w14:paraId="2B7F1A3F" w14:textId="1CD816C7" w:rsidR="00F7757F" w:rsidRDefault="00F7757F" w:rsidP="000B5036">
      <w:r>
        <w:rPr>
          <w:rFonts w:hint="eastAsia"/>
        </w:rPr>
        <w:t>野菜たっぷり和風パスタ</w:t>
      </w:r>
      <w:r>
        <w:tab/>
      </w:r>
    </w:p>
    <w:p w14:paraId="461EA187" w14:textId="28EE9F92" w:rsidR="00F7757F" w:rsidRDefault="00F7757F" w:rsidP="000B5036">
      <w:r>
        <w:rPr>
          <w:rFonts w:hint="eastAsia"/>
        </w:rPr>
        <w:t>カルボナーラ</w:t>
      </w:r>
      <w:r>
        <w:tab/>
      </w:r>
    </w:p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068AC" w14:textId="77777777" w:rsidR="00D93699" w:rsidRDefault="00D93699" w:rsidP="00283057">
      <w:r>
        <w:separator/>
      </w:r>
    </w:p>
  </w:endnote>
  <w:endnote w:type="continuationSeparator" w:id="0">
    <w:p w14:paraId="76C06E4B" w14:textId="77777777" w:rsidR="00D93699" w:rsidRDefault="00D93699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21F1E" w14:textId="77777777" w:rsidR="00D93699" w:rsidRDefault="00D93699" w:rsidP="00283057">
      <w:r>
        <w:separator/>
      </w:r>
    </w:p>
  </w:footnote>
  <w:footnote w:type="continuationSeparator" w:id="0">
    <w:p w14:paraId="103C384E" w14:textId="77777777" w:rsidR="00D93699" w:rsidRDefault="00D93699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0B5036"/>
    <w:rsid w:val="00132286"/>
    <w:rsid w:val="00283057"/>
    <w:rsid w:val="003D3BAD"/>
    <w:rsid w:val="0057301D"/>
    <w:rsid w:val="005E5FAE"/>
    <w:rsid w:val="0072205F"/>
    <w:rsid w:val="0086688E"/>
    <w:rsid w:val="008E7CF5"/>
    <w:rsid w:val="00A02EE9"/>
    <w:rsid w:val="00A364AA"/>
    <w:rsid w:val="00B424CE"/>
    <w:rsid w:val="00D93699"/>
    <w:rsid w:val="00DA2549"/>
    <w:rsid w:val="00DD4A41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2020-03-26T06:24:00Z</dcterms:created>
  <dcterms:modified xsi:type="dcterms:W3CDTF">2020-03-26T06:24:00Z</dcterms:modified>
</cp:coreProperties>
</file>