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Pr="00A40BDA" w:rsidRDefault="00C71A2A">
      <w:pPr>
        <w:rPr>
          <w:rFonts w:ascii="UD デジタル 教科書体 NK-B" w:eastAsia="UD デジタル 教科書体 NK-B" w:hint="eastAsia"/>
          <w:b/>
          <w:bCs/>
        </w:rPr>
      </w:pPr>
      <w:bookmarkStart w:id="0" w:name="_GoBack"/>
      <w:r w:rsidRPr="003A6D86">
        <w:rPr>
          <w:rFonts w:ascii="UD デジタル 教科書体 NK-B" w:eastAsia="UD デジタル 教科書体 NK-B" w:hint="eastAsia"/>
          <w:b/>
          <w:bCs/>
          <w:sz w:val="36"/>
          <w:szCs w:val="40"/>
        </w:rPr>
        <w:t>周辺</w:t>
      </w:r>
      <w:r w:rsidR="002E2189" w:rsidRPr="003A6D86">
        <w:rPr>
          <w:rFonts w:ascii="UD デジタル 教科書体 NK-B" w:eastAsia="UD デジタル 教科書体 NK-B" w:hint="eastAsia"/>
          <w:b/>
          <w:bCs/>
          <w:sz w:val="36"/>
          <w:szCs w:val="40"/>
        </w:rPr>
        <w:t>観光情報</w:t>
      </w:r>
      <w:bookmarkEnd w:id="0"/>
    </w:p>
    <w:p w14:paraId="0210514D" w14:textId="77777777" w:rsidR="002E2189" w:rsidRDefault="002E2189"/>
    <w:p w14:paraId="7F9E19C7" w14:textId="77777777" w:rsidR="00A40BDA" w:rsidRDefault="002E2189">
      <w:r>
        <w:rPr>
          <w:rFonts w:hint="eastAsia"/>
        </w:rPr>
        <w:t>春</w:t>
      </w:r>
    </w:p>
    <w:p w14:paraId="470B9B2A" w14:textId="62841171" w:rsidR="002E2189" w:rsidRDefault="002E2189"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234C69D6" w14:textId="77777777" w:rsidR="002E2189" w:rsidRDefault="002E2189"/>
    <w:p w14:paraId="66401297" w14:textId="77777777" w:rsidR="00A40BDA" w:rsidRDefault="002E2189">
      <w:r>
        <w:rPr>
          <w:rFonts w:hint="eastAsia"/>
        </w:rPr>
        <w:t>夏</w:t>
      </w:r>
    </w:p>
    <w:p w14:paraId="4584FD79" w14:textId="6F4FDF8D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9FCF6C8" w14:textId="77777777" w:rsidR="00B8775F" w:rsidRDefault="00B8775F"/>
    <w:p w14:paraId="41F50D59" w14:textId="77777777" w:rsidR="00A40BDA" w:rsidRDefault="00B8775F">
      <w:r>
        <w:rPr>
          <w:rFonts w:hint="eastAsia"/>
        </w:rPr>
        <w:t>秋</w:t>
      </w:r>
    </w:p>
    <w:p w14:paraId="189418BF" w14:textId="43161A20" w:rsidR="00B8775F" w:rsidRDefault="00B8775F">
      <w:r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048612CF" w14:textId="77777777" w:rsidR="00B8775F" w:rsidRDefault="00B8775F"/>
    <w:p w14:paraId="3F3DFD11" w14:textId="77777777" w:rsidR="00A40BDA" w:rsidRDefault="00B8775F">
      <w:r>
        <w:rPr>
          <w:rFonts w:hint="eastAsia"/>
        </w:rPr>
        <w:t>冬</w:t>
      </w:r>
    </w:p>
    <w:p w14:paraId="268C4440" w14:textId="710DF35C" w:rsidR="00B8775F" w:rsidRDefault="00B8775F"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CD2DE" w14:textId="77777777" w:rsidR="000E6FF7" w:rsidRDefault="000E6FF7" w:rsidP="00792CAC">
      <w:r>
        <w:separator/>
      </w:r>
    </w:p>
  </w:endnote>
  <w:endnote w:type="continuationSeparator" w:id="0">
    <w:p w14:paraId="2BD45E48" w14:textId="77777777" w:rsidR="000E6FF7" w:rsidRDefault="000E6FF7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2EF51" w14:textId="77777777" w:rsidR="000E6FF7" w:rsidRDefault="000E6FF7" w:rsidP="00792CAC">
      <w:r>
        <w:separator/>
      </w:r>
    </w:p>
  </w:footnote>
  <w:footnote w:type="continuationSeparator" w:id="0">
    <w:p w14:paraId="1ED7203B" w14:textId="77777777" w:rsidR="000E6FF7" w:rsidRDefault="000E6FF7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0E6FF7"/>
    <w:rsid w:val="001041E5"/>
    <w:rsid w:val="00150E0E"/>
    <w:rsid w:val="002E2189"/>
    <w:rsid w:val="003A2BB5"/>
    <w:rsid w:val="003A6D86"/>
    <w:rsid w:val="0057301D"/>
    <w:rsid w:val="00680B62"/>
    <w:rsid w:val="00792CAC"/>
    <w:rsid w:val="00A40BDA"/>
    <w:rsid w:val="00B8775F"/>
    <w:rsid w:val="00C7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2020-03-14T06:06:00Z</dcterms:created>
  <dcterms:modified xsi:type="dcterms:W3CDTF">2020-03-14T06:06:00Z</dcterms:modified>
</cp:coreProperties>
</file>