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B16BFF" w:rsidRDefault="00C71A2A">
      <w:pPr>
        <w:rPr>
          <w:b/>
          <w:bCs/>
        </w:rPr>
      </w:pPr>
      <w:r w:rsidRPr="00B16BFF">
        <w:rPr>
          <w:rFonts w:hint="eastAsia"/>
          <w:b/>
          <w:bCs/>
        </w:rPr>
        <w:t>周辺</w:t>
      </w:r>
      <w:r w:rsidR="002E2189" w:rsidRPr="00B16BFF">
        <w:rPr>
          <w:rFonts w:hint="eastAsia"/>
          <w:b/>
          <w:bCs/>
        </w:rPr>
        <w:t>観光情報</w:t>
      </w:r>
    </w:p>
    <w:p w14:paraId="470B9B2A" w14:textId="77777777" w:rsidR="002E2189" w:rsidRDefault="002E2189">
      <w:r>
        <w:rPr>
          <w:rFonts w:hint="eastAsia"/>
        </w:rPr>
        <w:t>春緑山では、毎年GWくらいまでは、春スキーを楽しむことができます。スキー場に隣接するレストランでは、バーベキューを楽しむこと</w:t>
      </w:r>
      <w:bookmarkStart w:id="0" w:name="_GoBack"/>
      <w:bookmarkEnd w:id="0"/>
      <w:r>
        <w:rPr>
          <w:rFonts w:hint="eastAsia"/>
        </w:rPr>
        <w:t>ができます。暖かな春の日差しの中でのスキーやお食事をお楽しみください。</w:t>
      </w:r>
    </w:p>
    <w:p w14:paraId="4584FD79" w14:textId="77777777" w:rsidR="002E2189" w:rsidRDefault="002E2189">
      <w:r>
        <w:rPr>
          <w:rFonts w:hint="eastAsia"/>
        </w:rPr>
        <w:t>夏朝顔ビーチでは、海の家がオープンします。海水浴はもちろん、水上バイクやシュノーケリング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77777777" w:rsidR="00B8775F" w:rsidRDefault="00B8775F">
      <w:r>
        <w:rPr>
          <w:rFonts w:hint="eastAsia"/>
        </w:rPr>
        <w:t>秋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268C4440" w14:textId="77777777" w:rsidR="00B8775F" w:rsidRDefault="00B8775F">
      <w:r>
        <w:rPr>
          <w:rFonts w:hint="eastAsia"/>
        </w:rPr>
        <w:t>冬緑山スキー場がオープンします。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 w:rsidSect="00773E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5BE59" w14:textId="77777777" w:rsidR="00294B8B" w:rsidRDefault="00294B8B" w:rsidP="00792CAC">
      <w:r>
        <w:separator/>
      </w:r>
    </w:p>
  </w:endnote>
  <w:endnote w:type="continuationSeparator" w:id="0">
    <w:p w14:paraId="1ED99EF0" w14:textId="77777777" w:rsidR="00294B8B" w:rsidRDefault="00294B8B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1A9A3" w14:textId="77777777" w:rsidR="00294B8B" w:rsidRDefault="00294B8B" w:rsidP="00792CAC">
      <w:r>
        <w:separator/>
      </w:r>
    </w:p>
  </w:footnote>
  <w:footnote w:type="continuationSeparator" w:id="0">
    <w:p w14:paraId="7815AE50" w14:textId="77777777" w:rsidR="00294B8B" w:rsidRDefault="00294B8B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0362C9"/>
    <w:rsid w:val="00150E0E"/>
    <w:rsid w:val="00294B8B"/>
    <w:rsid w:val="002E2189"/>
    <w:rsid w:val="00477379"/>
    <w:rsid w:val="004F3B1F"/>
    <w:rsid w:val="0057301D"/>
    <w:rsid w:val="00773EE2"/>
    <w:rsid w:val="00792CAC"/>
    <w:rsid w:val="007C51D6"/>
    <w:rsid w:val="0096008F"/>
    <w:rsid w:val="00B16BFF"/>
    <w:rsid w:val="00B8775F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  <w:style w:type="character" w:styleId="a7">
    <w:name w:val="line number"/>
    <w:basedOn w:val="a0"/>
    <w:uiPriority w:val="99"/>
    <w:semiHidden/>
    <w:unhideWhenUsed/>
    <w:rsid w:val="007C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2020-03-19T07:01:00Z</dcterms:created>
  <dcterms:modified xsi:type="dcterms:W3CDTF">2020-03-19T10:41:00Z</dcterms:modified>
</cp:coreProperties>
</file>