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119568325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73912609" w14:textId="43369E24" w:rsidR="0087090D" w:rsidRDefault="0087090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0598116" wp14:editId="14BA03F5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151130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213360</wp:posOffset>
                        </wp:positionV>
                      </mc:Fallback>
                    </mc:AlternateContent>
                    <wp:extent cx="5363210" cy="9653270"/>
                    <wp:effectExtent l="0" t="0" r="8890" b="2540"/>
                    <wp:wrapNone/>
                    <wp:docPr id="471" name="四角形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363210" cy="965327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7873DC" w14:textId="2500BF7E" w:rsidR="0087090D" w:rsidRDefault="002A40BB">
                                <w:pPr>
                                  <w:pStyle w:val="a8"/>
                                  <w:jc w:val="right"/>
                                  <w:rPr>
                                    <w:caps/>
                                    <w:color w:val="FFFFFF" w:themeColor="background1"/>
                                    <w:sz w:val="80"/>
                                    <w:szCs w:val="8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alias w:val="タイトル"/>
                                    <w:id w:val="-127555010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7090D">
                                      <w:rPr>
                                        <w:rFonts w:hint="eastAsia"/>
                                        <w:caps/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t>かんたんガイド</w:t>
                                    </w:r>
                                  </w:sdtContent>
                                </w:sdt>
                              </w:p>
                              <w:p w14:paraId="5A01B395" w14:textId="77777777" w:rsidR="0087090D" w:rsidRDefault="0087090D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E535437" w14:textId="488A2ADD" w:rsidR="0087090D" w:rsidRDefault="002A40BB">
                                <w:pPr>
                                  <w:spacing w:before="240"/>
                                  <w:ind w:left="1008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Cs w:val="21"/>
                                    </w:rPr>
                                    <w:alias w:val="要約"/>
                                    <w:id w:val="-1812170092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87090D" w:rsidRPr="0087090D">
                                      <w:rPr>
                                        <w:color w:val="FFFFFF" w:themeColor="background1"/>
                                        <w:szCs w:val="21"/>
                                      </w:rPr>
                                      <w:t>https://www.example.com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274320" tIns="914400" rIns="27432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50598116" id="四角形 16" o:spid="_x0000_s1026" style="position:absolute;left:0;text-align:left;margin-left:0;margin-top:0;width:422.3pt;height:760.1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" fillcolor="#a6b727 [3204]" stroked="f">
                    <v:textbox inset="21.6pt,1in,21.6pt">
                      <w:txbxContent>
                        <w:p w14:paraId="5A7873DC" w14:textId="2500BF7E" w:rsidR="0087090D" w:rsidRDefault="002A40BB">
                          <w:pPr>
                            <w:pStyle w:val="a8"/>
                            <w:jc w:val="right"/>
                            <w:rPr>
                              <w:caps/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  <w:sz w:val="80"/>
                                <w:szCs w:val="80"/>
                              </w:rPr>
                              <w:alias w:val="タイトル"/>
                              <w:id w:val="-127555010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87090D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80"/>
                                  <w:szCs w:val="80"/>
                                </w:rPr>
                                <w:t>かんたんガイド</w:t>
                              </w:r>
                            </w:sdtContent>
                          </w:sdt>
                        </w:p>
                        <w:p w14:paraId="5A01B395" w14:textId="77777777" w:rsidR="0087090D" w:rsidRDefault="0087090D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p w14:paraId="0E535437" w14:textId="488A2ADD" w:rsidR="0087090D" w:rsidRDefault="002A40BB">
                          <w:pPr>
                            <w:spacing w:before="240"/>
                            <w:ind w:left="1008"/>
                            <w:jc w:val="right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Cs w:val="21"/>
                              </w:rPr>
                              <w:alias w:val="要約"/>
                              <w:id w:val="-1812170092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87090D" w:rsidRPr="0087090D">
                                <w:rPr>
                                  <w:color w:val="FFFFFF" w:themeColor="background1"/>
                                  <w:szCs w:val="21"/>
                                </w:rPr>
                                <w:t>https://www.example.com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F36951C" wp14:editId="2C033B79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5518785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5080" b="2540"/>
                    <wp:wrapNone/>
                    <wp:docPr id="472" name="四角形 4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FEB801" w14:textId="2E33B7FD" w:rsidR="0087090D" w:rsidRDefault="002A40BB">
                                <w:pPr>
                                  <w:pStyle w:val="aa"/>
                                  <w:rPr>
                                    <w:rFonts w:cstheme="minorBidi"/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rFonts w:cstheme="minorBidi"/>
                                      <w:color w:val="FFFFFF" w:themeColor="background1"/>
                                    </w:rPr>
                                    <w:alias w:val="サブタイトル"/>
                                    <w:id w:val="-505288762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7090D"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>Ver.1.1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3F36951C" id="四角形 472" o:spid="_x0000_s1027" style="position:absolute;left:0;text-align:left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" fillcolor="#565349 [3215]" stroked="f" strokeweight="1.5pt">
                    <v:textbox inset="14.4pt,,14.4pt">
                      <w:txbxContent>
                        <w:p w14:paraId="00FEB801" w14:textId="2E33B7FD" w:rsidR="0087090D" w:rsidRDefault="002A40BB">
                          <w:pPr>
                            <w:pStyle w:val="aa"/>
                            <w:rPr>
                              <w:rFonts w:cstheme="minorBidi"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rFonts w:cstheme="minorBidi"/>
                                <w:color w:val="FFFFFF" w:themeColor="background1"/>
                              </w:rPr>
                              <w:alias w:val="サブタイトル"/>
                              <w:id w:val="-505288762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87090D">
                                <w:rPr>
                                  <w:rFonts w:cstheme="minorBidi"/>
                                  <w:color w:val="FFFFFF" w:themeColor="background1"/>
                                </w:rPr>
                                <w:t>Ver.1.1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226D260D" w14:textId="77777777" w:rsidR="0087090D" w:rsidRDefault="0087090D"/>
        <w:p w14:paraId="037EF70C" w14:textId="03E0F022" w:rsidR="0087090D" w:rsidRDefault="0087090D">
          <w:pPr>
            <w:widowControl/>
            <w:jc w:val="left"/>
          </w:pPr>
          <w:r>
            <w:rPr>
              <w:b/>
              <w:bCs/>
            </w:rPr>
            <w:br w:type="page"/>
          </w:r>
        </w:p>
      </w:sdtContent>
    </w:sdt>
    <w:sdt>
      <w:sdtPr>
        <w:rPr>
          <w:lang w:val="ja-JP"/>
        </w:rPr>
        <w:id w:val="50925936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4F67ECE3" w14:textId="470C14E3" w:rsidR="000819F4" w:rsidRDefault="000819F4">
          <w:pPr>
            <w:pStyle w:val="ac"/>
          </w:pPr>
          <w:r>
            <w:rPr>
              <w:lang w:val="ja-JP"/>
            </w:rPr>
            <w:t>目次</w:t>
          </w:r>
          <w:bookmarkStart w:id="0" w:name="_GoBack"/>
          <w:bookmarkEnd w:id="0"/>
        </w:p>
        <w:p w14:paraId="707673A9" w14:textId="653F5191" w:rsidR="000819F4" w:rsidRDefault="000819F4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663272" w:history="1">
            <w:r w:rsidRPr="008E7885">
              <w:rPr>
                <w:rStyle w:val="ad"/>
                <w:noProof/>
              </w:rPr>
              <w:t>「共有」アプリかんたんガイド（管理者編）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0179A" w14:textId="4EF0731D" w:rsidR="000819F4" w:rsidRDefault="000819F4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6663273" w:history="1">
            <w:r w:rsidRPr="008E7885">
              <w:rPr>
                <w:rStyle w:val="ad"/>
                <w:noProof/>
              </w:rPr>
              <w:t>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63681" w14:textId="2726EB70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74" w:history="1">
            <w:r w:rsidRPr="008E7885">
              <w:rPr>
                <w:rStyle w:val="ad"/>
                <w:noProof/>
              </w:rPr>
              <w:t>インストール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5B840" w14:textId="32E8ACD3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75" w:history="1">
            <w:r w:rsidRPr="008E7885">
              <w:rPr>
                <w:rStyle w:val="ad"/>
                <w:noProof/>
              </w:rPr>
              <w:t>ユーザーの追加方法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A2A5F" w14:textId="001B766F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76" w:history="1">
            <w:r w:rsidRPr="008E7885">
              <w:rPr>
                <w:rStyle w:val="ad"/>
                <w:noProof/>
              </w:rPr>
              <w:t>ユーザーの削除方法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83E0E" w14:textId="5A28ECBF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77" w:history="1">
            <w:r w:rsidRPr="008E7885">
              <w:rPr>
                <w:rStyle w:val="ad"/>
                <w:noProof/>
              </w:rPr>
              <w:t>ユーザーデータのエクスポート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153C2" w14:textId="3A3ED8BB" w:rsidR="000819F4" w:rsidRDefault="000819F4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6663278" w:history="1">
            <w:r w:rsidRPr="008E7885">
              <w:rPr>
                <w:rStyle w:val="ad"/>
                <w:noProof/>
              </w:rPr>
              <w:t>よくある質問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572DEB" w14:textId="7DF7EE9E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79" w:history="1">
            <w:r w:rsidRPr="008E7885">
              <w:rPr>
                <w:rStyle w:val="ad"/>
                <w:noProof/>
              </w:rPr>
              <w:t>設定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94E57" w14:textId="6DA6A4A3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80" w:history="1">
            <w:r w:rsidRPr="008E7885">
              <w:rPr>
                <w:rStyle w:val="ad"/>
                <w:noProof/>
              </w:rPr>
              <w:t>通知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F1B66" w14:textId="4A1F2374" w:rsidR="000819F4" w:rsidRDefault="000819F4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36663281" w:history="1">
            <w:r w:rsidRPr="008E7885">
              <w:rPr>
                <w:rStyle w:val="ad"/>
                <w:noProof/>
              </w:rPr>
              <w:t>「共有」アプリかんたんガイド（ユーザー編）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AEFF2" w14:textId="62A41909" w:rsidR="000819F4" w:rsidRDefault="000819F4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6663282" w:history="1">
            <w:r w:rsidRPr="008E7885">
              <w:rPr>
                <w:rStyle w:val="ad"/>
                <w:noProof/>
              </w:rPr>
              <w:t>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3F33B" w14:textId="4CB29E2D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83" w:history="1">
            <w:r w:rsidRPr="008E7885">
              <w:rPr>
                <w:rStyle w:val="ad"/>
                <w:noProof/>
              </w:rPr>
              <w:t>インストール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6C985" w14:textId="47BD9ABB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84" w:history="1">
            <w:r w:rsidRPr="008E7885">
              <w:rPr>
                <w:rStyle w:val="ad"/>
                <w:noProof/>
              </w:rPr>
              <w:t>アカウントの登録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DB7CD" w14:textId="53D55FBE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85" w:history="1">
            <w:r w:rsidRPr="008E7885">
              <w:rPr>
                <w:rStyle w:val="ad"/>
                <w:noProof/>
              </w:rPr>
              <w:t>ヘルプ画面について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10E0F" w14:textId="464260F6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86" w:history="1">
            <w:r w:rsidRPr="008E7885">
              <w:rPr>
                <w:rStyle w:val="ad"/>
                <w:noProof/>
              </w:rPr>
              <w:t>データのエクスポート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54671" w14:textId="6C911CE2" w:rsidR="000819F4" w:rsidRDefault="000819F4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36663287" w:history="1">
            <w:r w:rsidRPr="008E7885">
              <w:rPr>
                <w:rStyle w:val="ad"/>
                <w:noProof/>
              </w:rPr>
              <w:t>よくある質問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C3397" w14:textId="6BABED82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88" w:history="1">
            <w:r w:rsidRPr="008E7885">
              <w:rPr>
                <w:rStyle w:val="ad"/>
                <w:noProof/>
              </w:rPr>
              <w:t>設定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42030" w14:textId="5052A485" w:rsidR="000819F4" w:rsidRDefault="000819F4">
          <w:pPr>
            <w:pStyle w:val="31"/>
            <w:tabs>
              <w:tab w:val="right" w:leader="dot" w:pos="8494"/>
            </w:tabs>
            <w:rPr>
              <w:noProof/>
            </w:rPr>
          </w:pPr>
          <w:hyperlink w:anchor="_Toc36663289" w:history="1">
            <w:r w:rsidRPr="008E7885">
              <w:rPr>
                <w:rStyle w:val="ad"/>
                <w:noProof/>
              </w:rPr>
              <w:t>通知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_Toc36663289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78E2A" w14:textId="0D7E72F0" w:rsidR="000819F4" w:rsidRDefault="000819F4">
          <w:r>
            <w:rPr>
              <w:b/>
              <w:bCs/>
              <w:lang w:val="ja-JP"/>
            </w:rPr>
            <w:fldChar w:fldCharType="end"/>
          </w:r>
        </w:p>
      </w:sdtContent>
    </w:sdt>
    <w:p w14:paraId="2553CDA8" w14:textId="1B057D07" w:rsidR="000B457E" w:rsidRDefault="000B457E" w:rsidP="000B457E"/>
    <w:p w14:paraId="3C9A2499" w14:textId="007ADE1F" w:rsidR="000B457E" w:rsidRDefault="000B457E">
      <w:pPr>
        <w:widowControl/>
        <w:jc w:val="left"/>
      </w:pPr>
      <w:r>
        <w:br w:type="page"/>
      </w:r>
    </w:p>
    <w:p w14:paraId="5EBC7034" w14:textId="64B5964C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bookmarkStart w:id="1" w:name="_Toc36663272"/>
      <w:r w:rsidRPr="0017512C">
        <w:rPr>
          <w:rFonts w:hint="eastAsia"/>
        </w:rPr>
        <w:lastRenderedPageBreak/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  <w:bookmarkEnd w:id="1"/>
    </w:p>
    <w:p w14:paraId="7E2964C3" w14:textId="77777777" w:rsidR="00B60CEC" w:rsidRPr="008D7409" w:rsidRDefault="00B60CEC" w:rsidP="008D7409">
      <w:pPr>
        <w:pStyle w:val="2"/>
      </w:pPr>
      <w:bookmarkStart w:id="2" w:name="_Toc36663273"/>
      <w:r w:rsidRPr="008D7409">
        <w:rPr>
          <w:rFonts w:hint="eastAsia"/>
        </w:rPr>
        <w:t>概要</w:t>
      </w:r>
      <w:bookmarkEnd w:id="2"/>
    </w:p>
    <w:p w14:paraId="150B7FEF" w14:textId="77777777" w:rsidR="00A642C6" w:rsidRPr="008D7409" w:rsidRDefault="00A642C6" w:rsidP="008D7409">
      <w:pPr>
        <w:pStyle w:val="3"/>
      </w:pPr>
      <w:bookmarkStart w:id="3" w:name="_Toc36663274"/>
      <w:r w:rsidRPr="008D7409">
        <w:rPr>
          <w:rFonts w:hint="eastAsia"/>
        </w:rPr>
        <w:t>インストール</w:t>
      </w:r>
      <w:bookmarkEnd w:id="3"/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bookmarkStart w:id="4" w:name="_Toc36663275"/>
      <w:r w:rsidRPr="009B410F">
        <w:rPr>
          <w:rFonts w:hint="eastAsia"/>
        </w:rPr>
        <w:t>ユーザーの追加方法</w:t>
      </w:r>
      <w:bookmarkEnd w:id="4"/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bookmarkStart w:id="5" w:name="_Toc36663276"/>
      <w:r w:rsidRPr="009B410F">
        <w:rPr>
          <w:rFonts w:hint="eastAsia"/>
        </w:rPr>
        <w:t>ユーザーの削除方法</w:t>
      </w:r>
      <w:bookmarkEnd w:id="5"/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bookmarkStart w:id="6" w:name="_Toc36663277"/>
      <w:r w:rsidRPr="009B410F">
        <w:rPr>
          <w:rFonts w:hint="eastAsia"/>
        </w:rPr>
        <w:t>ユーザーデータのエクスポート</w:t>
      </w:r>
      <w:bookmarkEnd w:id="6"/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bookmarkStart w:id="7" w:name="_Toc36663278"/>
      <w:r w:rsidRPr="009B410F">
        <w:rPr>
          <w:rFonts w:hint="eastAsia"/>
        </w:rPr>
        <w:t>よくある質問</w:t>
      </w:r>
      <w:bookmarkEnd w:id="7"/>
    </w:p>
    <w:p w14:paraId="04F70653" w14:textId="77777777" w:rsidR="00B60CEC" w:rsidRPr="009B410F" w:rsidRDefault="00B60CEC" w:rsidP="008D7409">
      <w:pPr>
        <w:pStyle w:val="3"/>
      </w:pPr>
      <w:bookmarkStart w:id="8" w:name="_Toc36663279"/>
      <w:r w:rsidRPr="009B410F">
        <w:rPr>
          <w:rFonts w:hint="eastAsia"/>
        </w:rPr>
        <w:t>設定</w:t>
      </w:r>
      <w:bookmarkEnd w:id="8"/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bookmarkStart w:id="9" w:name="_Toc36663280"/>
      <w:r w:rsidRPr="009B410F">
        <w:rPr>
          <w:rFonts w:hint="eastAsia"/>
        </w:rPr>
        <w:t>通知</w:t>
      </w:r>
      <w:bookmarkEnd w:id="9"/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bookmarkStart w:id="10" w:name="_Toc36663281"/>
      <w:r w:rsidRPr="009B410F">
        <w:rPr>
          <w:rFonts w:hint="eastAsia"/>
        </w:rPr>
        <w:t>「共有」アプリかんたんガイド（ユーザー編）</w:t>
      </w:r>
      <w:bookmarkEnd w:id="10"/>
    </w:p>
    <w:p w14:paraId="0FF3C7C8" w14:textId="77777777" w:rsidR="00F116D2" w:rsidRPr="009B410F" w:rsidRDefault="00F116D2" w:rsidP="008D7409">
      <w:pPr>
        <w:pStyle w:val="2"/>
      </w:pPr>
      <w:bookmarkStart w:id="11" w:name="_Toc36663282"/>
      <w:r w:rsidRPr="009B410F">
        <w:rPr>
          <w:rFonts w:hint="eastAsia"/>
        </w:rPr>
        <w:t>概要</w:t>
      </w:r>
      <w:bookmarkEnd w:id="11"/>
    </w:p>
    <w:p w14:paraId="164408D1" w14:textId="77777777" w:rsidR="00F116D2" w:rsidRPr="009B410F" w:rsidRDefault="00F116D2" w:rsidP="008D7409">
      <w:pPr>
        <w:pStyle w:val="3"/>
      </w:pPr>
      <w:bookmarkStart w:id="12" w:name="_Toc36663283"/>
      <w:r w:rsidRPr="009B410F">
        <w:rPr>
          <w:rFonts w:hint="eastAsia"/>
        </w:rPr>
        <w:t>インストール</w:t>
      </w:r>
      <w:bookmarkEnd w:id="12"/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bookmarkStart w:id="13" w:name="_Toc36663284"/>
      <w:r w:rsidRPr="009B410F">
        <w:rPr>
          <w:rFonts w:hint="eastAsia"/>
        </w:rPr>
        <w:t>アカウントの登録</w:t>
      </w:r>
      <w:bookmarkEnd w:id="13"/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bookmarkStart w:id="14" w:name="_Toc36663285"/>
      <w:r w:rsidRPr="009B410F">
        <w:rPr>
          <w:rFonts w:hint="eastAsia"/>
        </w:rPr>
        <w:t>ヘルプ画面について</w:t>
      </w:r>
      <w:bookmarkEnd w:id="14"/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bookmarkStart w:id="15" w:name="_Toc36663286"/>
      <w:r w:rsidRPr="009B410F">
        <w:rPr>
          <w:rFonts w:hint="eastAsia"/>
        </w:rPr>
        <w:t>データのエクスポート</w:t>
      </w:r>
      <w:bookmarkEnd w:id="15"/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bookmarkStart w:id="16" w:name="_Toc36663287"/>
      <w:r w:rsidRPr="009B410F">
        <w:rPr>
          <w:rFonts w:hint="eastAsia"/>
        </w:rPr>
        <w:lastRenderedPageBreak/>
        <w:t>よくある質問</w:t>
      </w:r>
      <w:bookmarkEnd w:id="16"/>
    </w:p>
    <w:p w14:paraId="7EC4FC80" w14:textId="77777777" w:rsidR="00F116D2" w:rsidRPr="009B410F" w:rsidRDefault="00F116D2" w:rsidP="008D7409">
      <w:pPr>
        <w:pStyle w:val="3"/>
      </w:pPr>
      <w:bookmarkStart w:id="17" w:name="_Toc36663288"/>
      <w:r w:rsidRPr="009B410F">
        <w:rPr>
          <w:rFonts w:hint="eastAsia"/>
        </w:rPr>
        <w:t>設定</w:t>
      </w:r>
      <w:bookmarkEnd w:id="17"/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bookmarkStart w:id="18" w:name="_Toc36663289"/>
      <w:r w:rsidRPr="009B410F">
        <w:rPr>
          <w:rFonts w:hint="eastAsia"/>
        </w:rPr>
        <w:t>通知</w:t>
      </w:r>
      <w:bookmarkEnd w:id="18"/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 w:rsidSect="0087090D">
      <w:footerReference w:type="defaul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C4913" w14:textId="77777777" w:rsidR="002A40BB" w:rsidRDefault="002A40BB" w:rsidP="00EF61D4">
      <w:r>
        <w:separator/>
      </w:r>
    </w:p>
  </w:endnote>
  <w:endnote w:type="continuationSeparator" w:id="0">
    <w:p w14:paraId="50A92ADF" w14:textId="77777777" w:rsidR="002A40BB" w:rsidRDefault="002A40BB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65833" w14:textId="77777777" w:rsidR="002A40BB" w:rsidRDefault="002A40BB" w:rsidP="00EF61D4">
      <w:r>
        <w:separator/>
      </w:r>
    </w:p>
  </w:footnote>
  <w:footnote w:type="continuationSeparator" w:id="0">
    <w:p w14:paraId="0CAE8EC3" w14:textId="77777777" w:rsidR="002A40BB" w:rsidRDefault="002A40BB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0819F4"/>
    <w:rsid w:val="000B457E"/>
    <w:rsid w:val="001404CB"/>
    <w:rsid w:val="0017512C"/>
    <w:rsid w:val="00197DF6"/>
    <w:rsid w:val="001E1855"/>
    <w:rsid w:val="00264EE6"/>
    <w:rsid w:val="00266746"/>
    <w:rsid w:val="002A40BB"/>
    <w:rsid w:val="003E1C3A"/>
    <w:rsid w:val="00443491"/>
    <w:rsid w:val="0057301D"/>
    <w:rsid w:val="005D23E7"/>
    <w:rsid w:val="00635BB0"/>
    <w:rsid w:val="006E6B5B"/>
    <w:rsid w:val="00703EDF"/>
    <w:rsid w:val="0087090D"/>
    <w:rsid w:val="008D7409"/>
    <w:rsid w:val="009B410F"/>
    <w:rsid w:val="009F526E"/>
    <w:rsid w:val="00A642C6"/>
    <w:rsid w:val="00B60CEC"/>
    <w:rsid w:val="00B95446"/>
    <w:rsid w:val="00D24C87"/>
    <w:rsid w:val="00EA421F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  <w:style w:type="paragraph" w:styleId="a8">
    <w:name w:val="Title"/>
    <w:basedOn w:val="a"/>
    <w:next w:val="a"/>
    <w:link w:val="a9"/>
    <w:uiPriority w:val="10"/>
    <w:qFormat/>
    <w:rsid w:val="0087090D"/>
    <w:pPr>
      <w:widowControl/>
      <w:spacing w:line="216" w:lineRule="auto"/>
      <w:contextualSpacing/>
      <w:jc w:val="left"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a9">
    <w:name w:val="表題 (文字)"/>
    <w:basedOn w:val="a0"/>
    <w:link w:val="a8"/>
    <w:uiPriority w:val="10"/>
    <w:rsid w:val="0087090D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87090D"/>
    <w:pPr>
      <w:widowControl/>
      <w:numPr>
        <w:ilvl w:val="1"/>
      </w:numPr>
      <w:spacing w:after="160" w:line="259" w:lineRule="auto"/>
      <w:jc w:val="left"/>
    </w:pPr>
    <w:rPr>
      <w:rFonts w:cs="Times New Roman"/>
      <w:color w:val="5A5A5A" w:themeColor="text1" w:themeTint="A5"/>
      <w:spacing w:val="15"/>
      <w:kern w:val="0"/>
      <w:sz w:val="22"/>
    </w:rPr>
  </w:style>
  <w:style w:type="character" w:customStyle="1" w:styleId="ab">
    <w:name w:val="副題 (文字)"/>
    <w:basedOn w:val="a0"/>
    <w:link w:val="aa"/>
    <w:uiPriority w:val="11"/>
    <w:rsid w:val="0087090D"/>
    <w:rPr>
      <w:rFonts w:cs="Times New Roman"/>
      <w:color w:val="5A5A5A" w:themeColor="text1" w:themeTint="A5"/>
      <w:spacing w:val="15"/>
      <w:kern w:val="0"/>
      <w:sz w:val="22"/>
    </w:rPr>
  </w:style>
  <w:style w:type="paragraph" w:styleId="ac">
    <w:name w:val="TOC Heading"/>
    <w:basedOn w:val="1"/>
    <w:next w:val="a"/>
    <w:uiPriority w:val="39"/>
    <w:unhideWhenUsed/>
    <w:qFormat/>
    <w:rsid w:val="000819F4"/>
    <w:pPr>
      <w:keepLines/>
      <w:widowControl/>
      <w:spacing w:before="240" w:line="259" w:lineRule="auto"/>
      <w:jc w:val="left"/>
      <w:outlineLvl w:val="9"/>
    </w:pPr>
    <w:rPr>
      <w:b w:val="0"/>
      <w:bCs w:val="0"/>
      <w:color w:val="7B881D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819F4"/>
  </w:style>
  <w:style w:type="paragraph" w:styleId="21">
    <w:name w:val="toc 2"/>
    <w:basedOn w:val="a"/>
    <w:next w:val="a"/>
    <w:autoRedefine/>
    <w:uiPriority w:val="39"/>
    <w:unhideWhenUsed/>
    <w:rsid w:val="000819F4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0819F4"/>
    <w:pPr>
      <w:ind w:leftChars="200" w:left="420"/>
    </w:pPr>
  </w:style>
  <w:style w:type="character" w:styleId="ad">
    <w:name w:val="Hyperlink"/>
    <w:basedOn w:val="a0"/>
    <w:uiPriority w:val="99"/>
    <w:unhideWhenUsed/>
    <w:rsid w:val="000819F4"/>
    <w:rPr>
      <w:color w:val="F59E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https://www.example.com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7C96D0-89FB-48D0-BEA4-3222E443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かんたんガイド</dc:title>
  <dc:subject>Ver.1.1</dc:subject>
  <dc:creator/>
  <cp:keywords/>
  <dc:description/>
  <cp:lastModifiedBy/>
  <cp:revision>1</cp:revision>
  <dcterms:created xsi:type="dcterms:W3CDTF">2020-04-01T10:55:00Z</dcterms:created>
  <dcterms:modified xsi:type="dcterms:W3CDTF">2020-04-01T10:55:00Z</dcterms:modified>
</cp:coreProperties>
</file>