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Default="005729B1">
      <w:r>
        <w:rPr>
          <w:rFonts w:hint="eastAsia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34B84E2A" w14:textId="1D59C31B" w:rsidR="005729B1" w:rsidRDefault="005729B1">
      <w:r>
        <w:rPr>
          <w:rFonts w:hint="eastAsia"/>
        </w:rPr>
        <w:t>参加費：500円（ワンドリンク付き）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p w14:paraId="3702A0B5" w14:textId="77777777" w:rsidR="005B16AC" w:rsidRDefault="005B16AC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日程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定員</w:t>
      </w:r>
    </w:p>
    <w:p w14:paraId="7ADC194A" w14:textId="77777777" w:rsidR="005B16AC" w:rsidRDefault="005B16AC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2020年12月6日（日）</w:t>
      </w:r>
      <w:r>
        <w:tab/>
      </w:r>
      <w:r>
        <w:rPr>
          <w:rFonts w:hint="eastAsia"/>
        </w:rPr>
        <w:t>午後3時～午後5時</w:t>
      </w:r>
      <w:r>
        <w:tab/>
      </w:r>
      <w:r>
        <w:rPr>
          <w:rFonts w:hint="eastAsia"/>
        </w:rPr>
        <w:t>20名</w:t>
      </w:r>
    </w:p>
    <w:p w14:paraId="68C32E68" w14:textId="77777777" w:rsidR="005B16AC" w:rsidRDefault="005B16AC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2020年12月20日（日）</w:t>
      </w:r>
      <w:r>
        <w:tab/>
      </w:r>
      <w:r>
        <w:rPr>
          <w:rFonts w:hint="eastAsia"/>
        </w:rPr>
        <w:t>午前１０時～午前11時30分</w:t>
      </w:r>
      <w:r>
        <w:tab/>
      </w:r>
      <w:r>
        <w:rPr>
          <w:rFonts w:hint="eastAsia"/>
        </w:rPr>
        <w:t>15名</w:t>
      </w:r>
    </w:p>
    <w:p w14:paraId="22D835CF" w14:textId="77777777" w:rsidR="005B16AC" w:rsidRDefault="005B16AC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2021年1月17日（日）</w:t>
      </w:r>
      <w:r>
        <w:tab/>
      </w:r>
      <w:r>
        <w:rPr>
          <w:rFonts w:hint="eastAsia"/>
        </w:rPr>
        <w:t>午後3時～午後5時</w:t>
      </w:r>
      <w:r>
        <w:tab/>
      </w:r>
      <w:r>
        <w:rPr>
          <w:rFonts w:hint="eastAsia"/>
        </w:rPr>
        <w:t>20名</w:t>
      </w:r>
    </w:p>
    <w:p w14:paraId="5B94FA7F" w14:textId="77777777" w:rsidR="005B16AC" w:rsidRDefault="005B16AC" w:rsidP="00C51977">
      <w:pPr>
        <w:tabs>
          <w:tab w:val="left" w:pos="2969"/>
          <w:tab w:val="left" w:pos="6487"/>
        </w:tabs>
        <w:ind w:left="113"/>
        <w:jc w:val="left"/>
      </w:pPr>
      <w:r>
        <w:rPr>
          <w:rFonts w:hint="eastAsia"/>
        </w:rPr>
        <w:t>2021年1月31日（日）</w:t>
      </w:r>
      <w:r>
        <w:tab/>
      </w:r>
      <w:r>
        <w:rPr>
          <w:rFonts w:hint="eastAsia"/>
        </w:rPr>
        <w:t>午前１０時～午前11時30分</w:t>
      </w:r>
      <w:r>
        <w:tab/>
      </w:r>
      <w:r>
        <w:rPr>
          <w:rFonts w:hint="eastAsia"/>
        </w:rPr>
        <w:t>15名</w:t>
      </w:r>
    </w:p>
    <w:p w14:paraId="53C21E89" w14:textId="77777777" w:rsidR="00657DE0" w:rsidRDefault="00657DE0" w:rsidP="00657DE0"/>
    <w:p w14:paraId="591A5086" w14:textId="77777777" w:rsidR="00657DE0" w:rsidRPr="005B16AC" w:rsidRDefault="00657DE0" w:rsidP="00657DE0">
      <w:pPr>
        <w:rPr>
          <w:b/>
          <w:bCs/>
          <w:sz w:val="24"/>
          <w:szCs w:val="28"/>
        </w:rPr>
      </w:pPr>
      <w:r w:rsidRPr="005B16AC">
        <w:rPr>
          <w:rFonts w:hint="eastAsia"/>
          <w:b/>
          <w:bCs/>
          <w:sz w:val="24"/>
          <w:szCs w:val="28"/>
        </w:rPr>
        <w:t>街歩きコース例</w:t>
      </w:r>
    </w:p>
    <w:p w14:paraId="61900DF4" w14:textId="7D5AD218" w:rsidR="00657DE0" w:rsidRDefault="00657DE0" w:rsidP="00657DE0">
      <w:bookmarkStart w:id="0" w:name="_GoBack"/>
      <w:r>
        <w:rPr>
          <w:rFonts w:hint="eastAsia"/>
        </w:rPr>
        <w:t>集合場所と解散場所は異なります。</w:t>
      </w:r>
    </w:p>
    <w:bookmarkEnd w:id="0"/>
    <w:p w14:paraId="6E742B58" w14:textId="77777777" w:rsidR="00657DE0" w:rsidRDefault="00657DE0" w:rsidP="00657DE0"/>
    <w:p w14:paraId="79AFC9C6" w14:textId="77777777" w:rsidR="00657DE0" w:rsidRPr="005B16AC" w:rsidRDefault="00657DE0" w:rsidP="00657DE0">
      <w:pPr>
        <w:rPr>
          <w:b/>
          <w:bCs/>
          <w:sz w:val="24"/>
          <w:szCs w:val="28"/>
        </w:rPr>
      </w:pPr>
      <w:r w:rsidRPr="005B16AC">
        <w:rPr>
          <w:rFonts w:hint="eastAsia"/>
          <w:b/>
          <w:bCs/>
          <w:sz w:val="24"/>
          <w:szCs w:val="28"/>
        </w:rPr>
        <w:t>（午前コース）</w:t>
      </w:r>
    </w:p>
    <w:p w14:paraId="67DCA60A" w14:textId="77777777" w:rsidR="00657DE0" w:rsidRDefault="00657DE0" w:rsidP="00657DE0">
      <w:r>
        <w:rPr>
          <w:rFonts w:hint="eastAsia"/>
        </w:rPr>
        <w:t>駅前広場（集合）→花山公園→市民ホール→日本神社→ショッピングモール（解散）</w:t>
      </w:r>
    </w:p>
    <w:p w14:paraId="16DACA3E" w14:textId="77777777" w:rsidR="00657DE0" w:rsidRDefault="00657DE0" w:rsidP="00657DE0"/>
    <w:p w14:paraId="628D629F" w14:textId="77777777" w:rsidR="00657DE0" w:rsidRPr="005B16AC" w:rsidRDefault="00657DE0" w:rsidP="00657DE0">
      <w:pPr>
        <w:rPr>
          <w:b/>
          <w:bCs/>
          <w:sz w:val="24"/>
          <w:szCs w:val="28"/>
        </w:rPr>
      </w:pPr>
      <w:r w:rsidRPr="005B16AC">
        <w:rPr>
          <w:rFonts w:hint="eastAsia"/>
          <w:b/>
          <w:bCs/>
          <w:sz w:val="24"/>
          <w:szCs w:val="28"/>
        </w:rPr>
        <w:t>（午後コース）</w:t>
      </w:r>
    </w:p>
    <w:p w14:paraId="650D4D25" w14:textId="77777777" w:rsidR="00657DE0" w:rsidRPr="000F4B8B" w:rsidRDefault="00657DE0" w:rsidP="00657DE0">
      <w:pPr>
        <w:rPr>
          <w:szCs w:val="21"/>
        </w:rPr>
      </w:pPr>
      <w:r w:rsidRPr="000F4B8B">
        <w:rPr>
          <w:rFonts w:hint="eastAsia"/>
          <w:szCs w:val="21"/>
        </w:rPr>
        <w:t>駅前広場（集合）→日本神社→資料館→現代アート美術館</w:t>
      </w:r>
      <w:r w:rsidRPr="000F4B8B">
        <w:rPr>
          <w:rFonts w:hint="eastAsia"/>
          <w:szCs w:val="21"/>
          <w:eastAsianLayout w:id="-2105833472" w:combine="1" w:combineBrackets="round"/>
        </w:rPr>
        <w:t>1月17日は閉館日のため庭園散策のみ</w:t>
      </w:r>
      <w:r w:rsidRPr="000F4B8B">
        <w:rPr>
          <w:rFonts w:hint="eastAsia"/>
          <w:szCs w:val="21"/>
        </w:rPr>
        <w:t>→海鮮市場（解散）</w:t>
      </w:r>
    </w:p>
    <w:p w14:paraId="4A55670C" w14:textId="77777777" w:rsidR="00657DE0" w:rsidRPr="00C34899" w:rsidRDefault="00657DE0" w:rsidP="00657DE0"/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14D11E54" w14:textId="77777777" w:rsidR="00657DE0" w:rsidRPr="00C34899" w:rsidRDefault="00657DE0"/>
    <w:sectPr w:rsidR="00657DE0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9A930" w14:textId="77777777" w:rsidR="00B949D1" w:rsidRDefault="00B949D1" w:rsidP="003A0E0C">
      <w:r>
        <w:separator/>
      </w:r>
    </w:p>
  </w:endnote>
  <w:endnote w:type="continuationSeparator" w:id="0">
    <w:p w14:paraId="47204AB6" w14:textId="77777777" w:rsidR="00B949D1" w:rsidRDefault="00B949D1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AB418" w14:textId="77777777" w:rsidR="00B949D1" w:rsidRDefault="00B949D1" w:rsidP="003A0E0C">
      <w:r>
        <w:separator/>
      </w:r>
    </w:p>
  </w:footnote>
  <w:footnote w:type="continuationSeparator" w:id="0">
    <w:p w14:paraId="3C9BA362" w14:textId="77777777" w:rsidR="00B949D1" w:rsidRDefault="00B949D1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C4775"/>
    <w:rsid w:val="000F4B8B"/>
    <w:rsid w:val="003A0E0C"/>
    <w:rsid w:val="005729B1"/>
    <w:rsid w:val="0057301D"/>
    <w:rsid w:val="005B16AC"/>
    <w:rsid w:val="005C6D3E"/>
    <w:rsid w:val="00657DE0"/>
    <w:rsid w:val="00A2187E"/>
    <w:rsid w:val="00B949D1"/>
    <w:rsid w:val="00C3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2020-03-14T06:11:00Z</dcterms:created>
  <dcterms:modified xsi:type="dcterms:W3CDTF">2020-03-14T06:11:00Z</dcterms:modified>
</cp:coreProperties>
</file>