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8F9DC" w14:textId="7175CC83" w:rsidR="003600CB" w:rsidRPr="003600CB" w:rsidRDefault="003600CB" w:rsidP="003600CB">
      <w:r>
        <w:rPr>
          <w:rFonts w:hint="eastAsia"/>
        </w:rPr>
        <w:t>現代アートギャラリーOPEN記念イベント概要</w:t>
      </w:r>
    </w:p>
    <w:sectPr w:rsidR="003600CB" w:rsidRPr="003600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C5251" w14:textId="77777777" w:rsidR="00773266" w:rsidRDefault="00773266" w:rsidP="00AB3985">
      <w:r>
        <w:separator/>
      </w:r>
    </w:p>
  </w:endnote>
  <w:endnote w:type="continuationSeparator" w:id="0">
    <w:p w14:paraId="61DC123B" w14:textId="77777777" w:rsidR="00773266" w:rsidRDefault="00773266" w:rsidP="00A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50963" w14:textId="77777777" w:rsidR="00773266" w:rsidRDefault="00773266" w:rsidP="00AB3985">
      <w:r>
        <w:separator/>
      </w:r>
    </w:p>
  </w:footnote>
  <w:footnote w:type="continuationSeparator" w:id="0">
    <w:p w14:paraId="326CA85E" w14:textId="77777777" w:rsidR="00773266" w:rsidRDefault="00773266" w:rsidP="00AB3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EC"/>
    <w:rsid w:val="0000405C"/>
    <w:rsid w:val="003600CB"/>
    <w:rsid w:val="004A37EC"/>
    <w:rsid w:val="00593E2B"/>
    <w:rsid w:val="00773266"/>
    <w:rsid w:val="007A7881"/>
    <w:rsid w:val="00845354"/>
    <w:rsid w:val="00AB3985"/>
    <w:rsid w:val="00CC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7BB8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85"/>
  </w:style>
  <w:style w:type="paragraph" w:styleId="a5">
    <w:name w:val="footer"/>
    <w:basedOn w:val="a"/>
    <w:link w:val="a6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2020-03-19T08:09:00Z</dcterms:created>
  <dcterms:modified xsi:type="dcterms:W3CDTF">2020-05-27T10:49:00Z</dcterms:modified>
</cp:coreProperties>
</file>