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A9B87" w14:textId="77777777" w:rsidR="006A770B" w:rsidRPr="006A770B" w:rsidRDefault="0005319E" w:rsidP="006A770B">
      <w:pPr>
        <w:pStyle w:val="1"/>
      </w:pPr>
      <w:r>
        <w:rPr>
          <w:rFonts w:hint="eastAsia"/>
        </w:rPr>
        <w:t>20</w:t>
      </w:r>
      <w:r>
        <w:rPr>
          <w:rFonts w:hint="eastAsia"/>
        </w:rPr>
        <w:t>周年記念</w:t>
      </w:r>
      <w:r w:rsidR="006A770B" w:rsidRPr="006A770B">
        <w:t>プレゼント</w:t>
      </w:r>
      <w:r w:rsidR="006A770B" w:rsidRPr="006A770B">
        <w:rPr>
          <w:rFonts w:hint="eastAsia"/>
        </w:rPr>
        <w:t>応募フォーム</w:t>
      </w:r>
    </w:p>
    <w:p w14:paraId="64DD44DC" w14:textId="77777777" w:rsidR="006A770B" w:rsidRPr="006A770B" w:rsidRDefault="006A770B" w:rsidP="006A770B">
      <w:pPr>
        <w:pStyle w:val="2"/>
      </w:pPr>
      <w:r w:rsidRPr="006A770B">
        <w:t>会員番号</w:t>
      </w:r>
    </w:p>
    <w:p w14:paraId="17A79C51" w14:textId="77777777" w:rsidR="006A770B" w:rsidRDefault="006A770B" w:rsidP="006A770B"/>
    <w:p w14:paraId="14249496" w14:textId="77777777" w:rsidR="006A770B" w:rsidRDefault="006A770B" w:rsidP="006A770B">
      <w:pPr>
        <w:pStyle w:val="2"/>
      </w:pPr>
      <w:r>
        <w:rPr>
          <w:rFonts w:hint="eastAsia"/>
        </w:rPr>
        <w:t>氏名</w:t>
      </w:r>
    </w:p>
    <w:p w14:paraId="5A650B11" w14:textId="77777777" w:rsidR="006A770B" w:rsidRDefault="006A770B" w:rsidP="006A770B"/>
    <w:p w14:paraId="71667D70" w14:textId="77777777" w:rsidR="006A770B" w:rsidRDefault="006A770B" w:rsidP="006A770B">
      <w:pPr>
        <w:pStyle w:val="2"/>
      </w:pPr>
      <w:r>
        <w:rPr>
          <w:rFonts w:hint="eastAsia"/>
        </w:rPr>
        <w:t>電話番号</w:t>
      </w:r>
    </w:p>
    <w:p w14:paraId="03E731F8" w14:textId="77777777" w:rsidR="006A770B" w:rsidRDefault="006A770B" w:rsidP="006A770B"/>
    <w:p w14:paraId="5774A95F" w14:textId="77777777" w:rsidR="006A770B" w:rsidRDefault="006A770B" w:rsidP="006A770B">
      <w:pPr>
        <w:pStyle w:val="2"/>
      </w:pPr>
      <w:r>
        <w:rPr>
          <w:rFonts w:hint="eastAsia"/>
        </w:rPr>
        <w:t>希望するプレゼント（複数選択可）</w:t>
      </w:r>
    </w:p>
    <w:p w14:paraId="319276C8" w14:textId="77777777" w:rsidR="006A770B" w:rsidRDefault="006A770B" w:rsidP="006A770B">
      <w:r>
        <w:rPr>
          <w:rFonts w:hint="eastAsia"/>
        </w:rPr>
        <w:t>※複数選択された場合、いずれかひとつをプレゼントします。</w:t>
      </w:r>
    </w:p>
    <w:p w14:paraId="5AE3A541" w14:textId="77777777" w:rsidR="006A770B" w:rsidRDefault="0005319E" w:rsidP="006A770B">
      <w:r>
        <w:rPr>
          <w:rFonts w:hint="eastAsia"/>
        </w:rPr>
        <w:t>オリジナルボトル</w:t>
      </w:r>
    </w:p>
    <w:p w14:paraId="6A479D35" w14:textId="77777777" w:rsidR="0005319E" w:rsidRDefault="0005319E" w:rsidP="006A770B">
      <w:r>
        <w:rPr>
          <w:rFonts w:hint="eastAsia"/>
        </w:rPr>
        <w:t>オリジナルマグカップ</w:t>
      </w:r>
    </w:p>
    <w:p w14:paraId="5866D7FD" w14:textId="77777777" w:rsidR="0005319E" w:rsidRPr="006A770B" w:rsidRDefault="0005319E" w:rsidP="006A770B">
      <w:r>
        <w:rPr>
          <w:rFonts w:hint="eastAsia"/>
        </w:rPr>
        <w:t>オリジナル</w:t>
      </w:r>
      <w:r>
        <w:rPr>
          <w:rFonts w:hint="eastAsia"/>
        </w:rPr>
        <w:t>T</w:t>
      </w:r>
      <w:r>
        <w:rPr>
          <w:rFonts w:hint="eastAsia"/>
        </w:rPr>
        <w:t>シャツ</w:t>
      </w:r>
    </w:p>
    <w:p w14:paraId="7C78E7AA" w14:textId="77777777" w:rsidR="005D640E" w:rsidRDefault="006A770B" w:rsidP="006A770B">
      <w:pPr>
        <w:pStyle w:val="2"/>
      </w:pPr>
      <w:r>
        <w:rPr>
          <w:rFonts w:hint="eastAsia"/>
        </w:rPr>
        <w:t>応募シール貼り付け欄</w:t>
      </w:r>
    </w:p>
    <w:p w14:paraId="455C4E08" w14:textId="77777777" w:rsidR="0005319E" w:rsidRPr="0005319E" w:rsidRDefault="0005319E" w:rsidP="0005319E"/>
    <w:sectPr w:rsidR="0005319E" w:rsidRPr="000531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FC60B" w14:textId="77777777" w:rsidR="00AB1377" w:rsidRDefault="00AB1377" w:rsidP="00A72F24">
      <w:r>
        <w:separator/>
      </w:r>
    </w:p>
  </w:endnote>
  <w:endnote w:type="continuationSeparator" w:id="0">
    <w:p w14:paraId="7D6432BA" w14:textId="77777777" w:rsidR="00AB1377" w:rsidRDefault="00AB1377" w:rsidP="00A7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8E6A6" w14:textId="77777777" w:rsidR="00AB1377" w:rsidRDefault="00AB1377" w:rsidP="00A72F24">
      <w:r>
        <w:separator/>
      </w:r>
    </w:p>
  </w:footnote>
  <w:footnote w:type="continuationSeparator" w:id="0">
    <w:p w14:paraId="788ACA99" w14:textId="77777777" w:rsidR="00AB1377" w:rsidRDefault="00AB1377" w:rsidP="00A72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0B"/>
    <w:rsid w:val="0005319E"/>
    <w:rsid w:val="005D640E"/>
    <w:rsid w:val="006A770B"/>
    <w:rsid w:val="00A72F24"/>
    <w:rsid w:val="00AB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4BBD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A770B"/>
    <w:pPr>
      <w:keepNext/>
      <w:outlineLvl w:val="0"/>
    </w:pPr>
    <w:rPr>
      <w:rFonts w:asciiTheme="majorHAnsi" w:eastAsiaTheme="majorEastAsia" w:hAnsiTheme="majorHAnsi" w:cstheme="majorBidi"/>
      <w:b/>
      <w:bCs/>
      <w:color w:val="B01513" w:themeColor="accent1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A770B"/>
    <w:pPr>
      <w:keepNext/>
      <w:outlineLvl w:val="1"/>
    </w:pPr>
    <w:rPr>
      <w:rFonts w:asciiTheme="majorHAnsi" w:eastAsiaTheme="majorEastAsia" w:hAnsiTheme="majorHAnsi" w:cstheme="majorBidi"/>
      <w:b/>
      <w:bCs/>
      <w:color w:val="54849A" w:themeColor="accent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770B"/>
    <w:rPr>
      <w:rFonts w:asciiTheme="majorHAnsi" w:eastAsiaTheme="majorEastAsia" w:hAnsiTheme="majorHAnsi" w:cstheme="majorBidi"/>
      <w:b/>
      <w:bCs/>
      <w:color w:val="B01513" w:themeColor="accent1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A770B"/>
    <w:rPr>
      <w:rFonts w:asciiTheme="majorHAnsi" w:eastAsiaTheme="majorEastAsia" w:hAnsiTheme="majorHAnsi" w:cstheme="majorBidi"/>
      <w:b/>
      <w:bCs/>
      <w:color w:val="54849A" w:themeColor="accent5"/>
    </w:rPr>
  </w:style>
  <w:style w:type="paragraph" w:styleId="a3">
    <w:name w:val="header"/>
    <w:basedOn w:val="a"/>
    <w:link w:val="a4"/>
    <w:uiPriority w:val="99"/>
    <w:unhideWhenUsed/>
    <w:rsid w:val="00A72F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2F24"/>
  </w:style>
  <w:style w:type="paragraph" w:styleId="a5">
    <w:name w:val="footer"/>
    <w:basedOn w:val="a"/>
    <w:link w:val="a6"/>
    <w:uiPriority w:val="99"/>
    <w:unhideWhenUsed/>
    <w:rsid w:val="00A72F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2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2020-05-04T08:57:00Z</dcterms:created>
  <dcterms:modified xsi:type="dcterms:W3CDTF">2020-05-04T08:57:00Z</dcterms:modified>
</cp:coreProperties>
</file>