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 w:rsidP="00C63DC8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Pr="00C63DC8" w:rsidRDefault="005729B1" w:rsidP="00C63DC8">
      <w:pPr>
        <w:jc w:val="center"/>
        <w:rPr>
          <w:sz w:val="32"/>
          <w:szCs w:val="36"/>
        </w:rPr>
      </w:pPr>
      <w:r w:rsidRPr="00C63DC8">
        <w:rPr>
          <w:rFonts w:hint="eastAsia"/>
          <w:sz w:val="32"/>
          <w:szCs w:val="36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p w14:paraId="6FE4CC42" w14:textId="02084BF2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2020年12月6日（日）</w:t>
      </w:r>
    </w:p>
    <w:p w14:paraId="377CECA0" w14:textId="13563E6A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2020年12月20日（日）</w:t>
      </w:r>
    </w:p>
    <w:p w14:paraId="3C8FAA95" w14:textId="77777777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2021年1月17日（日）</w:t>
      </w:r>
    </w:p>
    <w:p w14:paraId="4AA97145" w14:textId="5D1ABEF1" w:rsidR="00C63DC8" w:rsidRDefault="00C63DC8" w:rsidP="00C63DC8">
      <w:pPr>
        <w:tabs>
          <w:tab w:val="left" w:pos="2969"/>
          <w:tab w:val="left" w:pos="6487"/>
        </w:tabs>
        <w:ind w:leftChars="1454" w:left="3053"/>
        <w:jc w:val="left"/>
      </w:pPr>
      <w:r>
        <w:rPr>
          <w:rFonts w:hint="eastAsia"/>
        </w:rPr>
        <w:t>2021年1月31日（日）</w:t>
      </w:r>
    </w:p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054C3FE8" w:rsidR="00657DE0" w:rsidRDefault="00C63DC8" w:rsidP="00657DE0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C63DC8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,注)</w:instrText>
      </w:r>
      <w:r>
        <w:fldChar w:fldCharType="end"/>
      </w:r>
      <w:r w:rsidR="00657DE0"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Default="00657DE0" w:rsidP="00657DE0">
      <w:r>
        <w:rPr>
          <w:rFonts w:hint="eastAsia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Default="00657DE0" w:rsidP="00657DE0">
      <w:r>
        <w:rPr>
          <w:rFonts w:hint="eastAsia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r w:rsidRPr="000F4B8B">
        <w:rPr>
          <w:rFonts w:hint="eastAsia"/>
          <w:szCs w:val="21"/>
          <w:eastAsianLayout w:id="-2105833472" w:combine="1" w:combineBrackets="round"/>
        </w:rPr>
        <w:t>1月17日は閉館日のため庭園散策のみ</w:t>
      </w:r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6F161659" w14:textId="15DA5A8F" w:rsidR="0071488C" w:rsidRDefault="0071488C"/>
    <w:p w14:paraId="74D0DA8A" w14:textId="77777777" w:rsidR="003E6A0C" w:rsidRPr="00C34899" w:rsidRDefault="003E6A0C">
      <w:pPr>
        <w:rPr>
          <w:rFonts w:hint="eastAsia"/>
        </w:rPr>
      </w:pPr>
      <w:bookmarkStart w:id="0" w:name="_GoBack"/>
      <w:bookmarkEnd w:id="0"/>
    </w:p>
    <w:sectPr w:rsidR="003E6A0C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BFCB4" w14:textId="77777777" w:rsidR="001D5E01" w:rsidRDefault="001D5E01" w:rsidP="003A0E0C">
      <w:r>
        <w:separator/>
      </w:r>
    </w:p>
  </w:endnote>
  <w:endnote w:type="continuationSeparator" w:id="0">
    <w:p w14:paraId="26EA028E" w14:textId="77777777" w:rsidR="001D5E01" w:rsidRDefault="001D5E01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217C5" w14:textId="77777777" w:rsidR="001D5E01" w:rsidRDefault="001D5E01" w:rsidP="003A0E0C">
      <w:r>
        <w:separator/>
      </w:r>
    </w:p>
  </w:footnote>
  <w:footnote w:type="continuationSeparator" w:id="0">
    <w:p w14:paraId="31B24E59" w14:textId="77777777" w:rsidR="001D5E01" w:rsidRDefault="001D5E01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1D5E01"/>
    <w:rsid w:val="003A0E0C"/>
    <w:rsid w:val="003E6A0C"/>
    <w:rsid w:val="005729B1"/>
    <w:rsid w:val="0057301D"/>
    <w:rsid w:val="005C6D3E"/>
    <w:rsid w:val="00657DE0"/>
    <w:rsid w:val="0071488C"/>
    <w:rsid w:val="00A2187E"/>
    <w:rsid w:val="00AA778E"/>
    <w:rsid w:val="00C34899"/>
    <w:rsid w:val="00C6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2020-03-20T09:30:00Z</dcterms:created>
  <dcterms:modified xsi:type="dcterms:W3CDTF">2020-03-20T09:30:00Z</dcterms:modified>
</cp:coreProperties>
</file>