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Default="00910486">
      <w:bookmarkStart w:id="0" w:name="_GoBack"/>
      <w:bookmarkEnd w:id="0"/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910486">
        <w:tc>
          <w:tcPr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910486">
        <w:tc>
          <w:tcPr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</w:p>
        </w:tc>
        <w:tc>
          <w:tcPr>
            <w:tcW w:w="4247" w:type="dxa"/>
          </w:tcPr>
          <w:p w14:paraId="0EEF4E42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910486">
        <w:tc>
          <w:tcPr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910486">
        <w:tc>
          <w:tcPr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910486">
        <w:tc>
          <w:tcPr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77777777" w:rsidR="00910486" w:rsidRDefault="00910486"/>
    <w:p w14:paraId="61F907F5" w14:textId="6766CC68" w:rsidR="00910486" w:rsidRDefault="00910486">
      <w:r>
        <w:rPr>
          <w:rFonts w:hint="eastAsia"/>
        </w:rPr>
        <w:t>公式サイト：http</w:t>
      </w:r>
      <w:r w:rsidR="002C1684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CFB4D" w14:textId="77777777" w:rsidR="009B47EF" w:rsidRDefault="009B47EF" w:rsidP="00C1716C">
      <w:r>
        <w:separator/>
      </w:r>
    </w:p>
  </w:endnote>
  <w:endnote w:type="continuationSeparator" w:id="0">
    <w:p w14:paraId="5D4F4031" w14:textId="77777777" w:rsidR="009B47EF" w:rsidRDefault="009B47EF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37470" w14:textId="77777777" w:rsidR="009B47EF" w:rsidRDefault="009B47EF" w:rsidP="00C1716C">
      <w:r>
        <w:separator/>
      </w:r>
    </w:p>
  </w:footnote>
  <w:footnote w:type="continuationSeparator" w:id="0">
    <w:p w14:paraId="6CAFCC19" w14:textId="77777777" w:rsidR="009B47EF" w:rsidRDefault="009B47EF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74DA6"/>
    <w:rsid w:val="002C1684"/>
    <w:rsid w:val="0057301D"/>
    <w:rsid w:val="005E73AC"/>
    <w:rsid w:val="00910486"/>
    <w:rsid w:val="009B47EF"/>
    <w:rsid w:val="00BA5D7A"/>
    <w:rsid w:val="00C1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2020-04-07T08:36:00Z</dcterms:created>
  <dcterms:modified xsi:type="dcterms:W3CDTF">2020-04-07T08:36:00Z</dcterms:modified>
</cp:coreProperties>
</file>