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80558" w14:textId="77777777" w:rsidR="00D64038" w:rsidRPr="00027DB3" w:rsidRDefault="00027DB3">
      <w:pPr>
        <w:rPr>
          <w:b/>
          <w:bCs/>
        </w:rPr>
      </w:pPr>
      <w:r w:rsidRPr="00027DB3">
        <w:rPr>
          <w:rFonts w:hint="eastAsia"/>
          <w:b/>
          <w:bCs/>
        </w:rPr>
        <w:t>期間限定商品売上報告書</w:t>
      </w:r>
    </w:p>
    <w:p w14:paraId="3BF1E107" w14:textId="77777777" w:rsidR="00027DB3" w:rsidRDefault="00027DB3">
      <w:r>
        <w:rPr>
          <w:rFonts w:hint="eastAsia"/>
        </w:rPr>
        <w:t>出荷数推移</w:t>
      </w:r>
    </w:p>
    <w:p w14:paraId="49529E49" w14:textId="77777777" w:rsidR="00027DB3" w:rsidRDefault="00027DB3"/>
    <w:sectPr w:rsidR="00027D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D92DB" w14:textId="77777777" w:rsidR="004A15C4" w:rsidRDefault="004A15C4" w:rsidP="00C547A6">
      <w:r>
        <w:separator/>
      </w:r>
    </w:p>
  </w:endnote>
  <w:endnote w:type="continuationSeparator" w:id="0">
    <w:p w14:paraId="631635BD" w14:textId="77777777" w:rsidR="004A15C4" w:rsidRDefault="004A15C4" w:rsidP="00C54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BE41F" w14:textId="77777777" w:rsidR="004A15C4" w:rsidRDefault="004A15C4" w:rsidP="00C547A6">
      <w:r>
        <w:separator/>
      </w:r>
    </w:p>
  </w:footnote>
  <w:footnote w:type="continuationSeparator" w:id="0">
    <w:p w14:paraId="61F344C4" w14:textId="77777777" w:rsidR="004A15C4" w:rsidRDefault="004A15C4" w:rsidP="00C547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B3"/>
    <w:rsid w:val="00027DB3"/>
    <w:rsid w:val="004A15C4"/>
    <w:rsid w:val="00C547A6"/>
    <w:rsid w:val="00D6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C00E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7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7A6"/>
  </w:style>
  <w:style w:type="paragraph" w:styleId="a5">
    <w:name w:val="footer"/>
    <w:basedOn w:val="a"/>
    <w:link w:val="a6"/>
    <w:uiPriority w:val="99"/>
    <w:unhideWhenUsed/>
    <w:rsid w:val="00C547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2020-04-24T13:42:00Z</dcterms:created>
  <dcterms:modified xsi:type="dcterms:W3CDTF">2020-04-24T13:42:00Z</dcterms:modified>
</cp:coreProperties>
</file>