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6A4C0" w14:textId="77777777" w:rsidR="0057301D" w:rsidRDefault="005729B1">
      <w:r>
        <w:rPr>
          <w:rFonts w:hint="eastAsia"/>
        </w:rPr>
        <w:t>2</w:t>
      </w:r>
      <w:r>
        <w:t>020</w:t>
      </w:r>
      <w:r>
        <w:rPr>
          <w:rFonts w:hint="eastAsia"/>
        </w:rPr>
        <w:t>年11月16日</w:t>
      </w:r>
    </w:p>
    <w:p w14:paraId="7BFB2640" w14:textId="77777777" w:rsidR="005729B1" w:rsidRDefault="005729B1">
      <w:r>
        <w:rPr>
          <w:rFonts w:hint="eastAsia"/>
        </w:rPr>
        <w:t>街歩きツアーのご案内</w:t>
      </w:r>
    </w:p>
    <w:p w14:paraId="6CF7508B" w14:textId="77777777" w:rsidR="005729B1" w:rsidRDefault="005729B1"/>
    <w:p w14:paraId="66D9E8E4" w14:textId="77777777" w:rsidR="005729B1" w:rsidRDefault="005729B1">
      <w:r>
        <w:rPr>
          <w:rFonts w:hint="eastAsia"/>
        </w:rPr>
        <w:t>町内カルチャーセンターでは、下記の日程で街歩きツアーを開催しています。皆様お誘いあわせの上、ぜひご参加ください。参加希望の方は、受付スタッフまでご連絡ください。</w:t>
      </w:r>
    </w:p>
    <w:p w14:paraId="50C87188" w14:textId="77777777" w:rsidR="005729B1" w:rsidRDefault="005729B1"/>
    <w:p w14:paraId="34B84E2A" w14:textId="1D59C31B" w:rsidR="005729B1" w:rsidRDefault="005729B1">
      <w:r>
        <w:rPr>
          <w:rFonts w:hint="eastAsia"/>
        </w:rPr>
        <w:t>参加費：500円（ワンドリンク付き）</w:t>
      </w:r>
    </w:p>
    <w:p w14:paraId="179E9DDB" w14:textId="3B1A9321" w:rsidR="00657DE0" w:rsidRDefault="00657DE0"/>
    <w:p w14:paraId="19445963" w14:textId="77777777" w:rsidR="00657DE0" w:rsidRDefault="00657DE0" w:rsidP="00657DE0">
      <w:pPr>
        <w:pStyle w:val="aa"/>
      </w:pPr>
      <w:r>
        <w:rPr>
          <w:rFonts w:hint="eastAsia"/>
        </w:rPr>
        <w:t>記</w:t>
      </w:r>
    </w:p>
    <w:p w14:paraId="3848CA18" w14:textId="77777777" w:rsidR="00657DE0" w:rsidRDefault="00657DE0" w:rsidP="00657DE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56"/>
        <w:gridCol w:w="3518"/>
        <w:gridCol w:w="2120"/>
      </w:tblGrid>
      <w:tr w:rsidR="00657DE0" w14:paraId="26A3275F" w14:textId="77777777" w:rsidTr="00C51977">
        <w:tc>
          <w:tcPr>
            <w:tcW w:w="2856" w:type="dxa"/>
          </w:tcPr>
          <w:p w14:paraId="5B7DD95A" w14:textId="77777777" w:rsidR="00657DE0" w:rsidRDefault="00657DE0" w:rsidP="00C51977">
            <w:r>
              <w:rPr>
                <w:rFonts w:hint="eastAsia"/>
              </w:rPr>
              <w:t>日程</w:t>
            </w:r>
          </w:p>
        </w:tc>
        <w:tc>
          <w:tcPr>
            <w:tcW w:w="3518" w:type="dxa"/>
          </w:tcPr>
          <w:p w14:paraId="06083B59" w14:textId="77777777" w:rsidR="00657DE0" w:rsidRDefault="00657DE0" w:rsidP="00C51977">
            <w:r>
              <w:rPr>
                <w:rFonts w:hint="eastAsia"/>
              </w:rPr>
              <w:t>時間</w:t>
            </w:r>
          </w:p>
        </w:tc>
        <w:tc>
          <w:tcPr>
            <w:tcW w:w="2120" w:type="dxa"/>
          </w:tcPr>
          <w:p w14:paraId="04D97D28" w14:textId="77777777" w:rsidR="00657DE0" w:rsidRDefault="00657DE0" w:rsidP="00C51977">
            <w:r>
              <w:rPr>
                <w:rFonts w:hint="eastAsia"/>
              </w:rPr>
              <w:t>定員</w:t>
            </w:r>
          </w:p>
        </w:tc>
      </w:tr>
      <w:tr w:rsidR="00657DE0" w14:paraId="2245F938" w14:textId="77777777" w:rsidTr="00C51977">
        <w:tc>
          <w:tcPr>
            <w:tcW w:w="2856" w:type="dxa"/>
          </w:tcPr>
          <w:p w14:paraId="5C2A380F" w14:textId="77777777" w:rsidR="00657DE0" w:rsidRDefault="00657DE0" w:rsidP="00C51977">
            <w:r>
              <w:rPr>
                <w:rFonts w:hint="eastAsia"/>
              </w:rPr>
              <w:t>2020年12月6日（日）</w:t>
            </w:r>
          </w:p>
        </w:tc>
        <w:tc>
          <w:tcPr>
            <w:tcW w:w="3518" w:type="dxa"/>
          </w:tcPr>
          <w:p w14:paraId="5AB57B67" w14:textId="77777777" w:rsidR="00657DE0" w:rsidRDefault="00657DE0" w:rsidP="00C51977">
            <w:r>
              <w:rPr>
                <w:rFonts w:hint="eastAsia"/>
              </w:rPr>
              <w:t>午後3時～午後5時</w:t>
            </w:r>
          </w:p>
        </w:tc>
        <w:tc>
          <w:tcPr>
            <w:tcW w:w="2120" w:type="dxa"/>
          </w:tcPr>
          <w:p w14:paraId="7F4C0418" w14:textId="77777777" w:rsidR="00657DE0" w:rsidRDefault="00657DE0" w:rsidP="00C51977">
            <w:r>
              <w:rPr>
                <w:rFonts w:hint="eastAsia"/>
              </w:rPr>
              <w:t>20名</w:t>
            </w:r>
          </w:p>
        </w:tc>
      </w:tr>
      <w:tr w:rsidR="00657DE0" w14:paraId="2F004D24" w14:textId="77777777" w:rsidTr="00C51977">
        <w:tc>
          <w:tcPr>
            <w:tcW w:w="2856" w:type="dxa"/>
          </w:tcPr>
          <w:p w14:paraId="71768D6B" w14:textId="77777777" w:rsidR="00657DE0" w:rsidRDefault="00657DE0" w:rsidP="00C51977">
            <w:r>
              <w:rPr>
                <w:rFonts w:hint="eastAsia"/>
              </w:rPr>
              <w:t>2020年12月20日（日）</w:t>
            </w:r>
          </w:p>
        </w:tc>
        <w:tc>
          <w:tcPr>
            <w:tcW w:w="3518" w:type="dxa"/>
          </w:tcPr>
          <w:p w14:paraId="6C1C24ED" w14:textId="77777777" w:rsidR="00657DE0" w:rsidRDefault="00657DE0" w:rsidP="00C51977">
            <w:r>
              <w:rPr>
                <w:rFonts w:hint="eastAsia"/>
              </w:rPr>
              <w:t>午前１０時～午前11時30分</w:t>
            </w:r>
          </w:p>
        </w:tc>
        <w:tc>
          <w:tcPr>
            <w:tcW w:w="2120" w:type="dxa"/>
          </w:tcPr>
          <w:p w14:paraId="0EC17709" w14:textId="77777777" w:rsidR="00657DE0" w:rsidRDefault="00657DE0" w:rsidP="00C51977">
            <w:r>
              <w:rPr>
                <w:rFonts w:hint="eastAsia"/>
              </w:rPr>
              <w:t>15名</w:t>
            </w:r>
          </w:p>
        </w:tc>
      </w:tr>
      <w:tr w:rsidR="00657DE0" w14:paraId="39094D33" w14:textId="77777777" w:rsidTr="00C51977">
        <w:tc>
          <w:tcPr>
            <w:tcW w:w="2856" w:type="dxa"/>
          </w:tcPr>
          <w:p w14:paraId="399C32BF" w14:textId="77777777" w:rsidR="00657DE0" w:rsidRDefault="00657DE0" w:rsidP="00C51977">
            <w:r>
              <w:rPr>
                <w:rFonts w:hint="eastAsia"/>
              </w:rPr>
              <w:t>2021年1月17日（日）</w:t>
            </w:r>
          </w:p>
        </w:tc>
        <w:tc>
          <w:tcPr>
            <w:tcW w:w="3518" w:type="dxa"/>
          </w:tcPr>
          <w:p w14:paraId="3853ACF8" w14:textId="77777777" w:rsidR="00657DE0" w:rsidRDefault="00657DE0" w:rsidP="00C51977">
            <w:r>
              <w:rPr>
                <w:rFonts w:hint="eastAsia"/>
              </w:rPr>
              <w:t>午後3時～午後5時</w:t>
            </w:r>
          </w:p>
        </w:tc>
        <w:tc>
          <w:tcPr>
            <w:tcW w:w="2120" w:type="dxa"/>
          </w:tcPr>
          <w:p w14:paraId="7D1F68ED" w14:textId="77777777" w:rsidR="00657DE0" w:rsidRDefault="00657DE0" w:rsidP="00C51977">
            <w:r>
              <w:rPr>
                <w:rFonts w:hint="eastAsia"/>
              </w:rPr>
              <w:t>20名</w:t>
            </w:r>
          </w:p>
        </w:tc>
      </w:tr>
      <w:tr w:rsidR="00657DE0" w14:paraId="2994FD32" w14:textId="77777777" w:rsidTr="00C51977">
        <w:tc>
          <w:tcPr>
            <w:tcW w:w="2856" w:type="dxa"/>
          </w:tcPr>
          <w:p w14:paraId="34E3762B" w14:textId="77777777" w:rsidR="00657DE0" w:rsidRDefault="00657DE0" w:rsidP="00C51977">
            <w:r>
              <w:rPr>
                <w:rFonts w:hint="eastAsia"/>
              </w:rPr>
              <w:t>2021年1月31日（日）</w:t>
            </w:r>
          </w:p>
        </w:tc>
        <w:tc>
          <w:tcPr>
            <w:tcW w:w="3518" w:type="dxa"/>
          </w:tcPr>
          <w:p w14:paraId="153924E4" w14:textId="77777777" w:rsidR="00657DE0" w:rsidRDefault="00657DE0" w:rsidP="00C51977">
            <w:r>
              <w:rPr>
                <w:rFonts w:hint="eastAsia"/>
              </w:rPr>
              <w:t>午前１０時～午前11時30分</w:t>
            </w:r>
          </w:p>
        </w:tc>
        <w:tc>
          <w:tcPr>
            <w:tcW w:w="2120" w:type="dxa"/>
          </w:tcPr>
          <w:p w14:paraId="4C490D6D" w14:textId="77777777" w:rsidR="00657DE0" w:rsidRDefault="00657DE0" w:rsidP="00C51977">
            <w:r>
              <w:rPr>
                <w:rFonts w:hint="eastAsia"/>
              </w:rPr>
              <w:t>15名</w:t>
            </w:r>
          </w:p>
        </w:tc>
      </w:tr>
    </w:tbl>
    <w:p w14:paraId="53C21E89" w14:textId="77777777" w:rsidR="00657DE0" w:rsidRDefault="00657DE0" w:rsidP="00657DE0"/>
    <w:p w14:paraId="591A5086" w14:textId="77777777" w:rsidR="00657DE0" w:rsidRDefault="00657DE0" w:rsidP="00657DE0">
      <w:r>
        <w:rPr>
          <w:rFonts w:hint="eastAsia"/>
        </w:rPr>
        <w:t>街歩きコース例</w:t>
      </w:r>
    </w:p>
    <w:p w14:paraId="61900DF4" w14:textId="77777777" w:rsidR="00657DE0" w:rsidRDefault="00657DE0" w:rsidP="00657DE0">
      <w:r>
        <w:fldChar w:fldCharType="begin"/>
      </w:r>
      <w:r>
        <w:instrText xml:space="preserve"> </w:instrText>
      </w:r>
      <w:r>
        <w:rPr>
          <w:rFonts w:hint="eastAsia"/>
        </w:rPr>
        <w:instrText>eq \o\ac(○,注)</w:instrText>
      </w:r>
      <w:r>
        <w:fldChar w:fldCharType="end"/>
      </w:r>
      <w:r>
        <w:rPr>
          <w:rFonts w:hint="eastAsia"/>
        </w:rPr>
        <w:t>集合場所と解散場所は異なります。</w:t>
      </w:r>
    </w:p>
    <w:p w14:paraId="6E742B58" w14:textId="77777777" w:rsidR="00657DE0" w:rsidRDefault="00657DE0" w:rsidP="00657DE0"/>
    <w:p w14:paraId="79AFC9C6" w14:textId="77777777" w:rsidR="00657DE0" w:rsidRDefault="00657DE0" w:rsidP="00657DE0">
      <w:r>
        <w:rPr>
          <w:rFonts w:hint="eastAsia"/>
        </w:rPr>
        <w:t>（午前コース）</w:t>
      </w:r>
    </w:p>
    <w:p w14:paraId="67DCA60A" w14:textId="77777777" w:rsidR="00657DE0" w:rsidRDefault="00657DE0" w:rsidP="00657DE0">
      <w:r>
        <w:rPr>
          <w:rFonts w:hint="eastAsia"/>
        </w:rPr>
        <w:t>駅前広場（集合）→花山公園→市民ホール→日本神社→ショッピングモール（解散）</w:t>
      </w:r>
    </w:p>
    <w:p w14:paraId="16DACA3E" w14:textId="77777777" w:rsidR="00657DE0" w:rsidRDefault="00657DE0" w:rsidP="00657DE0"/>
    <w:p w14:paraId="628D629F" w14:textId="77777777" w:rsidR="00657DE0" w:rsidRDefault="00657DE0" w:rsidP="00657DE0">
      <w:r>
        <w:rPr>
          <w:rFonts w:hint="eastAsia"/>
        </w:rPr>
        <w:t>（午後コース）</w:t>
      </w:r>
    </w:p>
    <w:p w14:paraId="650D4D25" w14:textId="77777777" w:rsidR="00657DE0" w:rsidRPr="000F4B8B" w:rsidRDefault="00657DE0" w:rsidP="00657DE0">
      <w:pPr>
        <w:rPr>
          <w:szCs w:val="21"/>
        </w:rPr>
      </w:pPr>
      <w:r w:rsidRPr="000F4B8B">
        <w:rPr>
          <w:rFonts w:hint="eastAsia"/>
          <w:szCs w:val="21"/>
        </w:rPr>
        <w:t>駅前広場（集合）→日本神社→資料館→現代アート美術館</w:t>
      </w:r>
      <w:bookmarkStart w:id="0" w:name="_GoBack"/>
      <w:r w:rsidRPr="00C7108D">
        <w:rPr>
          <w:rFonts w:hint="eastAsia"/>
          <w:szCs w:val="21"/>
          <w:eastAsianLayout/>
        </w:rPr>
        <w:t>1月17日は閉館日のため庭園散策のみ</w:t>
      </w:r>
      <w:bookmarkEnd w:id="0"/>
      <w:r w:rsidRPr="000F4B8B">
        <w:rPr>
          <w:rFonts w:hint="eastAsia"/>
          <w:szCs w:val="21"/>
        </w:rPr>
        <w:t>→海鮮市場（解散）</w:t>
      </w:r>
    </w:p>
    <w:p w14:paraId="4A55670C" w14:textId="77777777" w:rsidR="00657DE0" w:rsidRPr="00C34899" w:rsidRDefault="00657DE0" w:rsidP="00657DE0"/>
    <w:p w14:paraId="6E25FB83" w14:textId="77777777" w:rsidR="00657DE0" w:rsidRDefault="00657DE0" w:rsidP="00657DE0"/>
    <w:p w14:paraId="058B3827" w14:textId="422EB48B" w:rsidR="00657DE0" w:rsidRPr="00657DE0" w:rsidRDefault="00657DE0" w:rsidP="00657DE0">
      <w:pPr>
        <w:pStyle w:val="ac"/>
      </w:pPr>
      <w:r>
        <w:rPr>
          <w:rFonts w:hint="eastAsia"/>
        </w:rPr>
        <w:t>以上</w:t>
      </w:r>
    </w:p>
    <w:p w14:paraId="14D11E54" w14:textId="77777777" w:rsidR="00657DE0" w:rsidRPr="00C34899" w:rsidRDefault="00657DE0"/>
    <w:sectPr w:rsidR="00657DE0" w:rsidRPr="00C34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E2EA5" w14:textId="77777777" w:rsidR="00C811D4" w:rsidRDefault="00C811D4" w:rsidP="003A0E0C">
      <w:r>
        <w:separator/>
      </w:r>
    </w:p>
  </w:endnote>
  <w:endnote w:type="continuationSeparator" w:id="0">
    <w:p w14:paraId="32B24E4B" w14:textId="77777777" w:rsidR="00C811D4" w:rsidRDefault="00C811D4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29EA6" w14:textId="77777777" w:rsidR="00C811D4" w:rsidRDefault="00C811D4" w:rsidP="003A0E0C">
      <w:r>
        <w:separator/>
      </w:r>
    </w:p>
  </w:footnote>
  <w:footnote w:type="continuationSeparator" w:id="0">
    <w:p w14:paraId="09DD097A" w14:textId="77777777" w:rsidR="00C811D4" w:rsidRDefault="00C811D4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3A0E0C"/>
    <w:rsid w:val="005729B1"/>
    <w:rsid w:val="0057301D"/>
    <w:rsid w:val="005C6D3E"/>
    <w:rsid w:val="00657DE0"/>
    <w:rsid w:val="00A2187E"/>
    <w:rsid w:val="00C34899"/>
    <w:rsid w:val="00C7108D"/>
    <w:rsid w:val="00C811D4"/>
    <w:rsid w:val="00D9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2020-03-14T05:20:00Z</dcterms:created>
  <dcterms:modified xsi:type="dcterms:W3CDTF">2020-03-14T05:20:00Z</dcterms:modified>
</cp:coreProperties>
</file>