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EA69E" w14:textId="69A4903A" w:rsidR="00673199" w:rsidRDefault="00673199" w:rsidP="00673199">
      <w:bookmarkStart w:id="0" w:name="_GoBack"/>
      <w:bookmarkEnd w:id="0"/>
    </w:p>
    <w:p w14:paraId="5340ED30" w14:textId="77777777" w:rsidR="00673199" w:rsidRDefault="00673199" w:rsidP="00673199"/>
    <w:p w14:paraId="0D3EEF16" w14:textId="77777777" w:rsidR="00673199" w:rsidRDefault="00673199" w:rsidP="00673199"/>
    <w:p w14:paraId="7E181217" w14:textId="77777777" w:rsidR="00673199" w:rsidRDefault="00673199" w:rsidP="00673199"/>
    <w:p w14:paraId="763B4AE3" w14:textId="4266D577" w:rsidR="00D567AF" w:rsidRDefault="007A6377" w:rsidP="00673199">
      <w:r>
        <w:rPr>
          <w:rFonts w:hint="eastAsia"/>
        </w:rPr>
        <w:t>お料理ワークショップを開催します。全</w:t>
      </w:r>
      <w:r>
        <w:rPr>
          <w:rFonts w:hint="eastAsia"/>
        </w:rPr>
        <w:t>5</w:t>
      </w:r>
      <w:r>
        <w:rPr>
          <w:rFonts w:hint="eastAsia"/>
        </w:rPr>
        <w:t>回の内容になっています。どの回も誰もが大好きなメニューをご紹介します。第</w:t>
      </w:r>
      <w:r>
        <w:rPr>
          <w:rFonts w:hint="eastAsia"/>
        </w:rPr>
        <w:t>1</w:t>
      </w:r>
      <w:r>
        <w:rPr>
          <w:rFonts w:hint="eastAsia"/>
        </w:rPr>
        <w:t>回目は、「ナポリタン」昔ながらのケチャップ味のナポリタンを作りましょう。これが作れるようになれば、ナポリタン風うどんや、野菜のケチャップ炒めなども作れるようになりますよ。</w:t>
      </w:r>
    </w:p>
    <w:p w14:paraId="388D0BC1" w14:textId="3CC85AA6" w:rsidR="00673199" w:rsidRDefault="00673199" w:rsidP="00673199">
      <w:pPr>
        <w:rPr>
          <w:rFonts w:hint="eastAsia"/>
        </w:rPr>
      </w:pPr>
    </w:p>
    <w:p w14:paraId="5BB4D43C" w14:textId="77777777" w:rsidR="007A6377" w:rsidRPr="00D567AF" w:rsidRDefault="007A6377" w:rsidP="007A6377"/>
    <w:sectPr w:rsidR="007A6377" w:rsidRPr="00D56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AD39A" w14:textId="77777777" w:rsidR="00F13C94" w:rsidRDefault="00F13C94" w:rsidP="00CB2980">
      <w:r>
        <w:separator/>
      </w:r>
    </w:p>
  </w:endnote>
  <w:endnote w:type="continuationSeparator" w:id="0">
    <w:p w14:paraId="59A3A31A" w14:textId="77777777" w:rsidR="00F13C94" w:rsidRDefault="00F13C94" w:rsidP="00C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41B9E" w14:textId="77777777" w:rsidR="00F13C94" w:rsidRDefault="00F13C94" w:rsidP="00CB2980">
      <w:r>
        <w:separator/>
      </w:r>
    </w:p>
  </w:footnote>
  <w:footnote w:type="continuationSeparator" w:id="0">
    <w:p w14:paraId="1858B351" w14:textId="77777777" w:rsidR="00F13C94" w:rsidRDefault="00F13C94" w:rsidP="00C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33"/>
    <w:rsid w:val="00362333"/>
    <w:rsid w:val="0057301D"/>
    <w:rsid w:val="00673199"/>
    <w:rsid w:val="0068508F"/>
    <w:rsid w:val="007A6377"/>
    <w:rsid w:val="0082594C"/>
    <w:rsid w:val="00B21601"/>
    <w:rsid w:val="00CB2980"/>
    <w:rsid w:val="00D567AF"/>
    <w:rsid w:val="00DE77EE"/>
    <w:rsid w:val="00E2273F"/>
    <w:rsid w:val="00F1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622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980"/>
  </w:style>
  <w:style w:type="paragraph" w:styleId="a5">
    <w:name w:val="footer"/>
    <w:basedOn w:val="a"/>
    <w:link w:val="a6"/>
    <w:uiPriority w:val="99"/>
    <w:unhideWhenUsed/>
    <w:rsid w:val="00CB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2020-03-14T06:31:00Z</dcterms:created>
  <dcterms:modified xsi:type="dcterms:W3CDTF">2020-03-14T06:31:00Z</dcterms:modified>
</cp:coreProperties>
</file>