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5EB49" w14:textId="77777777" w:rsidR="0057301D" w:rsidRPr="00AC0A4E" w:rsidRDefault="00C71A2A">
      <w:pPr>
        <w:rPr>
          <w:b/>
          <w:bCs/>
        </w:rPr>
      </w:pPr>
      <w:r w:rsidRPr="00AC0A4E">
        <w:rPr>
          <w:rFonts w:hint="eastAsia"/>
          <w:b/>
          <w:bCs/>
        </w:rPr>
        <w:t>周辺</w:t>
      </w:r>
      <w:r w:rsidR="002E2189" w:rsidRPr="00AC0A4E">
        <w:rPr>
          <w:rFonts w:hint="eastAsia"/>
          <w:b/>
          <w:bCs/>
        </w:rPr>
        <w:t>観光情報</w:t>
      </w:r>
    </w:p>
    <w:p w14:paraId="0210514D" w14:textId="77777777" w:rsidR="002E2189" w:rsidRDefault="002E2189"/>
    <w:p w14:paraId="470B9B2A" w14:textId="064018C4" w:rsidR="002E2189" w:rsidRDefault="002E2189">
      <w:bookmarkStart w:id="0" w:name="_GoBack"/>
      <w:r>
        <w:rPr>
          <w:rFonts w:hint="eastAsia"/>
        </w:rPr>
        <w:t>緑山では、毎年GWくらいまでは、春スキーを楽しむことができます。スキー場に隣接するレストランでは、バーベキューを楽しむことができます。暖かな春の日差しの中でのスキーやお食事をお楽しみください。</w:t>
      </w:r>
    </w:p>
    <w:p w14:paraId="4584FD79" w14:textId="6402C80E" w:rsidR="002E2189" w:rsidRDefault="002E2189">
      <w:r>
        <w:rPr>
          <w:rFonts w:hint="eastAsia"/>
        </w:rPr>
        <w:t>朝顔ビーチでは、海の家がオープンします。海水浴はもちろん、水上バイクやシュノーケリング</w:t>
      </w:r>
      <w:r w:rsidR="00B8775F">
        <w:rPr>
          <w:rFonts w:hint="eastAsia"/>
        </w:rPr>
        <w:t>クルージング体験などのアクティビティを楽しむことができます。ご当地グルメの冷やし中華もお勧めですよ。</w:t>
      </w:r>
      <w:bookmarkEnd w:id="0"/>
    </w:p>
    <w:sectPr w:rsidR="002E21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E51B6" w14:textId="77777777" w:rsidR="00C5768E" w:rsidRDefault="00C5768E" w:rsidP="00792CAC">
      <w:r>
        <w:separator/>
      </w:r>
    </w:p>
  </w:endnote>
  <w:endnote w:type="continuationSeparator" w:id="0">
    <w:p w14:paraId="66544892" w14:textId="77777777" w:rsidR="00C5768E" w:rsidRDefault="00C5768E" w:rsidP="00792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D8ADDF" w14:textId="77777777" w:rsidR="00C5768E" w:rsidRDefault="00C5768E" w:rsidP="00792CAC">
      <w:r>
        <w:separator/>
      </w:r>
    </w:p>
  </w:footnote>
  <w:footnote w:type="continuationSeparator" w:id="0">
    <w:p w14:paraId="186CDC43" w14:textId="77777777" w:rsidR="00C5768E" w:rsidRDefault="00C5768E" w:rsidP="00792C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189"/>
    <w:rsid w:val="00150E0E"/>
    <w:rsid w:val="002E2189"/>
    <w:rsid w:val="003E430F"/>
    <w:rsid w:val="0057301D"/>
    <w:rsid w:val="006869E1"/>
    <w:rsid w:val="00792CAC"/>
    <w:rsid w:val="008A5602"/>
    <w:rsid w:val="00AC0A4E"/>
    <w:rsid w:val="00B75A6A"/>
    <w:rsid w:val="00B8775F"/>
    <w:rsid w:val="00C5768E"/>
    <w:rsid w:val="00C71A2A"/>
    <w:rsid w:val="00EC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084F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2CAC"/>
  </w:style>
  <w:style w:type="paragraph" w:styleId="a5">
    <w:name w:val="footer"/>
    <w:basedOn w:val="a"/>
    <w:link w:val="a6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2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2020-03-19T06:33:00Z</dcterms:created>
  <dcterms:modified xsi:type="dcterms:W3CDTF">2020-03-19T06:33:00Z</dcterms:modified>
</cp:coreProperties>
</file>