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CAF18" w14:textId="3D8A791E" w:rsidR="0057301D" w:rsidRDefault="00A73531" w:rsidP="00821DC1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7425E27D" w14:textId="77777777" w:rsidR="00C4633E" w:rsidRDefault="00D13363" w:rsidP="000F3EDD"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C6ECD25" w14:textId="77777777" w:rsidR="00C4633E" w:rsidRDefault="00D13363" w:rsidP="00821DC1">
      <w:pPr>
        <w:jc w:val="right"/>
      </w:pPr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71C0E878" w14:textId="77777777" w:rsidR="00D13363" w:rsidRDefault="00890BC8" w:rsidP="00821DC1">
      <w:pPr>
        <w:jc w:val="right"/>
      </w:pPr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Pr="00821DC1" w:rsidRDefault="00D13363" w:rsidP="00821DC1">
      <w:pPr>
        <w:jc w:val="center"/>
        <w:rPr>
          <w:sz w:val="32"/>
          <w:szCs w:val="36"/>
        </w:rPr>
      </w:pPr>
      <w:r w:rsidRPr="00821DC1">
        <w:rPr>
          <w:rFonts w:hint="eastAsia"/>
          <w:sz w:val="32"/>
          <w:szCs w:val="36"/>
        </w:rPr>
        <w:t>日帰り旅行会のお知らせ</w:t>
      </w:r>
    </w:p>
    <w:p w14:paraId="00C5B859" w14:textId="08D149E1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27EEA14B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</w:t>
      </w:r>
      <w:r w:rsidR="00CD493F">
        <w:rPr>
          <w:rFonts w:hint="eastAsia"/>
        </w:rPr>
        <w:t>お願いいたします</w:t>
      </w:r>
      <w:r>
        <w:rPr>
          <w:rFonts w:hint="eastAsia"/>
        </w:rPr>
        <w:t>。</w:t>
      </w:r>
    </w:p>
    <w:p w14:paraId="2D575083" w14:textId="5640BB33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54A2FEAC" w:rsidR="00D13363" w:rsidRDefault="00D13363" w:rsidP="00D13363">
      <w:r>
        <w:rPr>
          <w:rFonts w:hint="eastAsia"/>
        </w:rPr>
        <w:t xml:space="preserve">　</w:t>
      </w:r>
    </w:p>
    <w:p w14:paraId="527F1A8F" w14:textId="53EF29FA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1429348B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6"/>
        </w:rPr>
        <w:t>日</w:t>
      </w:r>
      <w:r w:rsidRPr="000F3EDD">
        <w:rPr>
          <w:rFonts w:hint="eastAsia"/>
          <w:kern w:val="0"/>
          <w:fitText w:val="840" w:id="-2068626686"/>
        </w:rPr>
        <w:t>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101D80F0" w14:textId="2FD79914" w:rsidR="00D13363" w:rsidRDefault="00D13363" w:rsidP="00821DC1">
      <w:pPr>
        <w:ind w:leftChars="1000" w:left="2100"/>
      </w:pPr>
      <w:r w:rsidRPr="00821DC1">
        <w:rPr>
          <w:rFonts w:hint="eastAsia"/>
          <w:kern w:val="0"/>
          <w:fitText w:val="840" w:id="-2068626687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0CCCD206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8"/>
        </w:rPr>
        <w:t>会</w:t>
      </w:r>
      <w:r w:rsidRPr="000F3EDD">
        <w:rPr>
          <w:rFonts w:hint="eastAsia"/>
          <w:kern w:val="0"/>
          <w:fitText w:val="840" w:id="-2068626688"/>
        </w:rPr>
        <w:t>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22499DFC" w14:textId="2A644F23" w:rsidR="00D13363" w:rsidRDefault="00D13363" w:rsidP="00D13363"/>
    <w:p w14:paraId="7D3E9C58" w14:textId="1E7C4D9F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002DF79F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E813B7E" w:rsidR="00D13363" w:rsidRPr="00D13363" w:rsidRDefault="00C50698" w:rsidP="00D13363"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76BC7C63" wp14:editId="07D83CBF">
            <wp:simplePos x="0" y="0"/>
            <wp:positionH relativeFrom="column">
              <wp:posOffset>2891155</wp:posOffset>
            </wp:positionH>
            <wp:positionV relativeFrom="page">
              <wp:posOffset>6400800</wp:posOffset>
            </wp:positionV>
            <wp:extent cx="3094990" cy="2320925"/>
            <wp:effectExtent l="342900" t="323850" r="391160" b="3270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伊豆の写真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23209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6E2B65" w14:textId="77777777" w:rsidR="00890BC8" w:rsidRDefault="00890BC8" w:rsidP="000614E7">
      <w:r>
        <w:separator/>
      </w:r>
    </w:p>
  </w:endnote>
  <w:endnote w:type="continuationSeparator" w:id="0">
    <w:p w14:paraId="1F82101B" w14:textId="77777777" w:rsidR="00890BC8" w:rsidRDefault="00890BC8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1A974" w14:textId="77777777" w:rsidR="00890BC8" w:rsidRDefault="00890BC8" w:rsidP="000614E7">
      <w:r>
        <w:separator/>
      </w:r>
    </w:p>
  </w:footnote>
  <w:footnote w:type="continuationSeparator" w:id="0">
    <w:p w14:paraId="3094FEA7" w14:textId="77777777" w:rsidR="00890BC8" w:rsidRDefault="00890BC8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140AF"/>
    <w:rsid w:val="00050355"/>
    <w:rsid w:val="000614E7"/>
    <w:rsid w:val="00083844"/>
    <w:rsid w:val="000A2AC6"/>
    <w:rsid w:val="000F3EDD"/>
    <w:rsid w:val="001A32E1"/>
    <w:rsid w:val="00214CCF"/>
    <w:rsid w:val="00251A6F"/>
    <w:rsid w:val="00315103"/>
    <w:rsid w:val="003F0548"/>
    <w:rsid w:val="0057301D"/>
    <w:rsid w:val="005E7E91"/>
    <w:rsid w:val="00617561"/>
    <w:rsid w:val="007D457D"/>
    <w:rsid w:val="00821DC1"/>
    <w:rsid w:val="00830F8C"/>
    <w:rsid w:val="00890BC8"/>
    <w:rsid w:val="00916DE4"/>
    <w:rsid w:val="009E188D"/>
    <w:rsid w:val="009F210B"/>
    <w:rsid w:val="00A26E9C"/>
    <w:rsid w:val="00A73531"/>
    <w:rsid w:val="00AB4057"/>
    <w:rsid w:val="00B9520D"/>
    <w:rsid w:val="00C4633E"/>
    <w:rsid w:val="00C50698"/>
    <w:rsid w:val="00CD493F"/>
    <w:rsid w:val="00D12A66"/>
    <w:rsid w:val="00D13363"/>
    <w:rsid w:val="00E00CCC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F49100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2020-04-22T06:23:00Z</dcterms:created>
  <dcterms:modified xsi:type="dcterms:W3CDTF">2020-04-22T06:23:00Z</dcterms:modified>
</cp:coreProperties>
</file>