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29C" w:rsidRPr="00A60ACB" w:rsidRDefault="00A60ACB">
      <w:pPr>
        <w:rPr>
          <w:rFonts w:ascii="ＭＳ 明朝" w:eastAsia="ＭＳ 明朝" w:hAnsi="ＭＳ 明朝"/>
          <w:sz w:val="28"/>
          <w:szCs w:val="28"/>
        </w:rPr>
      </w:pPr>
      <w:bookmarkStart w:id="0" w:name="_GoBack"/>
      <w:bookmarkEnd w:id="0"/>
      <w:r w:rsidRPr="00A60ACB">
        <w:rPr>
          <w:rFonts w:ascii="ＭＳ 明朝" w:eastAsia="ＭＳ 明朝" w:hAnsi="ＭＳ 明朝" w:hint="eastAsia"/>
          <w:sz w:val="28"/>
          <w:szCs w:val="28"/>
        </w:rPr>
        <w:t>株式会社技術評論社様</w:t>
      </w:r>
    </w:p>
    <w:sectPr w:rsidR="0027129C" w:rsidRPr="00A60A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56E" w:rsidRDefault="0070656E" w:rsidP="0070656E">
      <w:r>
        <w:separator/>
      </w:r>
    </w:p>
  </w:endnote>
  <w:endnote w:type="continuationSeparator" w:id="0">
    <w:p w:rsidR="0070656E" w:rsidRDefault="0070656E" w:rsidP="00706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56E" w:rsidRDefault="0070656E" w:rsidP="0070656E">
      <w:r>
        <w:separator/>
      </w:r>
    </w:p>
  </w:footnote>
  <w:footnote w:type="continuationSeparator" w:id="0">
    <w:p w:rsidR="0070656E" w:rsidRDefault="0070656E" w:rsidP="00706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ACB"/>
    <w:rsid w:val="0027129C"/>
    <w:rsid w:val="0070656E"/>
    <w:rsid w:val="00A60ACB"/>
    <w:rsid w:val="00C2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65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656E"/>
  </w:style>
  <w:style w:type="paragraph" w:styleId="a5">
    <w:name w:val="footer"/>
    <w:basedOn w:val="a"/>
    <w:link w:val="a6"/>
    <w:uiPriority w:val="99"/>
    <w:unhideWhenUsed/>
    <w:rsid w:val="007065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6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2018-09-26T05:07:00Z</dcterms:created>
  <dcterms:modified xsi:type="dcterms:W3CDTF">2018-09-26T05:07:00Z</dcterms:modified>
</cp:coreProperties>
</file>