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bookmarkStart w:id="0" w:name="_GoBack"/>
      <w:bookmarkEnd w:id="0"/>
      <w:r w:rsidRPr="00100D2C">
        <w:rPr>
          <w:rFonts w:ascii="Century" w:eastAsia="ＭＳ 明朝" w:hAnsi="Century" w:cs="Times New Roman" w:hint="eastAsia"/>
        </w:rPr>
        <w:t>■</w:t>
      </w:r>
      <w:r w:rsidR="00B2284A">
        <w:rPr>
          <w:rFonts w:ascii="Century" w:eastAsia="ＭＳ 明朝" w:hAnsi="Century" w:cs="Times New Roman" w:hint="eastAsia"/>
        </w:rPr>
        <w:t>グラフ</w:t>
      </w:r>
      <w:r w:rsidRPr="00100D2C">
        <w:rPr>
          <w:rFonts w:ascii="Century" w:eastAsia="ＭＳ 明朝" w:hAnsi="Century" w:cs="Times New Roman" w:hint="eastAsia"/>
        </w:rPr>
        <w:t>練習問題の追加課題です。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="003A263E">
        <w:rPr>
          <w:rFonts w:ascii="Century" w:eastAsia="ＭＳ 明朝" w:hAnsi="Century" w:cs="Times New Roman" w:hint="eastAsia"/>
        </w:rPr>
        <w:t>3-9_</w:t>
      </w:r>
      <w:r w:rsidRPr="00100D2C">
        <w:rPr>
          <w:rFonts w:ascii="Century" w:eastAsia="ＭＳ 明朝" w:hAnsi="Century" w:cs="Times New Roman" w:hint="eastAsia"/>
        </w:rPr>
        <w:t>追加</w:t>
      </w:r>
      <w:r w:rsidR="003A263E">
        <w:rPr>
          <w:rFonts w:ascii="Century" w:eastAsia="ＭＳ 明朝" w:hAnsi="Century" w:cs="Times New Roman" w:hint="eastAsia"/>
        </w:rPr>
        <w:t>課題</w:t>
      </w:r>
      <w:r w:rsidR="003A263E">
        <w:rPr>
          <w:rFonts w:ascii="Century" w:eastAsia="ＭＳ 明朝" w:hAnsi="Century" w:cs="Times New Roman" w:hint="eastAsia"/>
        </w:rPr>
        <w:t>2</w:t>
      </w:r>
      <w:r w:rsidRPr="00100D2C">
        <w:rPr>
          <w:rFonts w:ascii="Century" w:eastAsia="ＭＳ 明朝" w:hAnsi="Century" w:cs="Times New Roman" w:hint="eastAsia"/>
        </w:rPr>
        <w:t>_</w:t>
      </w:r>
      <w:r w:rsidR="00B2284A">
        <w:rPr>
          <w:rFonts w:ascii="Century" w:eastAsia="ＭＳ 明朝" w:hAnsi="Century" w:cs="Times New Roman" w:hint="eastAsia"/>
        </w:rPr>
        <w:t>主な野菜の栄養成分表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」を読み込んで、</w:t>
      </w:r>
      <w:r w:rsidR="00B2284A">
        <w:rPr>
          <w:rFonts w:ascii="Century" w:eastAsia="ＭＳ 明朝" w:hAnsi="Century" w:cs="Times New Roman" w:hint="eastAsia"/>
        </w:rPr>
        <w:t>レーダーチャート</w:t>
      </w:r>
      <w:r w:rsidR="00BA7456">
        <w:rPr>
          <w:rFonts w:ascii="Century" w:eastAsia="ＭＳ 明朝" w:hAnsi="Century" w:cs="Times New Roman" w:hint="eastAsia"/>
        </w:rPr>
        <w:t>グラフ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="003A263E">
        <w:rPr>
          <w:rFonts w:ascii="Century" w:eastAsia="ＭＳ 明朝" w:hAnsi="Century" w:cs="Times New Roman" w:hint="eastAsia"/>
        </w:rPr>
        <w:t>3-9_</w:t>
      </w:r>
      <w:r w:rsidR="003A263E" w:rsidRPr="00100D2C">
        <w:rPr>
          <w:rFonts w:ascii="Century" w:eastAsia="ＭＳ 明朝" w:hAnsi="Century" w:cs="Times New Roman" w:hint="eastAsia"/>
        </w:rPr>
        <w:t>追加</w:t>
      </w:r>
      <w:r w:rsidR="003A263E">
        <w:rPr>
          <w:rFonts w:ascii="Century" w:eastAsia="ＭＳ 明朝" w:hAnsi="Century" w:cs="Times New Roman" w:hint="eastAsia"/>
        </w:rPr>
        <w:t>課題</w:t>
      </w:r>
      <w:r w:rsidR="003A263E">
        <w:rPr>
          <w:rFonts w:ascii="Century" w:eastAsia="ＭＳ 明朝" w:hAnsi="Century" w:cs="Times New Roman" w:hint="eastAsia"/>
        </w:rPr>
        <w:t>2</w:t>
      </w:r>
      <w:r w:rsidRPr="00100D2C">
        <w:rPr>
          <w:rFonts w:ascii="Century" w:eastAsia="ＭＳ 明朝" w:hAnsi="Century" w:cs="Times New Roman" w:hint="eastAsia"/>
        </w:rPr>
        <w:t>_</w:t>
      </w:r>
      <w:r w:rsidR="00E36AC2">
        <w:rPr>
          <w:rFonts w:ascii="Century" w:eastAsia="ＭＳ 明朝" w:hAnsi="Century" w:cs="Times New Roman" w:hint="eastAsia"/>
        </w:rPr>
        <w:t>業種別就職者数</w:t>
      </w:r>
      <w:r w:rsidR="00BA7456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9F079D" w:rsidRPr="00B2284A" w:rsidRDefault="009F079D"/>
    <w:p w:rsidR="009F079D" w:rsidRDefault="00B2284A">
      <w:r>
        <w:rPr>
          <w:noProof/>
        </w:rPr>
        <w:drawing>
          <wp:anchor distT="0" distB="0" distL="114300" distR="114300" simplePos="0" relativeHeight="251684864" behindDoc="0" locked="0" layoutInCell="1" allowOverlap="1" wp14:anchorId="0B7B449E" wp14:editId="13040657">
            <wp:simplePos x="0" y="0"/>
            <wp:positionH relativeFrom="column">
              <wp:posOffset>0</wp:posOffset>
            </wp:positionH>
            <wp:positionV relativeFrom="paragraph">
              <wp:posOffset>295275</wp:posOffset>
            </wp:positionV>
            <wp:extent cx="5842000" cy="2886075"/>
            <wp:effectExtent l="0" t="0" r="6350" b="952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78C43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１</w:t>
      </w:r>
      <w:r w:rsidR="009F079D">
        <w:rPr>
          <w:rFonts w:hint="eastAsia"/>
        </w:rPr>
        <w:t>.</w:t>
      </w:r>
      <w:r>
        <w:rPr>
          <w:rFonts w:hint="eastAsia"/>
        </w:rPr>
        <w:t>レーダーチャートグラフの作成</w:t>
      </w:r>
    </w:p>
    <w:p w:rsidR="009F079D" w:rsidRDefault="009F079D"/>
    <w:p w:rsidR="00F9604B" w:rsidRDefault="00B2284A">
      <w:r>
        <w:rPr>
          <w:noProof/>
        </w:rPr>
        <w:drawing>
          <wp:anchor distT="0" distB="0" distL="114300" distR="114300" simplePos="0" relativeHeight="251685888" behindDoc="0" locked="0" layoutInCell="1" allowOverlap="1" wp14:anchorId="1A5BDCA4" wp14:editId="512C43FD">
            <wp:simplePos x="0" y="0"/>
            <wp:positionH relativeFrom="column">
              <wp:posOffset>0</wp:posOffset>
            </wp:positionH>
            <wp:positionV relativeFrom="paragraph">
              <wp:posOffset>304800</wp:posOffset>
            </wp:positionV>
            <wp:extent cx="5359400" cy="3830320"/>
            <wp:effectExtent l="0" t="0" r="12700" b="17780"/>
            <wp:wrapTopAndBottom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79D">
        <w:rPr>
          <w:rFonts w:hint="eastAsia"/>
        </w:rPr>
        <w:t>２</w:t>
      </w:r>
      <w:r w:rsidR="009F079D">
        <w:rPr>
          <w:rFonts w:hint="eastAsia"/>
        </w:rPr>
        <w:t>.</w:t>
      </w:r>
      <w:r w:rsidRPr="00B2284A">
        <w:rPr>
          <w:rFonts w:hint="eastAsia"/>
        </w:rPr>
        <w:t xml:space="preserve"> </w:t>
      </w:r>
      <w:r>
        <w:rPr>
          <w:rFonts w:hint="eastAsia"/>
        </w:rPr>
        <w:t>レーダーチャートグラフの作成</w:t>
      </w:r>
    </w:p>
    <w:p w:rsidR="00B2284A" w:rsidRDefault="00B2284A"/>
    <w:sectPr w:rsidR="00B2284A" w:rsidSect="00E36AC2">
      <w:pgSz w:w="11906" w:h="16838"/>
      <w:pgMar w:top="1135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723" w:rsidRDefault="00984723" w:rsidP="00AA1839">
      <w:r>
        <w:separator/>
      </w:r>
    </w:p>
  </w:endnote>
  <w:endnote w:type="continuationSeparator" w:id="0">
    <w:p w:rsidR="00984723" w:rsidRDefault="00984723" w:rsidP="00AA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723" w:rsidRDefault="00984723" w:rsidP="00AA1839">
      <w:r>
        <w:separator/>
      </w:r>
    </w:p>
  </w:footnote>
  <w:footnote w:type="continuationSeparator" w:id="0">
    <w:p w:rsidR="00984723" w:rsidRDefault="00984723" w:rsidP="00AA1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13725E"/>
    <w:rsid w:val="00174829"/>
    <w:rsid w:val="00290F6D"/>
    <w:rsid w:val="002C5ED1"/>
    <w:rsid w:val="003A263E"/>
    <w:rsid w:val="00413DFC"/>
    <w:rsid w:val="00581B4C"/>
    <w:rsid w:val="00634FA5"/>
    <w:rsid w:val="00726E63"/>
    <w:rsid w:val="00785FD3"/>
    <w:rsid w:val="007F2EBC"/>
    <w:rsid w:val="008164A7"/>
    <w:rsid w:val="00984723"/>
    <w:rsid w:val="009C19C9"/>
    <w:rsid w:val="009D5948"/>
    <w:rsid w:val="009F03E0"/>
    <w:rsid w:val="009F079D"/>
    <w:rsid w:val="00A701A6"/>
    <w:rsid w:val="00AA1839"/>
    <w:rsid w:val="00AB0F01"/>
    <w:rsid w:val="00AB1DC2"/>
    <w:rsid w:val="00B2284A"/>
    <w:rsid w:val="00B702CE"/>
    <w:rsid w:val="00BA7456"/>
    <w:rsid w:val="00E36AC2"/>
    <w:rsid w:val="00EC0219"/>
    <w:rsid w:val="00EF6E68"/>
    <w:rsid w:val="00F1571A"/>
    <w:rsid w:val="00F9604B"/>
    <w:rsid w:val="00FB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839"/>
  </w:style>
  <w:style w:type="paragraph" w:styleId="a5">
    <w:name w:val="footer"/>
    <w:basedOn w:val="a"/>
    <w:link w:val="a6"/>
    <w:uiPriority w:val="99"/>
    <w:unhideWhenUsed/>
    <w:rsid w:val="00AA1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H:\&#25216;&#34899;&#35413;&#35542;&#31038;\3-9%20Excel&#36861;&#21152;&#21839;&#38988;\&#36861;&#21152;&#21839;&#38988;_&#20027;&#12394;&#37326;&#33756;&#12398;&#26628;&#39178;&#25104;&#20998;&#34920;_&#2343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424688320209979"/>
          <c:y val="0.11582641898739937"/>
          <c:w val="0.45442306430446194"/>
          <c:h val="0.72867635705355349"/>
        </c:manualLayout>
      </c:layout>
      <c:radarChart>
        <c:radarStyle val="marker"/>
        <c:varyColors val="0"/>
        <c:ser>
          <c:idx val="0"/>
          <c:order val="0"/>
          <c:tx>
            <c:strRef>
              <c:f>Sheet1!$C$3</c:f>
              <c:strCache>
                <c:ptCount val="1"/>
                <c:pt idx="0">
                  <c:v>たんぱく質（g）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Sheet1!$A$4:$A$10</c:f>
              <c:strCache>
                <c:ptCount val="7"/>
                <c:pt idx="0">
                  <c:v>アスパラガス</c:v>
                </c:pt>
                <c:pt idx="1">
                  <c:v>キャベツ</c:v>
                </c:pt>
                <c:pt idx="2">
                  <c:v>レタス</c:v>
                </c:pt>
                <c:pt idx="3">
                  <c:v>トマト</c:v>
                </c:pt>
                <c:pt idx="4">
                  <c:v>にんじん</c:v>
                </c:pt>
                <c:pt idx="5">
                  <c:v>ブロッコリー</c:v>
                </c:pt>
                <c:pt idx="6">
                  <c:v>ほうれん草</c:v>
                </c:pt>
              </c:strCache>
            </c:strRef>
          </c:cat>
          <c:val>
            <c:numRef>
              <c:f>Sheet1!$C$4:$C$10</c:f>
              <c:numCache>
                <c:formatCode>General</c:formatCode>
                <c:ptCount val="7"/>
                <c:pt idx="0">
                  <c:v>2.6</c:v>
                </c:pt>
                <c:pt idx="1">
                  <c:v>1.3</c:v>
                </c:pt>
                <c:pt idx="2">
                  <c:v>0.6</c:v>
                </c:pt>
                <c:pt idx="3">
                  <c:v>0.7</c:v>
                </c:pt>
                <c:pt idx="4">
                  <c:v>0.6</c:v>
                </c:pt>
                <c:pt idx="5">
                  <c:v>4.3</c:v>
                </c:pt>
                <c:pt idx="6">
                  <c:v>2.2000000000000002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49-4E8F-9BA1-7623D0886F08}"/>
            </c:ext>
          </c:extLst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脂質（g）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Sheet1!$A$4:$A$10</c:f>
              <c:strCache>
                <c:ptCount val="7"/>
                <c:pt idx="0">
                  <c:v>アスパラガス</c:v>
                </c:pt>
                <c:pt idx="1">
                  <c:v>キャベツ</c:v>
                </c:pt>
                <c:pt idx="2">
                  <c:v>レタス</c:v>
                </c:pt>
                <c:pt idx="3">
                  <c:v>トマト</c:v>
                </c:pt>
                <c:pt idx="4">
                  <c:v>にんじん</c:v>
                </c:pt>
                <c:pt idx="5">
                  <c:v>ブロッコリー</c:v>
                </c:pt>
                <c:pt idx="6">
                  <c:v>ほうれん草</c:v>
                </c:pt>
              </c:strCache>
            </c:strRef>
          </c:cat>
          <c:val>
            <c:numRef>
              <c:f>Sheet1!$D$4:$D$10</c:f>
              <c:numCache>
                <c:formatCode>General</c:formatCode>
                <c:ptCount val="7"/>
                <c:pt idx="0">
                  <c:v>0.2</c:v>
                </c:pt>
                <c:pt idx="1">
                  <c:v>0.2</c:v>
                </c:pt>
                <c:pt idx="2">
                  <c:v>0.1</c:v>
                </c:pt>
                <c:pt idx="3">
                  <c:v>0.1</c:v>
                </c:pt>
                <c:pt idx="4">
                  <c:v>0.1</c:v>
                </c:pt>
                <c:pt idx="5">
                  <c:v>0.5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49-4E8F-9BA1-7623D0886F08}"/>
            </c:ext>
          </c:extLst>
        </c:ser>
        <c:ser>
          <c:idx val="2"/>
          <c:order val="2"/>
          <c:tx>
            <c:strRef>
              <c:f>Sheet1!$E$3</c:f>
              <c:strCache>
                <c:ptCount val="1"/>
                <c:pt idx="0">
                  <c:v>炭水化物（g）</c:v>
                </c:pt>
              </c:strCache>
            </c:strRef>
          </c:tx>
          <c:spPr>
            <a:ln w="28575" cap="rnd">
              <a:solidFill>
                <a:schemeClr val="accent6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6">
                    <a:lumMod val="50000"/>
                  </a:schemeClr>
                </a:solidFill>
              </a:ln>
              <a:effectLst/>
            </c:spPr>
          </c:marker>
          <c:cat>
            <c:strRef>
              <c:f>Sheet1!$A$4:$A$10</c:f>
              <c:strCache>
                <c:ptCount val="7"/>
                <c:pt idx="0">
                  <c:v>アスパラガス</c:v>
                </c:pt>
                <c:pt idx="1">
                  <c:v>キャベツ</c:v>
                </c:pt>
                <c:pt idx="2">
                  <c:v>レタス</c:v>
                </c:pt>
                <c:pt idx="3">
                  <c:v>トマト</c:v>
                </c:pt>
                <c:pt idx="4">
                  <c:v>にんじん</c:v>
                </c:pt>
                <c:pt idx="5">
                  <c:v>ブロッコリー</c:v>
                </c:pt>
                <c:pt idx="6">
                  <c:v>ほうれん草</c:v>
                </c:pt>
              </c:strCache>
            </c:strRef>
          </c:cat>
          <c:val>
            <c:numRef>
              <c:f>Sheet1!$E$4:$E$10</c:f>
              <c:numCache>
                <c:formatCode>General</c:formatCode>
                <c:ptCount val="7"/>
                <c:pt idx="0">
                  <c:v>3.9</c:v>
                </c:pt>
                <c:pt idx="1">
                  <c:v>5.2</c:v>
                </c:pt>
                <c:pt idx="2">
                  <c:v>2.8</c:v>
                </c:pt>
                <c:pt idx="3">
                  <c:v>4.7</c:v>
                </c:pt>
                <c:pt idx="4">
                  <c:v>9</c:v>
                </c:pt>
                <c:pt idx="5">
                  <c:v>5.2</c:v>
                </c:pt>
                <c:pt idx="6">
                  <c:v>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349-4E8F-9BA1-7623D0886F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2274152"/>
        <c:axId val="412274480"/>
      </c:radarChart>
      <c:catAx>
        <c:axId val="412274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2274480"/>
        <c:crosses val="autoZero"/>
        <c:auto val="1"/>
        <c:lblAlgn val="ctr"/>
        <c:lblOffset val="100"/>
        <c:noMultiLvlLbl val="0"/>
      </c:catAx>
      <c:valAx>
        <c:axId val="412274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2">
                  <a:lumMod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12274152"/>
        <c:crosses val="autoZero"/>
        <c:crossBetween val="between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g"/><Relationship Id="rId2" Type="http://schemas.openxmlformats.org/officeDocument/2006/relationships/image" Target="../media/image3.jpg"/><Relationship Id="rId1" Type="http://schemas.openxmlformats.org/officeDocument/2006/relationships/image" Target="../media/image2.png"/><Relationship Id="rId6" Type="http://schemas.openxmlformats.org/officeDocument/2006/relationships/image" Target="../media/image7.png"/><Relationship Id="rId5" Type="http://schemas.openxmlformats.org/officeDocument/2006/relationships/image" Target="../media/image6.gif"/><Relationship Id="rId4" Type="http://schemas.openxmlformats.org/officeDocument/2006/relationships/image" Target="../media/image5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0.05412</cdr:x>
      <cdr:y>0.44081</cdr:y>
    </cdr:from>
    <cdr:to>
      <cdr:x>0.1593</cdr:x>
      <cdr:y>0.60225</cdr:y>
    </cdr:to>
    <cdr:pic>
      <cdr:nvPicPr>
        <cdr:cNvPr id="2" name="図 1" descr="&lt;strong&gt;ブロッコリー&lt;/strong&gt;のイラスト | かわいいフリー素材が無料の ...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 cstate="print"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329891" y="1675818"/>
          <a:ext cx="641196" cy="613716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0.80793</cdr:x>
      <cdr:y>0.44977</cdr:y>
    </cdr:from>
    <cdr:to>
      <cdr:x>0.95254</cdr:x>
      <cdr:y>0.63212</cdr:y>
    </cdr:to>
    <cdr:pic>
      <cdr:nvPicPr>
        <cdr:cNvPr id="3" name="図 2" descr="【練習絵】・・・野菜（&lt;strong&gt;レタス&lt;/strong&gt;）｜iccoのイラスト創作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4925122" y="1709854"/>
          <a:ext cx="881571" cy="69323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0.78887</cdr:x>
      <cdr:y>0.13591</cdr:y>
    </cdr:from>
    <cdr:to>
      <cdr:x>0.88815</cdr:x>
      <cdr:y>0.28024</cdr:y>
    </cdr:to>
    <cdr:pic>
      <cdr:nvPicPr>
        <cdr:cNvPr id="4" name="図 3" descr="&lt;strong&gt;キャベツ&lt;/strong&gt;ダイエット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4808963" y="516674"/>
          <a:ext cx="605197" cy="548712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0.6875</cdr:x>
      <cdr:y>0.73244</cdr:y>
    </cdr:from>
    <cdr:to>
      <cdr:x>0.79345</cdr:x>
      <cdr:y>0.90233</cdr:y>
    </cdr:to>
    <cdr:pic>
      <cdr:nvPicPr>
        <cdr:cNvPr id="6" name="図 5" descr="&lt;strong&gt;トマト&lt;/strong&gt;のイラスト6 | 花、植物イラスト Flode illustration ...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4191001" y="2784476"/>
          <a:ext cx="645841" cy="645841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0.36509</cdr:x>
      <cdr:y>0</cdr:y>
    </cdr:from>
    <cdr:to>
      <cdr:x>0.4733</cdr:x>
      <cdr:y>0.13851</cdr:y>
    </cdr:to>
    <cdr:pic>
      <cdr:nvPicPr>
        <cdr:cNvPr id="7" name="図 6" descr="&lt;strong&gt;アスパラガス&lt;/strong&gt;の画像 - 原寸画像検索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5"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2225598" y="0"/>
          <a:ext cx="659636" cy="526551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0.19512</cdr:x>
      <cdr:y>0.69176</cdr:y>
    </cdr:from>
    <cdr:to>
      <cdr:x>0.32866</cdr:x>
      <cdr:y>0.90589</cdr:y>
    </cdr:to>
    <cdr:pic>
      <cdr:nvPicPr>
        <cdr:cNvPr id="8" name="図 7" descr="&lt;strong&gt;にんじん&lt;/strong&gt;のイラスト1 | 花、植物イラスト Flode illustration ...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6"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1189463" y="2629829"/>
          <a:ext cx="814040" cy="814040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2018-12-26T04:54:00Z</dcterms:created>
  <dcterms:modified xsi:type="dcterms:W3CDTF">2018-12-26T04:54:00Z</dcterms:modified>
</cp:coreProperties>
</file>