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C4EF7" w14:textId="77777777" w:rsidR="008B4A10" w:rsidRDefault="008B4A10" w:rsidP="008B4A10">
      <w:bookmarkStart w:id="0" w:name="_GoBack"/>
      <w:bookmarkEnd w:id="0"/>
      <w:r>
        <w:t>2019年4月15日</w:t>
      </w:r>
    </w:p>
    <w:p w14:paraId="29EE452E" w14:textId="77777777" w:rsidR="008B4A10" w:rsidRDefault="008B4A10" w:rsidP="008B4A10"/>
    <w:p w14:paraId="34E0BB52" w14:textId="77777777" w:rsidR="008B4A10" w:rsidRDefault="008B4A10" w:rsidP="008B4A10">
      <w:r>
        <w:rPr>
          <w:rFonts w:hint="eastAsia"/>
        </w:rPr>
        <w:t>紀ノ川地区のみなさまへ</w:t>
      </w:r>
    </w:p>
    <w:p w14:paraId="2C7F08D0" w14:textId="77777777" w:rsidR="008B4A10" w:rsidRDefault="008B4A10" w:rsidP="008B4A10"/>
    <w:p w14:paraId="2081ED1B" w14:textId="77777777" w:rsidR="008B4A10" w:rsidRDefault="008B4A10" w:rsidP="008B4A10">
      <w:r>
        <w:rPr>
          <w:rFonts w:hint="eastAsia"/>
        </w:rPr>
        <w:t>紀ノ川地区夏祭り実行委員長</w:t>
      </w:r>
    </w:p>
    <w:p w14:paraId="3371DA9C" w14:textId="77777777" w:rsidR="008B4A10" w:rsidRDefault="008B4A10" w:rsidP="008B4A10"/>
    <w:p w14:paraId="31DC562F" w14:textId="77777777" w:rsidR="008B4A10" w:rsidRDefault="008B4A10" w:rsidP="008B4A10">
      <w:r>
        <w:rPr>
          <w:rFonts w:hint="eastAsia"/>
        </w:rPr>
        <w:t>紀ノ川地区夏祭り実行委員会発足のお知らせ</w:t>
      </w:r>
    </w:p>
    <w:p w14:paraId="6CE315CC" w14:textId="77777777" w:rsidR="008B4A10" w:rsidRDefault="008B4A10" w:rsidP="008B4A10">
      <w:r>
        <w:rPr>
          <w:rFonts w:hint="eastAsia"/>
        </w:rPr>
        <w:t>過日お知らせの通り、</w:t>
      </w:r>
      <w:r>
        <w:t>8月13日（土）に紀ノ川地区の夏祭りの開催を予定しております。</w:t>
      </w:r>
    </w:p>
    <w:p w14:paraId="5EC8334F" w14:textId="77777777" w:rsidR="008B4A10" w:rsidRDefault="008B4A10" w:rsidP="008B4A10">
      <w:r>
        <w:rPr>
          <w:rFonts w:hint="eastAsia"/>
        </w:rPr>
        <w:t>開催にあたっては、別図の通り地域住民で構成される実行委員会を組織し準備を進めております。</w:t>
      </w:r>
    </w:p>
    <w:p w14:paraId="416555CF" w14:textId="77777777" w:rsidR="008B4A10" w:rsidRDefault="008B4A10" w:rsidP="008B4A10">
      <w:r>
        <w:rPr>
          <w:rFonts w:hint="eastAsia"/>
        </w:rPr>
        <w:t>また、夏祭りイベントにおきましては、次のような企画を考えておりますので楽しみにご参加ください。</w:t>
      </w:r>
    </w:p>
    <w:p w14:paraId="6799C68E" w14:textId="77777777" w:rsidR="008B4A10" w:rsidRDefault="008B4A10" w:rsidP="008B4A10"/>
    <w:p w14:paraId="1163260E" w14:textId="77777777" w:rsidR="008B4A10" w:rsidRDefault="008B4A10" w:rsidP="008B4A10">
      <w:r>
        <w:rPr>
          <w:rFonts w:hint="eastAsia"/>
        </w:rPr>
        <w:t>民謡歌手　北島一郎を招いての盆踊り大会</w:t>
      </w:r>
    </w:p>
    <w:p w14:paraId="23B7B337" w14:textId="77777777" w:rsidR="008B4A10" w:rsidRDefault="008B4A10" w:rsidP="008B4A10">
      <w:r>
        <w:rPr>
          <w:rFonts w:hint="eastAsia"/>
        </w:rPr>
        <w:t xml:space="preserve">漫才コンビ　</w:t>
      </w:r>
      <w:r>
        <w:t>OSAKAキッズのお笑いライブ</w:t>
      </w:r>
    </w:p>
    <w:p w14:paraId="59630D6F" w14:textId="77777777" w:rsidR="008B4A10" w:rsidRDefault="008B4A10" w:rsidP="008B4A10">
      <w:r>
        <w:rPr>
          <w:rFonts w:hint="eastAsia"/>
        </w:rPr>
        <w:t>地元</w:t>
      </w:r>
      <w:r>
        <w:t>B級グルメ模擬店出店</w:t>
      </w:r>
    </w:p>
    <w:p w14:paraId="48074DF7" w14:textId="77777777" w:rsidR="008B4A10" w:rsidRDefault="008B4A10" w:rsidP="008B4A10"/>
    <w:p w14:paraId="5B46D31F" w14:textId="77777777" w:rsidR="008B4A10" w:rsidRDefault="008B4A10" w:rsidP="008B4A10"/>
    <w:p w14:paraId="471E36A9" w14:textId="77777777" w:rsidR="008B4A10" w:rsidRDefault="008B4A10" w:rsidP="008B4A10">
      <w:r>
        <w:rPr>
          <w:rFonts w:hint="eastAsia"/>
        </w:rPr>
        <w:t>【紀ノ川地区夏祭り実行委員会組織図】</w:t>
      </w:r>
    </w:p>
    <w:p w14:paraId="6D23C889" w14:textId="77777777" w:rsidR="008B4A10" w:rsidRDefault="008B4A10" w:rsidP="008B4A10"/>
    <w:p w14:paraId="10D11321" w14:textId="77777777" w:rsidR="008B4A10" w:rsidRDefault="008B4A10" w:rsidP="008B4A10">
      <w:r>
        <w:rPr>
          <w:rFonts w:hint="eastAsia"/>
        </w:rPr>
        <w:t>夏祭り実行委員会</w:t>
      </w:r>
    </w:p>
    <w:p w14:paraId="3FD78712" w14:textId="77777777" w:rsidR="008B4A10" w:rsidRDefault="008B4A10" w:rsidP="008B4A10">
      <w:r>
        <w:rPr>
          <w:rFonts w:hint="eastAsia"/>
        </w:rPr>
        <w:t>事務局</w:t>
      </w:r>
    </w:p>
    <w:p w14:paraId="4A658C37" w14:textId="77777777" w:rsidR="008B4A10" w:rsidRDefault="008B4A10" w:rsidP="008B4A10">
      <w:r>
        <w:rPr>
          <w:rFonts w:hint="eastAsia"/>
        </w:rPr>
        <w:t>盆踊り運営委員会</w:t>
      </w:r>
    </w:p>
    <w:p w14:paraId="34C0E92E" w14:textId="77777777" w:rsidR="008B4A10" w:rsidRDefault="008B4A10" w:rsidP="008B4A10">
      <w:r>
        <w:rPr>
          <w:rFonts w:hint="eastAsia"/>
        </w:rPr>
        <w:t>お笑いライブ運営委員会</w:t>
      </w:r>
    </w:p>
    <w:p w14:paraId="67BE6353" w14:textId="77777777" w:rsidR="008B4A10" w:rsidRDefault="008B4A10" w:rsidP="008B4A10">
      <w:r>
        <w:rPr>
          <w:rFonts w:hint="eastAsia"/>
        </w:rPr>
        <w:t>模擬店運営委員会</w:t>
      </w:r>
    </w:p>
    <w:p w14:paraId="0DF54A49" w14:textId="77777777" w:rsidR="008B4A10" w:rsidRDefault="008B4A10" w:rsidP="008B4A10">
      <w:r>
        <w:rPr>
          <w:rFonts w:hint="eastAsia"/>
        </w:rPr>
        <w:t>総務</w:t>
      </w:r>
    </w:p>
    <w:p w14:paraId="162F91E9" w14:textId="77777777" w:rsidR="008B4A10" w:rsidRDefault="008B4A10" w:rsidP="008B4A10">
      <w:r>
        <w:rPr>
          <w:rFonts w:hint="eastAsia"/>
        </w:rPr>
        <w:t>会計</w:t>
      </w:r>
    </w:p>
    <w:p w14:paraId="39FD64BF" w14:textId="77777777" w:rsidR="008B4A10" w:rsidRDefault="008B4A10" w:rsidP="008B4A10">
      <w:r>
        <w:rPr>
          <w:rFonts w:hint="eastAsia"/>
        </w:rPr>
        <w:t>広報</w:t>
      </w:r>
    </w:p>
    <w:p w14:paraId="490EC9B4" w14:textId="77777777" w:rsidR="008B4A10" w:rsidRDefault="008B4A10" w:rsidP="008B4A10">
      <w:r>
        <w:rPr>
          <w:rFonts w:hint="eastAsia"/>
        </w:rPr>
        <w:t>屋台</w:t>
      </w:r>
    </w:p>
    <w:p w14:paraId="575CE1D2" w14:textId="77777777" w:rsidR="008B4A10" w:rsidRDefault="008B4A10" w:rsidP="008B4A10">
      <w:r>
        <w:rPr>
          <w:rFonts w:hint="eastAsia"/>
        </w:rPr>
        <w:t>ものづくり体験</w:t>
      </w:r>
    </w:p>
    <w:p w14:paraId="2150108E" w14:textId="77777777" w:rsidR="008B4A10" w:rsidRDefault="008B4A10" w:rsidP="008B4A10"/>
    <w:p w14:paraId="247A0EFD" w14:textId="36B4A6B5" w:rsidR="008B4A10" w:rsidRPr="008B4A10" w:rsidRDefault="008B4A10" w:rsidP="008B4A10">
      <w:r>
        <w:t>以上</w:t>
      </w:r>
    </w:p>
    <w:sectPr w:rsidR="008B4A10" w:rsidRPr="008B4A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6634A5" w14:textId="77777777" w:rsidR="0012346E" w:rsidRDefault="0012346E" w:rsidP="007C5941">
      <w:r>
        <w:separator/>
      </w:r>
    </w:p>
  </w:endnote>
  <w:endnote w:type="continuationSeparator" w:id="0">
    <w:p w14:paraId="21682CD5" w14:textId="77777777" w:rsidR="0012346E" w:rsidRDefault="0012346E" w:rsidP="007C5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2834A" w14:textId="77777777" w:rsidR="0012346E" w:rsidRDefault="0012346E" w:rsidP="007C5941">
      <w:r>
        <w:separator/>
      </w:r>
    </w:p>
  </w:footnote>
  <w:footnote w:type="continuationSeparator" w:id="0">
    <w:p w14:paraId="03AD8C75" w14:textId="77777777" w:rsidR="0012346E" w:rsidRDefault="0012346E" w:rsidP="007C59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0BB"/>
    <w:rsid w:val="000A50BB"/>
    <w:rsid w:val="0012346E"/>
    <w:rsid w:val="007C5941"/>
    <w:rsid w:val="008B4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65C9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941"/>
    <w:pPr>
      <w:tabs>
        <w:tab w:val="center" w:pos="4252"/>
        <w:tab w:val="right" w:pos="8504"/>
      </w:tabs>
      <w:snapToGrid w:val="0"/>
    </w:pPr>
  </w:style>
  <w:style w:type="character" w:customStyle="1" w:styleId="a4">
    <w:name w:val="ヘッダー (文字)"/>
    <w:basedOn w:val="a0"/>
    <w:link w:val="a3"/>
    <w:uiPriority w:val="99"/>
    <w:rsid w:val="007C5941"/>
  </w:style>
  <w:style w:type="paragraph" w:styleId="a5">
    <w:name w:val="footer"/>
    <w:basedOn w:val="a"/>
    <w:link w:val="a6"/>
    <w:uiPriority w:val="99"/>
    <w:unhideWhenUsed/>
    <w:rsid w:val="007C5941"/>
    <w:pPr>
      <w:tabs>
        <w:tab w:val="center" w:pos="4252"/>
        <w:tab w:val="right" w:pos="8504"/>
      </w:tabs>
      <w:snapToGrid w:val="0"/>
    </w:pPr>
  </w:style>
  <w:style w:type="character" w:customStyle="1" w:styleId="a6">
    <w:name w:val="フッター (文字)"/>
    <w:basedOn w:val="a0"/>
    <w:link w:val="a5"/>
    <w:uiPriority w:val="99"/>
    <w:rsid w:val="007C5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291</Characters>
  <Application>Microsoft Office Word</Application>
  <DocSecurity>0</DocSecurity>
  <Lines>2</Lines>
  <Paragraphs>1</Paragraphs>
  <ScaleCrop>false</ScaleCrop>
  <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2018-12-11T07:37:00Z</dcterms:created>
  <dcterms:modified xsi:type="dcterms:W3CDTF">2018-12-11T07:37:00Z</dcterms:modified>
</cp:coreProperties>
</file>