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FDC7A" w14:textId="77777777" w:rsidR="00EF2B17" w:rsidRDefault="00EF2B17" w:rsidP="00EF2B17">
      <w:bookmarkStart w:id="0" w:name="_GoBack"/>
      <w:bookmarkEnd w:id="0"/>
      <w:r>
        <w:rPr>
          <w:rFonts w:hint="eastAsia"/>
        </w:rPr>
        <w:t>会社説明会のご案内</w:t>
      </w:r>
    </w:p>
    <w:p w14:paraId="5EFA0F82" w14:textId="77777777" w:rsidR="00EF2B17" w:rsidRDefault="00EF2B17" w:rsidP="00EF2B17">
      <w:r>
        <w:rPr>
          <w:rFonts w:hint="eastAsia"/>
        </w:rPr>
        <w:t>2020</w:t>
      </w:r>
      <w:r>
        <w:rPr>
          <w:rFonts w:hint="eastAsia"/>
        </w:rPr>
        <w:t>年度新卒者対象の説明会を下記の要領で実施いたします。</w:t>
      </w:r>
    </w:p>
    <w:p w14:paraId="3A31CA3D" w14:textId="77777777" w:rsidR="00EF2B17" w:rsidRDefault="00EF2B17" w:rsidP="00EF2B17"/>
    <w:p w14:paraId="23286219" w14:textId="79CEF352" w:rsidR="00EF2B17" w:rsidRDefault="00EF2B17" w:rsidP="00EF2B17">
      <w:r>
        <w:rPr>
          <w:rFonts w:hint="eastAsia"/>
        </w:rPr>
        <w:t>開催日時</w:t>
      </w:r>
    </w:p>
    <w:p w14:paraId="5F482E0D" w14:textId="49C9E18A" w:rsidR="00EF2B17" w:rsidRDefault="00EF2B17" w:rsidP="00EF2B17"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 xml:space="preserve">日　</w:t>
      </w:r>
      <w:r>
        <w:rPr>
          <w:rFonts w:hint="eastAsia"/>
        </w:rPr>
        <w:t>13</w:t>
      </w:r>
      <w:r>
        <w:rPr>
          <w:rFonts w:hint="eastAsia"/>
        </w:rPr>
        <w:t>時～</w:t>
      </w:r>
      <w:r>
        <w:rPr>
          <w:rFonts w:hint="eastAsia"/>
        </w:rPr>
        <w:t>14</w:t>
      </w:r>
      <w:r>
        <w:rPr>
          <w:rFonts w:hint="eastAsia"/>
        </w:rPr>
        <w:t>時</w:t>
      </w:r>
    </w:p>
    <w:p w14:paraId="6F1B81CF" w14:textId="60DE3490" w:rsidR="00EF2B17" w:rsidRDefault="00EF2B17" w:rsidP="00EF2B17"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 xml:space="preserve">日　</w:t>
      </w:r>
      <w:r>
        <w:rPr>
          <w:rFonts w:hint="eastAsia"/>
        </w:rPr>
        <w:t>13</w:t>
      </w:r>
      <w:r>
        <w:rPr>
          <w:rFonts w:hint="eastAsia"/>
        </w:rPr>
        <w:t>時～</w:t>
      </w:r>
      <w:r>
        <w:rPr>
          <w:rFonts w:hint="eastAsia"/>
        </w:rPr>
        <w:t>14</w:t>
      </w:r>
      <w:r>
        <w:rPr>
          <w:rFonts w:hint="eastAsia"/>
        </w:rPr>
        <w:t>時</w:t>
      </w:r>
    </w:p>
    <w:p w14:paraId="0D4FE148" w14:textId="77777777" w:rsidR="00EF2B17" w:rsidRDefault="00EF2B17" w:rsidP="00EF2B17"/>
    <w:p w14:paraId="4C823D07" w14:textId="6B928F3F" w:rsidR="00EF2B17" w:rsidRDefault="00EF2B17" w:rsidP="00EF2B17">
      <w:r>
        <w:rPr>
          <w:rFonts w:hint="eastAsia"/>
        </w:rPr>
        <w:t>会場</w:t>
      </w:r>
    </w:p>
    <w:p w14:paraId="3B6C2663" w14:textId="77777777" w:rsidR="00EF2B17" w:rsidRDefault="00EF2B17" w:rsidP="00EF2B17">
      <w:r>
        <w:rPr>
          <w:rFonts w:hint="eastAsia"/>
        </w:rPr>
        <w:t>グローバルビジネス株式会社　本社セミナールーム</w:t>
      </w:r>
    </w:p>
    <w:p w14:paraId="3F096C92" w14:textId="77777777" w:rsidR="00EF2B17" w:rsidRDefault="00EF2B17" w:rsidP="00EF2B17">
      <w:r>
        <w:rPr>
          <w:rFonts w:hint="eastAsia"/>
        </w:rPr>
        <w:t>東京都千代田区丸の内</w:t>
      </w:r>
      <w:r>
        <w:rPr>
          <w:rFonts w:hint="eastAsia"/>
        </w:rPr>
        <w:t>8-90</w:t>
      </w:r>
      <w:r>
        <w:rPr>
          <w:rFonts w:hint="eastAsia"/>
        </w:rPr>
        <w:t xml:space="preserve">　（最寄駅　</w:t>
      </w:r>
      <w:r>
        <w:rPr>
          <w:rFonts w:hint="eastAsia"/>
        </w:rPr>
        <w:t>JR</w:t>
      </w:r>
      <w:r>
        <w:rPr>
          <w:rFonts w:hint="eastAsia"/>
        </w:rPr>
        <w:t>線・地下鉄丸ノ内線　東京駅）</w:t>
      </w:r>
    </w:p>
    <w:p w14:paraId="6796F740" w14:textId="77777777" w:rsidR="00EF2B17" w:rsidRDefault="00EF2B17" w:rsidP="00EF2B17"/>
    <w:p w14:paraId="259846C4" w14:textId="1E751CA1" w:rsidR="00EF2B17" w:rsidRDefault="00EF2B17" w:rsidP="00EF2B17">
      <w:r>
        <w:rPr>
          <w:rFonts w:hint="eastAsia"/>
        </w:rPr>
        <w:t>選考日程</w:t>
      </w:r>
    </w:p>
    <w:p w14:paraId="5DDF91FC" w14:textId="77777777" w:rsidR="00EF2B17" w:rsidRDefault="00EF2B17" w:rsidP="00EF2B17">
      <w:r>
        <w:rPr>
          <w:rFonts w:hint="eastAsia"/>
        </w:rPr>
        <w:t>【説明会</w:t>
      </w:r>
      <w:r>
        <w:rPr>
          <w:rFonts w:hint="eastAsia"/>
        </w:rPr>
        <w:t>A</w:t>
      </w:r>
      <w:r>
        <w:rPr>
          <w:rFonts w:hint="eastAsia"/>
        </w:rPr>
        <w:t>の日程】</w:t>
      </w:r>
    </w:p>
    <w:p w14:paraId="64F06702" w14:textId="34C25E8A" w:rsidR="00EF2B17" w:rsidRDefault="00EF2B17" w:rsidP="00EF2B17">
      <w:r>
        <w:rPr>
          <w:rFonts w:hint="eastAsia"/>
        </w:rPr>
        <w:t>1</w:t>
      </w:r>
      <w:r>
        <w:rPr>
          <w:rFonts w:hint="eastAsia"/>
        </w:rPr>
        <w:t xml:space="preserve">次試験：教養試験　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</w:p>
    <w:p w14:paraId="75AC983B" w14:textId="7B91DBF9" w:rsidR="00EF2B17" w:rsidRDefault="00EF2B17" w:rsidP="00EF2B17">
      <w:r>
        <w:rPr>
          <w:rFonts w:hint="eastAsia"/>
        </w:rPr>
        <w:t>2</w:t>
      </w:r>
      <w:r>
        <w:rPr>
          <w:rFonts w:hint="eastAsia"/>
        </w:rPr>
        <w:t xml:space="preserve">次試験：面接試験　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</w:p>
    <w:p w14:paraId="79590DD6" w14:textId="77777777" w:rsidR="00EF2B17" w:rsidRDefault="00EF2B17" w:rsidP="00EF2B17"/>
    <w:p w14:paraId="6874B510" w14:textId="77777777" w:rsidR="00EF2B17" w:rsidRDefault="00EF2B17" w:rsidP="00EF2B17">
      <w:r>
        <w:rPr>
          <w:rFonts w:hint="eastAsia"/>
        </w:rPr>
        <w:t>【説明会</w:t>
      </w:r>
      <w:r>
        <w:rPr>
          <w:rFonts w:hint="eastAsia"/>
        </w:rPr>
        <w:t>B</w:t>
      </w:r>
      <w:r>
        <w:rPr>
          <w:rFonts w:hint="eastAsia"/>
        </w:rPr>
        <w:t>の日程】</w:t>
      </w:r>
      <w:r>
        <w:rPr>
          <w:rFonts w:hint="eastAsia"/>
        </w:rPr>
        <w:tab/>
      </w:r>
    </w:p>
    <w:p w14:paraId="60531D6C" w14:textId="0F13960A" w:rsidR="00EF2B17" w:rsidRDefault="00EF2B17" w:rsidP="00EF2B17">
      <w:r>
        <w:rPr>
          <w:rFonts w:hint="eastAsia"/>
        </w:rPr>
        <w:t>1</w:t>
      </w:r>
      <w:r>
        <w:rPr>
          <w:rFonts w:hint="eastAsia"/>
        </w:rPr>
        <w:t xml:space="preserve">次試験：教養試験　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</w:p>
    <w:p w14:paraId="6F9CA6AD" w14:textId="41AAE82E" w:rsidR="00EF2B17" w:rsidRDefault="00EF2B17" w:rsidP="00EF2B17">
      <w:r>
        <w:rPr>
          <w:rFonts w:hint="eastAsia"/>
        </w:rPr>
        <w:t>2</w:t>
      </w:r>
      <w:r>
        <w:rPr>
          <w:rFonts w:hint="eastAsia"/>
        </w:rPr>
        <w:t xml:space="preserve">次試験：面接試験　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</w:p>
    <w:p w14:paraId="67B33102" w14:textId="77777777" w:rsidR="00EF2B17" w:rsidRDefault="00EF2B17" w:rsidP="00EF2B17"/>
    <w:p w14:paraId="6FFD87BF" w14:textId="77777777" w:rsidR="00EF2B17" w:rsidRDefault="00EF2B17" w:rsidP="00EF2B17">
      <w:r>
        <w:rPr>
          <w:rFonts w:hint="eastAsia"/>
        </w:rPr>
        <w:t>合格基準</w:t>
      </w:r>
    </w:p>
    <w:p w14:paraId="2B00F59B" w14:textId="4B50A602" w:rsidR="00EF2B17" w:rsidRDefault="00EF2B17" w:rsidP="00EF2B17">
      <w:r>
        <w:rPr>
          <w:rFonts w:hint="eastAsia"/>
        </w:rPr>
        <w:t>【総合職</w:t>
      </w:r>
      <w:r>
        <w:rPr>
          <w:rFonts w:hint="eastAsia"/>
        </w:rPr>
        <w:t>A</w:t>
      </w:r>
      <w:r>
        <w:rPr>
          <w:rFonts w:hint="eastAsia"/>
        </w:rPr>
        <w:t>】</w:t>
      </w:r>
    </w:p>
    <w:p w14:paraId="5EDAF993" w14:textId="32C96E9B" w:rsidR="00EF2B17" w:rsidRDefault="00EF2B17" w:rsidP="00EF2B17">
      <w:r>
        <w:rPr>
          <w:rFonts w:hint="eastAsia"/>
        </w:rPr>
        <w:t>1</w:t>
      </w:r>
      <w:r>
        <w:rPr>
          <w:rFonts w:hint="eastAsia"/>
        </w:rPr>
        <w:t xml:space="preserve">次試験　教養試験　</w:t>
      </w:r>
      <w:r>
        <w:rPr>
          <w:rFonts w:hint="eastAsia"/>
        </w:rPr>
        <w:t>600</w:t>
      </w:r>
      <w:r>
        <w:rPr>
          <w:rFonts w:hint="eastAsia"/>
        </w:rPr>
        <w:t>点満点とする。</w:t>
      </w:r>
    </w:p>
    <w:p w14:paraId="11A55412" w14:textId="76EB4EDC" w:rsidR="00EF2B17" w:rsidRDefault="00EF2B17" w:rsidP="00EF2B17">
      <w:r>
        <w:rPr>
          <w:rFonts w:hint="eastAsia"/>
        </w:rPr>
        <w:t>2</w:t>
      </w:r>
      <w:r>
        <w:rPr>
          <w:rFonts w:hint="eastAsia"/>
        </w:rPr>
        <w:t xml:space="preserve">次試験　面接試験　</w:t>
      </w:r>
      <w:r>
        <w:rPr>
          <w:rFonts w:hint="eastAsia"/>
        </w:rPr>
        <w:t>200</w:t>
      </w:r>
      <w:r>
        <w:rPr>
          <w:rFonts w:hint="eastAsia"/>
        </w:rPr>
        <w:t>点満点とする。</w:t>
      </w:r>
    </w:p>
    <w:p w14:paraId="0E96FDF3" w14:textId="77777777" w:rsidR="00EF2B17" w:rsidRDefault="00EF2B17" w:rsidP="00EF2B17">
      <w:r>
        <w:rPr>
          <w:rFonts w:hint="eastAsia"/>
        </w:rPr>
        <w:t>【総合職</w:t>
      </w:r>
      <w:r>
        <w:rPr>
          <w:rFonts w:hint="eastAsia"/>
        </w:rPr>
        <w:t>B</w:t>
      </w:r>
      <w:r>
        <w:rPr>
          <w:rFonts w:hint="eastAsia"/>
        </w:rPr>
        <w:t>】</w:t>
      </w:r>
    </w:p>
    <w:p w14:paraId="51990AB9" w14:textId="13479D47" w:rsidR="00EF2B17" w:rsidRDefault="00EF2B17" w:rsidP="00EF2B17">
      <w:r>
        <w:rPr>
          <w:rFonts w:hint="eastAsia"/>
        </w:rPr>
        <w:t>1</w:t>
      </w:r>
      <w:r>
        <w:rPr>
          <w:rFonts w:hint="eastAsia"/>
        </w:rPr>
        <w:t xml:space="preserve">次試験　教養試験　</w:t>
      </w:r>
      <w:r>
        <w:rPr>
          <w:rFonts w:hint="eastAsia"/>
        </w:rPr>
        <w:t>450</w:t>
      </w:r>
      <w:r>
        <w:rPr>
          <w:rFonts w:hint="eastAsia"/>
        </w:rPr>
        <w:t>点満点とする。</w:t>
      </w:r>
    </w:p>
    <w:p w14:paraId="773D44EE" w14:textId="0E79AA6C" w:rsidR="00EF2B17" w:rsidRDefault="00EF2B17" w:rsidP="00EF2B17">
      <w:r>
        <w:rPr>
          <w:rFonts w:hint="eastAsia"/>
        </w:rPr>
        <w:t>2</w:t>
      </w:r>
      <w:r>
        <w:rPr>
          <w:rFonts w:hint="eastAsia"/>
        </w:rPr>
        <w:t xml:space="preserve">次試験　面接試験　</w:t>
      </w:r>
      <w:r>
        <w:rPr>
          <w:rFonts w:hint="eastAsia"/>
        </w:rPr>
        <w:t>250</w:t>
      </w:r>
      <w:r>
        <w:rPr>
          <w:rFonts w:hint="eastAsia"/>
        </w:rPr>
        <w:t>点満点とする。</w:t>
      </w:r>
    </w:p>
    <w:p w14:paraId="048A439E" w14:textId="77777777" w:rsidR="00EF2B17" w:rsidRDefault="00EF2B17" w:rsidP="00EF2B17"/>
    <w:p w14:paraId="4750C044" w14:textId="4670F250" w:rsidR="00EF2B17" w:rsidRDefault="00EF2B17" w:rsidP="00EF2B17">
      <w:r>
        <w:rPr>
          <w:rFonts w:hint="eastAsia"/>
        </w:rPr>
        <w:t>応募方法</w:t>
      </w:r>
    </w:p>
    <w:p w14:paraId="7FECCF8F" w14:textId="77777777" w:rsidR="00EF2B17" w:rsidRDefault="00EF2B17" w:rsidP="00EF2B17">
      <w:r>
        <w:rPr>
          <w:rFonts w:hint="eastAsia"/>
        </w:rPr>
        <w:t>当社ホームページ採用情報より会社説明会に予約をしてください。</w:t>
      </w:r>
    </w:p>
    <w:p w14:paraId="3AE39F81" w14:textId="77777777" w:rsidR="00EF2B17" w:rsidRDefault="00EF2B17" w:rsidP="00EF2B17">
      <w:r>
        <w:rPr>
          <w:rFonts w:hint="eastAsia"/>
        </w:rPr>
        <w:t>※随時、会社見学受付中！</w:t>
      </w:r>
    </w:p>
    <w:p w14:paraId="496AE9C2" w14:textId="77777777" w:rsidR="00EF2B17" w:rsidRDefault="00EF2B17" w:rsidP="00EF2B17"/>
    <w:p w14:paraId="2596A5C6" w14:textId="77777777" w:rsidR="00EF2B17" w:rsidRDefault="00EF2B17" w:rsidP="00EF2B17">
      <w:r>
        <w:rPr>
          <w:rFonts w:hint="eastAsia"/>
        </w:rPr>
        <w:t>【連絡先】グローバルビジネス株式会社　人事部　鈴木</w:t>
      </w:r>
    </w:p>
    <w:p w14:paraId="4D4B5DD8" w14:textId="767D03E1" w:rsidR="00711F78" w:rsidRDefault="00EF2B17" w:rsidP="00EF2B17">
      <w:r>
        <w:rPr>
          <w:rFonts w:hint="eastAsia"/>
        </w:rPr>
        <w:t>電話：</w:t>
      </w:r>
      <w:r>
        <w:rPr>
          <w:rFonts w:hint="eastAsia"/>
        </w:rPr>
        <w:t>03-1234-5678</w:t>
      </w:r>
      <w:r>
        <w:rPr>
          <w:rFonts w:hint="eastAsia"/>
        </w:rPr>
        <w:t>／</w:t>
      </w:r>
      <w:r>
        <w:rPr>
          <w:rFonts w:hint="eastAsia"/>
        </w:rPr>
        <w:t>E-mail</w:t>
      </w:r>
      <w:r>
        <w:rPr>
          <w:rFonts w:hint="eastAsia"/>
        </w:rPr>
        <w:t>：</w:t>
      </w:r>
      <w:r>
        <w:rPr>
          <w:rFonts w:hint="eastAsia"/>
        </w:rPr>
        <w:t>global@abc.com</w:t>
      </w:r>
    </w:p>
    <w:sectPr w:rsidR="00711F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807AD" w14:textId="77777777" w:rsidR="00C22D12" w:rsidRDefault="00C22D12" w:rsidP="000F68A4">
      <w:r>
        <w:separator/>
      </w:r>
    </w:p>
  </w:endnote>
  <w:endnote w:type="continuationSeparator" w:id="0">
    <w:p w14:paraId="0A68446F" w14:textId="77777777" w:rsidR="00C22D12" w:rsidRDefault="00C22D12" w:rsidP="000F6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4492B" w14:textId="77777777" w:rsidR="00C22D12" w:rsidRDefault="00C22D12" w:rsidP="000F68A4">
      <w:r>
        <w:separator/>
      </w:r>
    </w:p>
  </w:footnote>
  <w:footnote w:type="continuationSeparator" w:id="0">
    <w:p w14:paraId="6EC8DEC3" w14:textId="77777777" w:rsidR="00C22D12" w:rsidRDefault="00C22D12" w:rsidP="000F68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B6A1C"/>
    <w:rsid w:val="000F68A4"/>
    <w:rsid w:val="005B6A1C"/>
    <w:rsid w:val="00711F78"/>
    <w:rsid w:val="00C22D12"/>
    <w:rsid w:val="00EF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DB5E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68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68A4"/>
  </w:style>
  <w:style w:type="paragraph" w:styleId="a5">
    <w:name w:val="footer"/>
    <w:basedOn w:val="a"/>
    <w:link w:val="a6"/>
    <w:uiPriority w:val="99"/>
    <w:unhideWhenUsed/>
    <w:rsid w:val="000F68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6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2018-12-11T07:13:00Z</dcterms:created>
  <dcterms:modified xsi:type="dcterms:W3CDTF">2018-12-11T07:13:00Z</dcterms:modified>
</cp:coreProperties>
</file>