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8DC" w:rsidRDefault="00AC28DC">
      <w:bookmarkStart w:id="0" w:name="_GoBack"/>
      <w:bookmarkEnd w:id="0"/>
    </w:p>
    <w:p w:rsidR="00AC28DC" w:rsidRDefault="001D4C8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BED27" wp14:editId="3105D858">
                <wp:simplePos x="0" y="0"/>
                <wp:positionH relativeFrom="margin">
                  <wp:posOffset>770634</wp:posOffset>
                </wp:positionH>
                <wp:positionV relativeFrom="paragraph">
                  <wp:posOffset>4682</wp:posOffset>
                </wp:positionV>
                <wp:extent cx="474218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21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C25F8" w:rsidRPr="001D4C85" w:rsidRDefault="00AC25F8" w:rsidP="00AC25F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D4C85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東京の</w:t>
                            </w:r>
                            <w:r w:rsidR="001D4C85" w:rsidRPr="001D4C85"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人気パンケーキ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In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3BED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0.7pt;margin-top:.35pt;width:373.4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" filled="f" stroked="f">
                <v:textbox style="mso-fit-shape-to-text:t" inset="5.85pt,.7pt,5.85pt,.7pt">
                  <w:txbxContent>
                    <w:p w:rsidR="00AC25F8" w:rsidRPr="001D4C85" w:rsidRDefault="00AC25F8" w:rsidP="00AC25F8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D4C85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東京の</w:t>
                      </w:r>
                      <w:r w:rsidR="001D4C85" w:rsidRPr="001D4C85"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人気パンケーキ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C25F8" w:rsidRDefault="00AC25F8"/>
    <w:p w:rsidR="00AC25F8" w:rsidRDefault="00AC25F8"/>
    <w:p w:rsidR="00AC25F8" w:rsidRDefault="001D4C8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4372676</wp:posOffset>
                </wp:positionH>
                <wp:positionV relativeFrom="paragraph">
                  <wp:posOffset>187600</wp:posOffset>
                </wp:positionV>
                <wp:extent cx="2047875" cy="490537"/>
                <wp:effectExtent l="57150" t="57150" r="47625" b="6223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490537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25F8" w:rsidRDefault="00AC25F8" w:rsidP="00AC25F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201</w:t>
                            </w:r>
                            <w:r w:rsidR="009C6821">
                              <w:t>8</w:t>
                            </w:r>
                            <w:r>
                              <w:t>年10月1日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2" o:spid="_x0000_s1027" style="position:absolute;left:0;text-align:left;margin-left:344.3pt;margin-top:14.75pt;width:161.25pt;height:38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" fillcolor="#ed7d31 [3205]" strokecolor="#823b0b [1605]" strokeweight="1pt">
                <v:stroke joinstyle="miter"/>
                <v:textbox>
                  <w:txbxContent>
                    <w:p w:rsidR="00AC25F8" w:rsidRDefault="00AC25F8" w:rsidP="00AC25F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201</w:t>
                      </w:r>
                      <w:r w:rsidR="009C6821">
                        <w:t>8</w:t>
                      </w:r>
                      <w:r>
                        <w:t>年10月1日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25F8" w:rsidRDefault="00AC25F8"/>
    <w:p w:rsidR="001D4C85" w:rsidRDefault="001D4C85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  <w:gridCol w:w="5233"/>
      </w:tblGrid>
      <w:tr w:rsidR="007E7BF9" w:rsidRPr="00A733D7" w:rsidTr="00BD56E7">
        <w:trPr>
          <w:trHeight w:val="2936"/>
        </w:trPr>
        <w:tc>
          <w:tcPr>
            <w:tcW w:w="2500" w:type="pct"/>
          </w:tcPr>
          <w:p w:rsidR="00AC28DC" w:rsidRDefault="0020126A" w:rsidP="0020126A">
            <w:pPr>
              <w:jc w:val="center"/>
            </w:pPr>
            <w:r>
              <w:rPr>
                <w:rFonts w:ascii="Arial" w:hAnsi="Arial" w:cs="Arial"/>
                <w:noProof/>
                <w:color w:val="0000DE"/>
                <w:bdr w:val="single" w:sz="6" w:space="0" w:color="DDDDDD" w:frame="1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173797</wp:posOffset>
                  </wp:positionH>
                  <wp:positionV relativeFrom="paragraph">
                    <wp:posOffset>169655</wp:posOffset>
                  </wp:positionV>
                  <wp:extent cx="2855394" cy="1900362"/>
                  <wp:effectExtent l="0" t="0" r="2540" b="5080"/>
                  <wp:wrapNone/>
                  <wp:docPr id="7" name="図 7" descr="「焼きマシュマロ...」の画像検索結果">
                    <a:hlinkClick xmlns:a="http://schemas.openxmlformats.org/drawingml/2006/main" r:id="rId6" tgtFrame="&quot;imagewi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「焼きマシュマロ...」の画像検索結果">
                            <a:hlinkClick r:id="rId6" tgtFrame="&quot;imagewi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394" cy="1900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0" w:type="pct"/>
          </w:tcPr>
          <w:p w:rsidR="001D4C85" w:rsidRPr="007E7BF9" w:rsidRDefault="001D4C85" w:rsidP="007E7BF9">
            <w:pPr>
              <w:jc w:val="center"/>
              <w:rPr>
                <w:rFonts w:ascii="HG創英角ﾎﾟｯﾌﾟ体" w:eastAsia="HG創英角ﾎﾟｯﾌﾟ体" w:hAnsi="HG創英角ﾎﾟｯﾌﾟ体"/>
                <w:color w:val="5B9BD5" w:themeColor="accent1"/>
                <w:sz w:val="32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E7BF9">
              <w:rPr>
                <w:rFonts w:ascii="HG創英角ﾎﾟｯﾌﾟ体" w:eastAsia="HG創英角ﾎﾟｯﾌﾟ体" w:hAnsi="HG創英角ﾎﾟｯﾌﾟ体" w:hint="eastAsia"/>
                <w:color w:val="5B9BD5" w:themeColor="accent1"/>
                <w:sz w:val="32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アクイーユ</w:t>
            </w:r>
          </w:p>
          <w:p w:rsidR="001D4C85" w:rsidRPr="007E7BF9" w:rsidRDefault="001D4C85" w:rsidP="007C6E3E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E7BF9">
              <w:rPr>
                <w:rFonts w:ascii="游ゴシック" w:eastAsia="游ゴシック" w:hAnsi="游ゴシック" w:hint="eastAsia"/>
                <w:sz w:val="22"/>
              </w:rPr>
              <w:t>人気：焼きマシュマロパンケーキ</w:t>
            </w:r>
          </w:p>
          <w:p w:rsidR="00BB2271" w:rsidRDefault="001D4C85" w:rsidP="00BB2271">
            <w:r>
              <w:rPr>
                <w:rFonts w:hint="eastAsia"/>
              </w:rPr>
              <w:t>価格：700円</w:t>
            </w:r>
          </w:p>
          <w:p w:rsidR="00BB2271" w:rsidRDefault="001D4C85" w:rsidP="00BB2271">
            <w:r>
              <w:rPr>
                <w:rFonts w:hint="eastAsia"/>
              </w:rPr>
              <w:t>友達とシェアするのにぴったりのBigサイズに加え、一人でも食べられちゃう</w:t>
            </w:r>
            <w:r w:rsidR="0020126A">
              <w:rPr>
                <w:rFonts w:hint="eastAsia"/>
              </w:rPr>
              <w:t>「</w:t>
            </w:r>
            <w:r>
              <w:rPr>
                <w:rFonts w:hint="eastAsia"/>
              </w:rPr>
              <w:t xml:space="preserve">1/2サイズ」 </w:t>
            </w:r>
            <w:r w:rsidR="0020126A">
              <w:rPr>
                <w:rFonts w:hint="eastAsia"/>
              </w:rPr>
              <w:t>もあります。</w:t>
            </w:r>
          </w:p>
          <w:p w:rsidR="00BB2271" w:rsidRDefault="0020126A" w:rsidP="001D4C85">
            <w:r>
              <w:rPr>
                <w:rFonts w:hint="eastAsia"/>
              </w:rPr>
              <w:t>［</w:t>
            </w:r>
            <w:r w:rsidR="001D4C85">
              <w:rPr>
                <w:rFonts w:hint="eastAsia"/>
              </w:rPr>
              <w:t>営業時間］11：00～23：00</w:t>
            </w:r>
            <w:r w:rsidR="001D4C85">
              <w:rPr>
                <w:rFonts w:hint="eastAsia"/>
              </w:rPr>
              <w:br/>
              <w:t>［定休日］無休</w:t>
            </w:r>
            <w:r w:rsidR="001D4C85">
              <w:rPr>
                <w:rFonts w:hint="eastAsia"/>
              </w:rPr>
              <w:br/>
              <w:t>［アクセス］恵比寿駅から徒歩5分</w:t>
            </w:r>
          </w:p>
        </w:tc>
      </w:tr>
      <w:tr w:rsidR="007E7BF9" w:rsidTr="00FE07C3">
        <w:trPr>
          <w:trHeight w:val="2665"/>
        </w:trPr>
        <w:tc>
          <w:tcPr>
            <w:tcW w:w="2500" w:type="pct"/>
          </w:tcPr>
          <w:p w:rsidR="007E7BF9" w:rsidRPr="007E7BF9" w:rsidRDefault="007E7BF9" w:rsidP="007E7BF9">
            <w:pPr>
              <w:jc w:val="center"/>
              <w:rPr>
                <w:rFonts w:ascii="HG創英角ﾎﾟｯﾌﾟ体" w:eastAsia="HG創英角ﾎﾟｯﾌﾟ体" w:hAnsi="HG創英角ﾎﾟｯﾌﾟ体"/>
                <w:color w:val="5B9BD5" w:themeColor="accent1"/>
                <w:sz w:val="32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E7BF9">
              <w:rPr>
                <w:rFonts w:ascii="HG創英角ﾎﾟｯﾌﾟ体" w:eastAsia="HG創英角ﾎﾟｯﾌﾟ体" w:hAnsi="HG創英角ﾎﾟｯﾌﾟ体" w:hint="eastAsia"/>
                <w:color w:val="5B9BD5" w:themeColor="accent1"/>
                <w:sz w:val="32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カフェ・カイラ</w:t>
            </w:r>
          </w:p>
          <w:p w:rsidR="007E7BF9" w:rsidRPr="007E7BF9" w:rsidRDefault="007E7BF9" w:rsidP="007C6E3E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E7BF9">
              <w:rPr>
                <w:rFonts w:ascii="游ゴシック" w:eastAsia="游ゴシック" w:hAnsi="游ゴシック" w:hint="eastAsia"/>
                <w:sz w:val="22"/>
              </w:rPr>
              <w:t>人気：カイラ・オリジナル・パンケーキ</w:t>
            </w:r>
          </w:p>
          <w:p w:rsidR="007E7BF9" w:rsidRDefault="007E7BF9" w:rsidP="00FE07C3">
            <w:r>
              <w:rPr>
                <w:rFonts w:hint="eastAsia"/>
              </w:rPr>
              <w:t>価格：1,670円</w:t>
            </w:r>
          </w:p>
          <w:p w:rsidR="007E7BF9" w:rsidRDefault="007E7BF9" w:rsidP="00FE07C3">
            <w:r>
              <w:rPr>
                <w:rFonts w:hint="eastAsia"/>
              </w:rPr>
              <w:t>こんなに豪華なパンケーキはここでしか食べられないでしょう。</w:t>
            </w:r>
          </w:p>
          <w:p w:rsidR="007E7BF9" w:rsidRDefault="007E7BF9" w:rsidP="00FE07C3">
            <w:r>
              <w:rPr>
                <w:rFonts w:hint="eastAsia"/>
              </w:rPr>
              <w:t xml:space="preserve">［営業時間］平日/9:00～20:00 </w:t>
            </w:r>
            <w:r>
              <w:rPr>
                <w:rFonts w:hint="eastAsia"/>
              </w:rPr>
              <w:br/>
              <w:t xml:space="preserve">［定休日］不定休 </w:t>
            </w:r>
            <w:r>
              <w:rPr>
                <w:rFonts w:hint="eastAsia"/>
              </w:rPr>
              <w:br/>
              <w:t>［アクセス］表参道駅から徒歩3分</w:t>
            </w:r>
          </w:p>
        </w:tc>
        <w:tc>
          <w:tcPr>
            <w:tcW w:w="2500" w:type="pct"/>
          </w:tcPr>
          <w:p w:rsidR="007E7BF9" w:rsidRPr="00BB2271" w:rsidRDefault="007E7BF9" w:rsidP="00FE07C3">
            <w:pPr>
              <w:jc w:val="center"/>
            </w:pPr>
            <w:r>
              <w:rPr>
                <w:rFonts w:ascii="メイリオ" w:eastAsia="メイリオ" w:hAnsi="メイリオ" w:cs="メイリオ"/>
                <w:noProof/>
                <w:color w:val="333333"/>
                <w:sz w:val="20"/>
                <w:szCs w:val="20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206127</wp:posOffset>
                  </wp:positionH>
                  <wp:positionV relativeFrom="paragraph">
                    <wp:posOffset>169490</wp:posOffset>
                  </wp:positionV>
                  <wp:extent cx="2849307" cy="1900362"/>
                  <wp:effectExtent l="0" t="0" r="8255" b="5080"/>
                  <wp:wrapNone/>
                  <wp:docPr id="6" name="図 6" descr="カイラ・オリジナル・パンケー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カイラ・オリジナル・パンケー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307" cy="1900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E7BF9" w:rsidTr="00BD56E7">
        <w:trPr>
          <w:trHeight w:val="3061"/>
        </w:trPr>
        <w:tc>
          <w:tcPr>
            <w:tcW w:w="2500" w:type="pct"/>
          </w:tcPr>
          <w:p w:rsidR="00AC28DC" w:rsidRDefault="0020126A" w:rsidP="0020126A">
            <w:pPr>
              <w:jc w:val="center"/>
            </w:pPr>
            <w:r>
              <w:rPr>
                <w:rFonts w:ascii="Arial" w:hAnsi="Arial" w:cs="Arial"/>
                <w:noProof/>
                <w:color w:val="0000DE"/>
                <w:bdr w:val="single" w:sz="6" w:space="0" w:color="DDDDDD" w:frame="1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292625</wp:posOffset>
                  </wp:positionH>
                  <wp:positionV relativeFrom="paragraph">
                    <wp:posOffset>113775</wp:posOffset>
                  </wp:positionV>
                  <wp:extent cx="2697421" cy="2027582"/>
                  <wp:effectExtent l="0" t="0" r="8255" b="0"/>
                  <wp:wrapNone/>
                  <wp:docPr id="5" name="図 5" descr="「bills」の画像検索結果">
                    <a:hlinkClick xmlns:a="http://schemas.openxmlformats.org/drawingml/2006/main" r:id="rId9" tgtFrame="&quot;imagewi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「bills」の画像検索結果">
                            <a:hlinkClick r:id="rId9" tgtFrame="&quot;imagewi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21" cy="2027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0" w:type="pct"/>
          </w:tcPr>
          <w:p w:rsidR="00AC28DC" w:rsidRPr="007E7BF9" w:rsidRDefault="001D4C85" w:rsidP="007E7BF9">
            <w:pPr>
              <w:jc w:val="center"/>
              <w:rPr>
                <w:rFonts w:ascii="HG創英角ﾎﾟｯﾌﾟ体" w:eastAsia="HG創英角ﾎﾟｯﾌﾟ体" w:hAnsi="HG創英角ﾎﾟｯﾌﾟ体"/>
                <w:color w:val="5B9BD5" w:themeColor="accent1"/>
                <w:sz w:val="32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E7BF9">
              <w:rPr>
                <w:rFonts w:ascii="HG創英角ﾎﾟｯﾌﾟ体" w:eastAsia="HG創英角ﾎﾟｯﾌﾟ体" w:hAnsi="HG創英角ﾎﾟｯﾌﾟ体" w:hint="eastAsia"/>
                <w:color w:val="5B9BD5" w:themeColor="accent1"/>
                <w:sz w:val="32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bills</w:t>
            </w:r>
          </w:p>
          <w:p w:rsidR="0020126A" w:rsidRPr="007E7BF9" w:rsidRDefault="0020126A" w:rsidP="007C6E3E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E7BF9">
              <w:rPr>
                <w:rFonts w:ascii="游ゴシック" w:eastAsia="游ゴシック" w:hAnsi="游ゴシック" w:hint="eastAsia"/>
                <w:sz w:val="22"/>
              </w:rPr>
              <w:t>人気：</w:t>
            </w:r>
            <w:r w:rsidR="007E7BF9" w:rsidRPr="007E7BF9">
              <w:rPr>
                <w:rFonts w:ascii="游ゴシック" w:eastAsia="游ゴシック" w:hAnsi="游ゴシック" w:hint="eastAsia"/>
                <w:sz w:val="22"/>
              </w:rPr>
              <w:t>リコッタパンケーキ</w:t>
            </w:r>
          </w:p>
          <w:p w:rsidR="0020126A" w:rsidRDefault="0020126A" w:rsidP="0020126A">
            <w:r>
              <w:rPr>
                <w:rFonts w:hint="eastAsia"/>
              </w:rPr>
              <w:t>価格：1,</w:t>
            </w:r>
            <w:r w:rsidR="007E7BF9">
              <w:rPr>
                <w:rFonts w:hint="eastAsia"/>
              </w:rPr>
              <w:t>4</w:t>
            </w:r>
            <w:r>
              <w:rPr>
                <w:rFonts w:hint="eastAsia"/>
              </w:rPr>
              <w:t>00円</w:t>
            </w:r>
          </w:p>
          <w:p w:rsidR="0020126A" w:rsidRDefault="001D4C85" w:rsidP="0020126A">
            <w:r>
              <w:rPr>
                <w:rFonts w:hint="eastAsia"/>
              </w:rPr>
              <w:t>リコッタチーズパンケーキの食感と</w:t>
            </w:r>
            <w:r w:rsidR="0020126A">
              <w:rPr>
                <w:rFonts w:hint="eastAsia"/>
              </w:rPr>
              <w:t>おい</w:t>
            </w:r>
            <w:r>
              <w:rPr>
                <w:rFonts w:hint="eastAsia"/>
              </w:rPr>
              <w:t>しさには誰もがきっと感動するはず</w:t>
            </w:r>
            <w:r w:rsidR="0020126A">
              <w:rPr>
                <w:rFonts w:hint="eastAsia"/>
              </w:rPr>
              <w:t>です</w:t>
            </w:r>
            <w:r>
              <w:rPr>
                <w:rFonts w:hint="eastAsia"/>
              </w:rPr>
              <w:t>。</w:t>
            </w:r>
          </w:p>
          <w:p w:rsidR="00BB2271" w:rsidRDefault="0020126A" w:rsidP="00BB2271">
            <w:r>
              <w:rPr>
                <w:rFonts w:hint="eastAsia"/>
              </w:rPr>
              <w:t>［営業時間］8：30～23：00</w:t>
            </w:r>
            <w:r>
              <w:rPr>
                <w:rFonts w:hint="eastAsia"/>
              </w:rPr>
              <w:br/>
              <w:t>［定休日］不定休</w:t>
            </w:r>
            <w:r>
              <w:rPr>
                <w:rFonts w:hint="eastAsia"/>
              </w:rPr>
              <w:br/>
              <w:t>［アクセス］明治神宮前駅から徒歩3分</w:t>
            </w:r>
          </w:p>
        </w:tc>
      </w:tr>
    </w:tbl>
    <w:p w:rsidR="00AC28DC" w:rsidRPr="00F642F5" w:rsidRDefault="00AC28DC" w:rsidP="00A733D7"/>
    <w:sectPr w:rsidR="00AC28DC" w:rsidRPr="00F642F5" w:rsidSect="00FD3809">
      <w:pgSz w:w="11906" w:h="16838"/>
      <w:pgMar w:top="1118" w:right="720" w:bottom="720" w:left="720" w:header="624" w:footer="992" w:gutter="0"/>
      <w:cols w:space="425"/>
      <w:docGrid w:type="line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896" w:rsidRDefault="00B04896" w:rsidP="00AC25F8">
      <w:r>
        <w:separator/>
      </w:r>
    </w:p>
  </w:endnote>
  <w:endnote w:type="continuationSeparator" w:id="0">
    <w:p w:rsidR="00B04896" w:rsidRDefault="00B04896" w:rsidP="00AC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896" w:rsidRDefault="00B04896" w:rsidP="00AC25F8">
      <w:r>
        <w:separator/>
      </w:r>
    </w:p>
  </w:footnote>
  <w:footnote w:type="continuationSeparator" w:id="0">
    <w:p w:rsidR="00B04896" w:rsidRDefault="00B04896" w:rsidP="00AC2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105"/>
  <w:drawingGridVerticalSpacing w:val="23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8DC"/>
    <w:rsid w:val="001225B0"/>
    <w:rsid w:val="001D4C85"/>
    <w:rsid w:val="001D5435"/>
    <w:rsid w:val="0020126A"/>
    <w:rsid w:val="00276002"/>
    <w:rsid w:val="00533A46"/>
    <w:rsid w:val="006E0A5C"/>
    <w:rsid w:val="007C6E3E"/>
    <w:rsid w:val="007E7BF9"/>
    <w:rsid w:val="008E167A"/>
    <w:rsid w:val="009C6821"/>
    <w:rsid w:val="00A733D7"/>
    <w:rsid w:val="00AC25F8"/>
    <w:rsid w:val="00AC28DC"/>
    <w:rsid w:val="00B04896"/>
    <w:rsid w:val="00BB2271"/>
    <w:rsid w:val="00BD56E7"/>
    <w:rsid w:val="00C925C2"/>
    <w:rsid w:val="00F642F5"/>
    <w:rsid w:val="00FD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D93E59-0D87-4264-993A-543F5274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8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2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25F8"/>
  </w:style>
  <w:style w:type="paragraph" w:styleId="a6">
    <w:name w:val="footer"/>
    <w:basedOn w:val="a"/>
    <w:link w:val="a7"/>
    <w:uiPriority w:val="99"/>
    <w:unhideWhenUsed/>
    <w:rsid w:val="00AC2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25F8"/>
  </w:style>
  <w:style w:type="paragraph" w:styleId="a8">
    <w:name w:val="Balloon Text"/>
    <w:basedOn w:val="a"/>
    <w:link w:val="a9"/>
    <w:uiPriority w:val="99"/>
    <w:semiHidden/>
    <w:unhideWhenUsed/>
    <w:rsid w:val="00533A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3A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d.yahoo.co.jp/o/image/RV=1/RE=1508052585/RH=b3JkLnlhaG9vLmNvLmpw/RB=/RU=aHR0cDovL2xpdmVkb29yLmJsb2dpbWcuanAvdGNzcGFuY2FrZS9pbWdzLzAvMi8wMjE5MjM3Yy5qcGc-/RS=%5eADBJY3CWyXrWP5rOmhEZR4sz8Db.28-;_ylt=A2RinFLpvOFZR3sA9i6U3uV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s://ord.yahoo.co.jp/o/image/RV=1/RE=1508052677/RH=b3JkLnlhaG9vLmNvLmpw/RB=/RU=aHR0cHM6Ly90YmxnLmstaW1nLmNvbS9yZXN0YXVyYW50L2ltYWdlcy9SdncvNDU2NzMvNjQweDY0MF9yZWN0XzQ1NjczMTk5LmpwZw--/RS=%5eADB.uoBtyXQVcYPy3pND8fv2B54K0E-;_ylt=A2RinF5EveFZMCoADleU3uV7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お茶の水スクールオブビジネス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渡邉悦司</cp:lastModifiedBy>
  <cp:revision>4</cp:revision>
  <cp:lastPrinted>2017-10-14T07:56:00Z</cp:lastPrinted>
  <dcterms:created xsi:type="dcterms:W3CDTF">2017-10-16T00:40:00Z</dcterms:created>
  <dcterms:modified xsi:type="dcterms:W3CDTF">2018-12-13T04:49:00Z</dcterms:modified>
</cp:coreProperties>
</file>