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CC7" w:rsidRDefault="00A5115A">
      <w:r>
        <w:rPr>
          <w:rFonts w:hint="eastAsia"/>
        </w:rPr>
        <w:t>■3-14の練習問題の追加課題です。</w:t>
      </w:r>
    </w:p>
    <w:p w:rsidR="00A5115A" w:rsidRDefault="00A5115A">
      <w:r>
        <w:rPr>
          <w:rFonts w:hint="eastAsia"/>
        </w:rPr>
        <w:t>｢3-14_追加課題_雨の日コンサート_完成例.</w:t>
      </w:r>
      <w:proofErr w:type="spellStart"/>
      <w:r>
        <w:rPr>
          <w:rFonts w:hint="eastAsia"/>
        </w:rPr>
        <w:t>docx</w:t>
      </w:r>
      <w:proofErr w:type="spellEnd"/>
      <w:r>
        <w:t>｣</w:t>
      </w:r>
      <w:r>
        <w:rPr>
          <w:rFonts w:hint="eastAsia"/>
        </w:rPr>
        <w:t>を見て、ポスターを作成してみましょう。</w:t>
      </w:r>
    </w:p>
    <w:p w:rsidR="00A5115A" w:rsidRDefault="00A5115A"/>
    <w:p w:rsidR="0038297D" w:rsidRDefault="003829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3930015</wp:posOffset>
                </wp:positionH>
                <wp:positionV relativeFrom="paragraph">
                  <wp:posOffset>187325</wp:posOffset>
                </wp:positionV>
                <wp:extent cx="2360930" cy="3571875"/>
                <wp:effectExtent l="0" t="0" r="2794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7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15A" w:rsidRPr="0038297D" w:rsidRDefault="00A5115A">
                            <w:pPr>
                              <w:rPr>
                                <w:b/>
                              </w:rPr>
                            </w:pPr>
                            <w:r w:rsidRPr="0038297D">
                              <w:rPr>
                                <w:rFonts w:hint="eastAsia"/>
                                <w:b/>
                              </w:rPr>
                              <w:t>ページの背景</w:t>
                            </w:r>
                          </w:p>
                          <w:p w:rsidR="00A5115A" w:rsidRDefault="00A5115A">
                            <w:r>
                              <w:rPr>
                                <w:rFonts w:hint="eastAsia"/>
                              </w:rPr>
                              <w:t>・ページの色</w:t>
                            </w:r>
                            <w:r w:rsidR="0038297D">
                              <w:rPr>
                                <w:rFonts w:hint="eastAsia"/>
                              </w:rPr>
                              <w:t>：塗りつぶし</w:t>
                            </w:r>
                            <w:r w:rsidR="0038297D">
                              <w:t>効果</w:t>
                            </w:r>
                          </w:p>
                          <w:p w:rsidR="0038297D" w:rsidRDefault="0038297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グラデーション</w:t>
                            </w:r>
                            <w:r>
                              <w:rPr>
                                <w:rFonts w:hint="eastAsia"/>
                              </w:rPr>
                              <w:t xml:space="preserve">　横</w:t>
                            </w:r>
                          </w:p>
                          <w:p w:rsidR="0038297D" w:rsidRDefault="0038297D" w:rsidP="0038297D">
                            <w:pPr>
                              <w:ind w:firstLineChars="200" w:firstLine="4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色Ⅰ:青</w:t>
                            </w:r>
                            <w:r>
                              <w:t>、色2:薄い緑</w:t>
                            </w:r>
                          </w:p>
                          <w:p w:rsidR="0038297D" w:rsidRDefault="0038297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1905000" cy="2447003"/>
                                  <wp:effectExtent l="0" t="0" r="0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4B8BB36.tmp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6074" cy="24483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9.45pt;margin-top:14.75pt;width:185.9pt;height:281.2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" strokecolor="red">
                <v:textbox>
                  <w:txbxContent>
                    <w:p w:rsidR="00A5115A" w:rsidRPr="0038297D" w:rsidRDefault="00A5115A">
                      <w:pPr>
                        <w:rPr>
                          <w:b/>
                        </w:rPr>
                      </w:pPr>
                      <w:r w:rsidRPr="0038297D">
                        <w:rPr>
                          <w:rFonts w:hint="eastAsia"/>
                          <w:b/>
                        </w:rPr>
                        <w:t>ページの背景</w:t>
                      </w:r>
                    </w:p>
                    <w:p w:rsidR="00A5115A" w:rsidRDefault="00A5115A">
                      <w:r>
                        <w:rPr>
                          <w:rFonts w:hint="eastAsia"/>
                        </w:rPr>
                        <w:t>・ページの色</w:t>
                      </w:r>
                      <w:r w:rsidR="0038297D">
                        <w:rPr>
                          <w:rFonts w:hint="eastAsia"/>
                        </w:rPr>
                        <w:t>：塗りつぶし</w:t>
                      </w:r>
                      <w:r w:rsidR="0038297D">
                        <w:t>効果</w:t>
                      </w:r>
                    </w:p>
                    <w:p w:rsidR="0038297D" w:rsidRDefault="0038297D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グラデーション</w:t>
                      </w:r>
                      <w:r>
                        <w:rPr>
                          <w:rFonts w:hint="eastAsia"/>
                        </w:rPr>
                        <w:t xml:space="preserve">　横</w:t>
                      </w:r>
                    </w:p>
                    <w:p w:rsidR="0038297D" w:rsidRDefault="0038297D" w:rsidP="0038297D">
                      <w:pPr>
                        <w:ind w:firstLineChars="200" w:firstLine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色Ⅰ:青</w:t>
                      </w:r>
                      <w:r>
                        <w:t>、色2:薄い緑</w:t>
                      </w:r>
                    </w:p>
                    <w:p w:rsidR="0038297D" w:rsidRDefault="0038297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>
                            <wp:extent cx="1905000" cy="2447003"/>
                            <wp:effectExtent l="0" t="0" r="0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4B8BB36.tmp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6074" cy="24483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8297D" w:rsidRDefault="006835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434A6AD" wp14:editId="32EB058D">
                <wp:simplePos x="0" y="0"/>
                <wp:positionH relativeFrom="column">
                  <wp:posOffset>278130</wp:posOffset>
                </wp:positionH>
                <wp:positionV relativeFrom="paragraph">
                  <wp:posOffset>218440</wp:posOffset>
                </wp:positionV>
                <wp:extent cx="2360930" cy="1510665"/>
                <wp:effectExtent l="0" t="0" r="27940" b="1333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1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C88" w:rsidRDefault="008B3C88" w:rsidP="0038297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テキスト</w:t>
                            </w:r>
                            <w:r>
                              <w:t>ボックスの</w:t>
                            </w:r>
                            <w:r>
                              <w:rPr>
                                <w:rFonts w:hint="eastAsia"/>
                              </w:rPr>
                              <w:t>背景</w:t>
                            </w:r>
                            <w:r>
                              <w:t>:塗りつぶし無し</w:t>
                            </w:r>
                          </w:p>
                          <w:p w:rsidR="0038297D" w:rsidRDefault="0038297D" w:rsidP="0038297D"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：</w:t>
                            </w:r>
                            <w:r w:rsidR="008B3C88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HGP創英</w:t>
                            </w:r>
                            <w:r>
                              <w:t>角ポップ体</w:t>
                            </w:r>
                          </w:p>
                          <w:p w:rsidR="008B3C88" w:rsidRDefault="008B3C88" w:rsidP="0038297D"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 w:rsidR="0038297D">
                              <w:t>サイズ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38297D">
                              <w:t>65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38297D" w:rsidRDefault="008B3C88" w:rsidP="0038297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文字の効果：</w:t>
                            </w:r>
                            <w:r>
                              <w:rPr>
                                <w:rFonts w:hint="eastAsia"/>
                              </w:rPr>
                              <w:t>塗りつぶし-</w:t>
                            </w:r>
                            <w:r>
                              <w:t>25%灰色、背景2、影(内側)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4A6AD" id="_x0000_s1027" type="#_x0000_t202" style="position:absolute;left:0;text-align:left;margin-left:21.9pt;margin-top:17.2pt;width:185.9pt;height:118.95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" strokecolor="red">
                <v:textbox>
                  <w:txbxContent>
                    <w:p w:rsidR="008B3C88" w:rsidRDefault="008B3C88" w:rsidP="0038297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テキスト</w:t>
                      </w:r>
                      <w:r>
                        <w:t>ボックスの</w:t>
                      </w:r>
                      <w:r>
                        <w:rPr>
                          <w:rFonts w:hint="eastAsia"/>
                        </w:rPr>
                        <w:t>背景</w:t>
                      </w:r>
                      <w:r>
                        <w:t>:塗りつぶし無し</w:t>
                      </w:r>
                    </w:p>
                    <w:p w:rsidR="0038297D" w:rsidRDefault="0038297D" w:rsidP="0038297D"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：</w:t>
                      </w:r>
                      <w:r w:rsidR="008B3C88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HGP創英</w:t>
                      </w:r>
                      <w:r>
                        <w:t>角ポップ体</w:t>
                      </w:r>
                    </w:p>
                    <w:p w:rsidR="008B3C88" w:rsidRDefault="008B3C88" w:rsidP="0038297D">
                      <w:r>
                        <w:rPr>
                          <w:rFonts w:hint="eastAsia"/>
                        </w:rPr>
                        <w:t>フォント</w:t>
                      </w:r>
                      <w:r w:rsidR="0038297D">
                        <w:t>サイズ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38297D">
                        <w:t>65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38297D" w:rsidRDefault="008B3C88" w:rsidP="0038297D">
                      <w:pPr>
                        <w:rPr>
                          <w:rFonts w:hint="eastAsia"/>
                        </w:rPr>
                      </w:pPr>
                      <w:r>
                        <w:t>文字の効果：</w:t>
                      </w:r>
                      <w:r>
                        <w:rPr>
                          <w:rFonts w:hint="eastAsia"/>
                        </w:rPr>
                        <w:t>塗りつぶし-</w:t>
                      </w:r>
                      <w:r>
                        <w:t>25%灰色、背景2、影(内側)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8297D" w:rsidRDefault="0038297D"/>
    <w:p w:rsidR="00A5115A" w:rsidRDefault="00A5115A"/>
    <w:p w:rsidR="0038297D" w:rsidRDefault="0038297D"/>
    <w:p w:rsidR="0038297D" w:rsidRDefault="0038297D">
      <w:bookmarkStart w:id="0" w:name="_GoBack"/>
      <w:bookmarkEnd w:id="0"/>
    </w:p>
    <w:p w:rsidR="0038297D" w:rsidRDefault="0038297D"/>
    <w:p w:rsidR="0038297D" w:rsidRDefault="0038297D"/>
    <w:p w:rsidR="0038297D" w:rsidRDefault="0068358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2862470</wp:posOffset>
                </wp:positionH>
                <wp:positionV relativeFrom="paragraph">
                  <wp:posOffset>129126</wp:posOffset>
                </wp:positionV>
                <wp:extent cx="1073426" cy="934361"/>
                <wp:effectExtent l="38100" t="0" r="31750" b="5651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3426" cy="9343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C81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225.4pt;margin-top:10.15pt;width:84.5pt;height:73.5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775252</wp:posOffset>
                </wp:positionH>
                <wp:positionV relativeFrom="paragraph">
                  <wp:posOffset>129126</wp:posOffset>
                </wp:positionV>
                <wp:extent cx="59635" cy="695822"/>
                <wp:effectExtent l="19050" t="0" r="74295" b="4762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35" cy="6958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0E8671" id="直線矢印コネクタ 10" o:spid="_x0000_s1026" type="#_x0000_t32" style="position:absolute;left:0;text-align:left;margin-left:61.05pt;margin-top:10.15pt;width:4.7pt;height:54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" strokecolor="red" strokeweight=".5pt">
                <v:stroke endarrow="block" joinstyle="miter"/>
              </v:shape>
            </w:pict>
          </mc:Fallback>
        </mc:AlternateContent>
      </w:r>
    </w:p>
    <w:p w:rsidR="0038297D" w:rsidRDefault="00683587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217778</wp:posOffset>
            </wp:positionV>
            <wp:extent cx="2593827" cy="3691144"/>
            <wp:effectExtent l="0" t="0" r="0" b="508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B8E81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827" cy="3691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297D" w:rsidRDefault="0038297D"/>
    <w:p w:rsidR="0038297D" w:rsidRDefault="0038297D"/>
    <w:p w:rsidR="0038297D" w:rsidRDefault="0038297D"/>
    <w:p w:rsidR="0038297D" w:rsidRDefault="0038297D"/>
    <w:p w:rsidR="0038297D" w:rsidRDefault="0038297D"/>
    <w:p w:rsidR="0038297D" w:rsidRDefault="0038297D"/>
    <w:p w:rsidR="0038297D" w:rsidRDefault="0038297D"/>
    <w:p w:rsidR="0038297D" w:rsidRDefault="006835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39370</wp:posOffset>
                </wp:positionV>
                <wp:extent cx="2360930" cy="655955"/>
                <wp:effectExtent l="0" t="0" r="27940" b="10795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587" w:rsidRDefault="0038297D">
                            <w:r>
                              <w:rPr>
                                <w:rFonts w:hint="eastAsia"/>
                              </w:rPr>
                              <w:t>オンライン画像</w:t>
                            </w:r>
                            <w:r>
                              <w:t>：</w:t>
                            </w:r>
                            <w:r w:rsidR="00683587"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アジサイ</w:t>
                            </w:r>
                            <w:r w:rsidR="00683587"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t>で検索</w:t>
                            </w:r>
                          </w:p>
                          <w:p w:rsidR="0038297D" w:rsidRDefault="0038297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背景を削除。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1.45pt;margin-top:3.1pt;width:185.9pt;height:51.6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" strokecolor="red">
                <v:textbox>
                  <w:txbxContent>
                    <w:p w:rsidR="00683587" w:rsidRDefault="0038297D">
                      <w:r>
                        <w:rPr>
                          <w:rFonts w:hint="eastAsia"/>
                        </w:rPr>
                        <w:t>オンライン画像</w:t>
                      </w:r>
                      <w:r>
                        <w:t>：</w:t>
                      </w:r>
                      <w:r w:rsidR="00683587">
                        <w:rPr>
                          <w:rFonts w:hint="eastAsia"/>
                        </w:rPr>
                        <w:t>「</w:t>
                      </w:r>
                      <w:r>
                        <w:t>アジサイ</w:t>
                      </w:r>
                      <w:r w:rsidR="00683587">
                        <w:rPr>
                          <w:rFonts w:hint="eastAsia"/>
                        </w:rPr>
                        <w:t>」</w:t>
                      </w:r>
                      <w:r>
                        <w:t>で検索</w:t>
                      </w:r>
                    </w:p>
                    <w:p w:rsidR="0038297D" w:rsidRDefault="0038297D">
                      <w:pPr>
                        <w:rPr>
                          <w:rFonts w:hint="eastAsia"/>
                        </w:rPr>
                      </w:pPr>
                      <w:r>
                        <w:t>背景を削除。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2345635</wp:posOffset>
                </wp:positionH>
                <wp:positionV relativeFrom="paragraph">
                  <wp:posOffset>198783</wp:posOffset>
                </wp:positionV>
                <wp:extent cx="1610139" cy="139147"/>
                <wp:effectExtent l="0" t="57150" r="28575" b="32385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0139" cy="1391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875F0F" id="直線矢印コネクタ 11" o:spid="_x0000_s1026" type="#_x0000_t32" style="position:absolute;left:0;text-align:left;margin-left:184.7pt;margin-top:15.65pt;width:126.8pt;height:10.9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" strokecolor="red" strokeweight=".5pt">
                <v:stroke endarrow="block" joinstyle="miter"/>
              </v:shape>
            </w:pict>
          </mc:Fallback>
        </mc:AlternateContent>
      </w:r>
    </w:p>
    <w:p w:rsidR="0038297D" w:rsidRDefault="0038297D"/>
    <w:p w:rsidR="0038297D" w:rsidRDefault="0068358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2686437</wp:posOffset>
                </wp:positionH>
                <wp:positionV relativeFrom="paragraph">
                  <wp:posOffset>59635</wp:posOffset>
                </wp:positionV>
                <wp:extent cx="1081101" cy="1311744"/>
                <wp:effectExtent l="38100" t="38100" r="24130" b="2222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1101" cy="13117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3E372" id="直線矢印コネクタ 12" o:spid="_x0000_s1026" type="#_x0000_t32" style="position:absolute;left:0;text-align:left;margin-left:211.55pt;margin-top:4.7pt;width:85.15pt;height:103.3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" strokecolor="red" strokeweight=".5pt">
                <v:stroke endarrow="block" joinstyle="miter"/>
              </v:shape>
            </w:pict>
          </mc:Fallback>
        </mc:AlternateContent>
      </w:r>
    </w:p>
    <w:p w:rsidR="0038297D" w:rsidRDefault="0038297D"/>
    <w:p w:rsidR="0038297D" w:rsidRDefault="0038297D"/>
    <w:p w:rsidR="008B3C88" w:rsidRDefault="00683587" w:rsidP="008B3C8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397565</wp:posOffset>
                </wp:positionH>
                <wp:positionV relativeFrom="paragraph">
                  <wp:posOffset>109329</wp:posOffset>
                </wp:positionV>
                <wp:extent cx="159026" cy="1450643"/>
                <wp:effectExtent l="114300" t="76200" r="0" b="35560"/>
                <wp:wrapNone/>
                <wp:docPr id="13" name="カギ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26" cy="1450643"/>
                        </a:xfrm>
                        <a:prstGeom prst="bentConnector3">
                          <a:avLst>
                            <a:gd name="adj1" fmla="val -63394"/>
                          </a:avLst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E901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3" o:spid="_x0000_s1026" type="#_x0000_t34" style="position:absolute;left:0;text-align:left;margin-left:31.3pt;margin-top:8.6pt;width:12.5pt;height:114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" adj="-13693" strokecolor="red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97B7DBB" wp14:editId="21934973">
                <wp:simplePos x="0" y="0"/>
                <wp:positionH relativeFrom="column">
                  <wp:posOffset>3758896</wp:posOffset>
                </wp:positionH>
                <wp:positionV relativeFrom="paragraph">
                  <wp:posOffset>207314</wp:posOffset>
                </wp:positionV>
                <wp:extent cx="2981325" cy="3276600"/>
                <wp:effectExtent l="0" t="0" r="28575" b="1905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08C" w:rsidRDefault="0054308C" w:rsidP="0054308C">
                            <w:r>
                              <w:rPr>
                                <w:rFonts w:hint="eastAsia"/>
                              </w:rPr>
                              <w:t>基本図形の涙型</w:t>
                            </w:r>
                            <w:r>
                              <w:t>をちょっと伸ばす。</w:t>
                            </w:r>
                          </w:p>
                          <w:p w:rsidR="0054308C" w:rsidRDefault="0054308C" w:rsidP="0054308C">
                            <w:r>
                              <w:rPr>
                                <w:rFonts w:hint="eastAsia"/>
                              </w:rPr>
                              <w:t>色</w:t>
                            </w:r>
                            <w:r>
                              <w:t>：青　アクセント１</w:t>
                            </w:r>
                            <w:r>
                              <w:rPr>
                                <w:rFonts w:hint="eastAsia"/>
                              </w:rPr>
                              <w:t>白</w:t>
                            </w:r>
                            <w:r>
                              <w:t>+基本色</w:t>
                            </w:r>
                            <w:r>
                              <w:rPr>
                                <w:rFonts w:hint="eastAsia"/>
                              </w:rPr>
                              <w:t>60%</w:t>
                            </w:r>
                          </w:p>
                          <w:p w:rsidR="0054308C" w:rsidRDefault="0054308C" w:rsidP="0054308C">
                            <w:r>
                              <w:rPr>
                                <w:rFonts w:hint="eastAsia"/>
                              </w:rPr>
                              <w:t>図形の効果</w:t>
                            </w:r>
                            <w:r>
                              <w:t xml:space="preserve">　標準</w:t>
                            </w:r>
                            <w:r>
                              <w:rPr>
                                <w:rFonts w:hint="eastAsia"/>
                              </w:rPr>
                              <w:t>スタイル</w:t>
                            </w:r>
                            <w:r>
                              <w:t>２</w:t>
                            </w:r>
                          </w:p>
                          <w:p w:rsidR="0054308C" w:rsidRPr="0054308C" w:rsidRDefault="0054308C" w:rsidP="0054308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2547620" cy="2452370"/>
                                  <wp:effectExtent l="0" t="0" r="5080" b="508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4B86AD5.t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47620" cy="24523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7DBB" id="_x0000_s1029" type="#_x0000_t202" style="position:absolute;left:0;text-align:left;margin-left:296pt;margin-top:16.3pt;width:234.75pt;height:25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" strokecolor="red">
                <v:textbox>
                  <w:txbxContent>
                    <w:p w:rsidR="0054308C" w:rsidRDefault="0054308C" w:rsidP="0054308C">
                      <w:r>
                        <w:rPr>
                          <w:rFonts w:hint="eastAsia"/>
                        </w:rPr>
                        <w:t>基本図形の涙型</w:t>
                      </w:r>
                      <w:r>
                        <w:t>をちょっと伸ばす。</w:t>
                      </w:r>
                    </w:p>
                    <w:p w:rsidR="0054308C" w:rsidRDefault="0054308C" w:rsidP="0054308C">
                      <w:r>
                        <w:rPr>
                          <w:rFonts w:hint="eastAsia"/>
                        </w:rPr>
                        <w:t>色</w:t>
                      </w:r>
                      <w:r>
                        <w:t>：青　アクセント１</w:t>
                      </w:r>
                      <w:r>
                        <w:rPr>
                          <w:rFonts w:hint="eastAsia"/>
                        </w:rPr>
                        <w:t>白</w:t>
                      </w:r>
                      <w:r>
                        <w:t>+基本色</w:t>
                      </w:r>
                      <w:r>
                        <w:rPr>
                          <w:rFonts w:hint="eastAsia"/>
                        </w:rPr>
                        <w:t>60%</w:t>
                      </w:r>
                    </w:p>
                    <w:p w:rsidR="0054308C" w:rsidRDefault="0054308C" w:rsidP="0054308C">
                      <w:r>
                        <w:rPr>
                          <w:rFonts w:hint="eastAsia"/>
                        </w:rPr>
                        <w:t>図形の効果</w:t>
                      </w:r>
                      <w:r>
                        <w:t xml:space="preserve">　標準</w:t>
                      </w:r>
                      <w:r>
                        <w:rPr>
                          <w:rFonts w:hint="eastAsia"/>
                        </w:rPr>
                        <w:t>スタイル</w:t>
                      </w:r>
                      <w:r>
                        <w:t>２</w:t>
                      </w:r>
                    </w:p>
                    <w:p w:rsidR="0054308C" w:rsidRPr="0054308C" w:rsidRDefault="0054308C" w:rsidP="005430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>
                            <wp:extent cx="2547620" cy="2452370"/>
                            <wp:effectExtent l="0" t="0" r="5080" b="508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4B86AD5.tmp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47620" cy="24523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3C88" w:rsidRDefault="00683587" w:rsidP="008B3C8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397565</wp:posOffset>
                </wp:positionH>
                <wp:positionV relativeFrom="paragraph">
                  <wp:posOffset>238539</wp:posOffset>
                </wp:positionV>
                <wp:extent cx="556592" cy="2464904"/>
                <wp:effectExtent l="552450" t="76200" r="0" b="31115"/>
                <wp:wrapNone/>
                <wp:docPr id="14" name="カギ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592" cy="2464904"/>
                        </a:xfrm>
                        <a:prstGeom prst="bentConnector3">
                          <a:avLst>
                            <a:gd name="adj1" fmla="val -96458"/>
                          </a:avLst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3802A2" id="カギ線コネクタ 14" o:spid="_x0000_s1026" type="#_x0000_t34" style="position:absolute;left:0;text-align:left;margin-left:31.3pt;margin-top:18.8pt;width:43.85pt;height:194.1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" adj="-20835" strokecolor="red" strokeweight=".5pt">
                <v:stroke endarrow="block"/>
              </v:shape>
            </w:pict>
          </mc:Fallback>
        </mc:AlternateContent>
      </w:r>
    </w:p>
    <w:p w:rsidR="0038297D" w:rsidRDefault="00683587" w:rsidP="008B3C8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06D600C" wp14:editId="6F0A67DA">
                <wp:simplePos x="0" y="0"/>
                <wp:positionH relativeFrom="column">
                  <wp:posOffset>401623</wp:posOffset>
                </wp:positionH>
                <wp:positionV relativeFrom="paragraph">
                  <wp:posOffset>2026810</wp:posOffset>
                </wp:positionV>
                <wp:extent cx="2360930" cy="819150"/>
                <wp:effectExtent l="0" t="0" r="27940" b="190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C88" w:rsidRDefault="008B3C88" w:rsidP="008B3C88"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 HGP創英</w:t>
                            </w:r>
                            <w:r>
                              <w:t>角ポップ体</w:t>
                            </w:r>
                          </w:p>
                          <w:p w:rsidR="008B3C88" w:rsidRDefault="008B3C88" w:rsidP="008B3C8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サイズ</w:t>
                            </w:r>
                            <w:r>
                              <w:rPr>
                                <w:rFonts w:hint="eastAsia"/>
                              </w:rPr>
                              <w:t>：2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  <w:p w:rsidR="008B3C88" w:rsidRDefault="008B3C88" w:rsidP="008B3C8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文字の</w:t>
                            </w:r>
                            <w:r>
                              <w:rPr>
                                <w:rFonts w:hint="eastAsia"/>
                              </w:rPr>
                              <w:t>色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600C" id="_x0000_s1030" type="#_x0000_t202" style="position:absolute;left:0;text-align:left;margin-left:31.6pt;margin-top:159.6pt;width:185.9pt;height:64.5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" strokecolor="red">
                <v:textbox>
                  <w:txbxContent>
                    <w:p w:rsidR="008B3C88" w:rsidRDefault="008B3C88" w:rsidP="008B3C88"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 xml:space="preserve"> HGP創英</w:t>
                      </w:r>
                      <w:r>
                        <w:t>角ポップ体</w:t>
                      </w:r>
                    </w:p>
                    <w:p w:rsidR="008B3C88" w:rsidRDefault="008B3C88" w:rsidP="008B3C8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サイズ</w:t>
                      </w:r>
                      <w:r>
                        <w:rPr>
                          <w:rFonts w:hint="eastAsia"/>
                        </w:rPr>
                        <w:t>：2</w:t>
                      </w:r>
                      <w:r>
                        <w:rPr>
                          <w:rFonts w:hint="eastAsia"/>
                        </w:rPr>
                        <w:t>0</w:t>
                      </w:r>
                    </w:p>
                    <w:p w:rsidR="008B3C88" w:rsidRDefault="008B3C88" w:rsidP="008B3C88">
                      <w:pPr>
                        <w:rPr>
                          <w:rFonts w:hint="eastAsia"/>
                        </w:rPr>
                      </w:pPr>
                      <w:r>
                        <w:t>文字の</w:t>
                      </w:r>
                      <w:r>
                        <w:rPr>
                          <w:rFonts w:hint="eastAsia"/>
                        </w:rPr>
                        <w:t>色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06D600C" wp14:editId="6F0A67DA">
                <wp:simplePos x="0" y="0"/>
                <wp:positionH relativeFrom="column">
                  <wp:posOffset>389559</wp:posOffset>
                </wp:positionH>
                <wp:positionV relativeFrom="paragraph">
                  <wp:posOffset>864207</wp:posOffset>
                </wp:positionV>
                <wp:extent cx="2360930" cy="819150"/>
                <wp:effectExtent l="0" t="0" r="27940" b="1905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C88" w:rsidRDefault="008B3C88" w:rsidP="008B3C88"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 HGP創英</w:t>
                            </w:r>
                            <w:r>
                              <w:t>角ポップ体</w:t>
                            </w:r>
                          </w:p>
                          <w:p w:rsidR="008B3C88" w:rsidRDefault="008B3C88" w:rsidP="008B3C8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サイズ</w:t>
                            </w:r>
                            <w:r>
                              <w:rPr>
                                <w:rFonts w:hint="eastAsia"/>
                              </w:rPr>
                              <w:t>：26</w:t>
                            </w:r>
                          </w:p>
                          <w:p w:rsidR="008B3C88" w:rsidRDefault="008B3C88" w:rsidP="008B3C8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文字の</w:t>
                            </w:r>
                            <w:r>
                              <w:rPr>
                                <w:rFonts w:hint="eastAsia"/>
                              </w:rPr>
                              <w:t>色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濃い青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600C" id="_x0000_s1031" type="#_x0000_t202" style="position:absolute;left:0;text-align:left;margin-left:30.65pt;margin-top:68.05pt;width:185.9pt;height:64.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" strokecolor="red">
                <v:textbox>
                  <w:txbxContent>
                    <w:p w:rsidR="008B3C88" w:rsidRDefault="008B3C88" w:rsidP="008B3C88"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 xml:space="preserve"> HGP創英</w:t>
                      </w:r>
                      <w:r>
                        <w:t>角ポップ体</w:t>
                      </w:r>
                    </w:p>
                    <w:p w:rsidR="008B3C88" w:rsidRDefault="008B3C88" w:rsidP="008B3C8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サイズ</w:t>
                      </w:r>
                      <w:r>
                        <w:rPr>
                          <w:rFonts w:hint="eastAsia"/>
                        </w:rPr>
                        <w:t>：26</w:t>
                      </w:r>
                    </w:p>
                    <w:p w:rsidR="008B3C88" w:rsidRDefault="008B3C88" w:rsidP="008B3C88">
                      <w:pPr>
                        <w:rPr>
                          <w:rFonts w:hint="eastAsia"/>
                        </w:rPr>
                      </w:pPr>
                      <w:r>
                        <w:t>文字の</w:t>
                      </w:r>
                      <w:r>
                        <w:rPr>
                          <w:rFonts w:hint="eastAsia"/>
                        </w:rPr>
                        <w:t>色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濃い青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8297D" w:rsidSect="0054308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5A"/>
    <w:rsid w:val="0038297D"/>
    <w:rsid w:val="0054308C"/>
    <w:rsid w:val="00683587"/>
    <w:rsid w:val="008B3C88"/>
    <w:rsid w:val="00A5115A"/>
    <w:rsid w:val="00D4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18D1CB"/>
  <w15:chartTrackingRefBased/>
  <w15:docId w15:val="{16BC2B14-DB65-4B0A-B035-90A6DFCE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9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2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2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3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77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13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705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38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41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2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561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986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91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719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265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1</cp:revision>
  <dcterms:created xsi:type="dcterms:W3CDTF">2018-12-23T13:42:00Z</dcterms:created>
  <dcterms:modified xsi:type="dcterms:W3CDTF">2018-12-23T14:35:00Z</dcterms:modified>
</cp:coreProperties>
</file>