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B747E8" w:rsidRDefault="00B7368F"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１　総務部とは</w:t>
      </w:r>
    </w:p>
    <w:p w14:paraId="6C967C74" w14:textId="77777777"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1.1　総務部の役割</w:t>
      </w:r>
    </w:p>
    <w:p w14:paraId="643165F3" w14:textId="77777777"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59D94C0"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通常の業務の</w:t>
      </w:r>
      <w:r w:rsidR="00BA1C3C">
        <w:rPr>
          <w:rFonts w:ascii="ＭＳ ゴシック" w:eastAsia="ＭＳ ゴシック" w:hAnsi="ＭＳ ゴシック" w:cs="Arial" w:hint="eastAsia"/>
          <w:kern w:val="0"/>
          <w:sz w:val="22"/>
        </w:rPr>
        <w:t>ほか</w:t>
      </w:r>
      <w:r w:rsidRPr="00B747E8">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47E8"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B747E8" w:rsidRDefault="00EB7040"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B747E8"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B747E8" w:rsidRDefault="00B7368F" w:rsidP="00B7368F">
      <w:pPr>
        <w:widowControl/>
        <w:tabs>
          <w:tab w:val="left" w:pos="1073"/>
        </w:tabs>
        <w:contextualSpacing/>
        <w:mirrorIndents/>
        <w:rPr>
          <w:rFonts w:ascii="ＭＳ ゴシック" w:eastAsia="ＭＳ ゴシック" w:hAnsi="ＭＳ ゴシック" w:cs="Arial"/>
          <w:kern w:val="0"/>
          <w:sz w:val="22"/>
        </w:rPr>
      </w:pPr>
      <w:r w:rsidRPr="00B747E8">
        <w:rPr>
          <w:rFonts w:ascii="ＭＳ ゴシック" w:eastAsia="ＭＳ ゴシック" w:hAnsi="ＭＳ ゴシック" w:cs="Arial" w:hint="eastAsia"/>
          <w:kern w:val="0"/>
          <w:sz w:val="22"/>
        </w:rPr>
        <w:t>1.2　総務部の構成</w:t>
      </w:r>
    </w:p>
    <w:p w14:paraId="1DDB4E53" w14:textId="77777777" w:rsidR="00B7368F" w:rsidRPr="00B747E8" w:rsidRDefault="00B7368F" w:rsidP="00B7368F">
      <w:pPr>
        <w:rPr>
          <w:rFonts w:ascii="ＭＳ ゴシック" w:eastAsia="ＭＳ ゴシック" w:hAnsi="ＭＳ ゴシック" w:cs="Arial"/>
          <w:kern w:val="0"/>
          <w:sz w:val="22"/>
        </w:rPr>
      </w:pPr>
      <w:r w:rsidRPr="00B747E8">
        <w:rPr>
          <w:rFonts w:ascii="ＭＳ ゴシック" w:eastAsia="ＭＳ ゴシック" w:hAnsi="ＭＳ ゴシック" w:hint="eastAsia"/>
        </w:rPr>
        <w:t xml:space="preserve">　</w:t>
      </w:r>
      <w:r w:rsidRPr="00B747E8">
        <w:rPr>
          <w:rFonts w:ascii="ＭＳ ゴシック" w:eastAsia="ＭＳ ゴシック" w:hAnsi="ＭＳ ゴシック" w:cs="Arial" w:hint="eastAsia"/>
          <w:kern w:val="0"/>
          <w:sz w:val="22"/>
        </w:rPr>
        <w:t>総務部の構成は以下のとおりです。</w:t>
      </w:r>
    </w:p>
    <w:p w14:paraId="01588073" w14:textId="77777777" w:rsidR="00B7368F" w:rsidRPr="00B747E8" w:rsidRDefault="00DC5B7A" w:rsidP="00B7368F">
      <w:pPr>
        <w:widowControl/>
        <w:tabs>
          <w:tab w:val="left" w:pos="1073"/>
        </w:tabs>
        <w:contextualSpacing/>
        <w:mirrorIndents/>
        <w:rPr>
          <w:rFonts w:ascii="ＭＳ ゴシック" w:eastAsia="ＭＳ ゴシック" w:hAnsi="ＭＳ ゴシック" w:cs="Arial"/>
          <w:kern w:val="0"/>
          <w:sz w:val="22"/>
        </w:rPr>
      </w:pPr>
      <w:bookmarkStart w:id="0" w:name="_GoBack"/>
      <w:r w:rsidRPr="00B747E8">
        <w:rPr>
          <w:rFonts w:ascii="ＭＳ ゴシック" w:eastAsia="ＭＳ ゴシック" w:hAnsi="ＭＳ ゴシック" w:cs="Arial"/>
          <w:noProof/>
          <w:kern w:val="0"/>
          <w:sz w:val="22"/>
        </w:rPr>
        <w:drawing>
          <wp:inline distT="0" distB="0" distL="0" distR="0" wp14:anchorId="77B0DE73" wp14:editId="2484CDCD">
            <wp:extent cx="5400675" cy="3150235"/>
            <wp:effectExtent l="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sectPr w:rsidR="00B7368F" w:rsidRPr="00B747E8"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77FCE"/>
    <w:rsid w:val="00287300"/>
    <w:rsid w:val="003130B5"/>
    <w:rsid w:val="006415AD"/>
    <w:rsid w:val="006455DC"/>
    <w:rsid w:val="006F34BB"/>
    <w:rsid w:val="007037BE"/>
    <w:rsid w:val="007E0E07"/>
    <w:rsid w:val="008165BE"/>
    <w:rsid w:val="0090703F"/>
    <w:rsid w:val="0091524F"/>
    <w:rsid w:val="009253A4"/>
    <w:rsid w:val="009F4935"/>
    <w:rsid w:val="00AD12E9"/>
    <w:rsid w:val="00B1541C"/>
    <w:rsid w:val="00B7368F"/>
    <w:rsid w:val="00B747E8"/>
    <w:rsid w:val="00B931A9"/>
    <w:rsid w:val="00BA1C3C"/>
    <w:rsid w:val="00BC6990"/>
    <w:rsid w:val="00C12DF0"/>
    <w:rsid w:val="00C718A4"/>
    <w:rsid w:val="00CD2186"/>
    <w:rsid w:val="00D0777B"/>
    <w:rsid w:val="00D7281B"/>
    <w:rsid w:val="00DC5B7A"/>
    <w:rsid w:val="00E565F3"/>
    <w:rsid w:val="00EB7040"/>
    <w:rsid w:val="00F15E87"/>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88036665-14BA-4966-BB2A-3040389C7A96}">
      <dgm:prSet/>
      <dgm:spPr/>
      <dgm:t>
        <a:bodyPr/>
        <a:lstStyle/>
        <a:p>
          <a:endParaRPr kumimoji="1" lang="ja-JP" altLang="en-US"/>
        </a:p>
      </dgm:t>
    </dgm:pt>
    <dgm:pt modelId="{7BE1C7E6-4422-409F-8169-35B93862ED1B}" type="parTrans" cxnId="{96215A67-9D1A-4263-99E6-391701D6B9BE}">
      <dgm:prSet/>
      <dgm:spPr/>
    </dgm:pt>
    <dgm:pt modelId="{53396FB1-C37A-4AA3-890D-94C5CD1978AE}" type="sibTrans" cxnId="{96215A67-9D1A-4263-99E6-391701D6B9BE}">
      <dgm:prSet/>
      <dgm:spPr/>
    </dgm:pt>
    <dgm:pt modelId="{1C4E087F-F68D-41CD-9023-3039F58833C4}" type="pres">
      <dgm:prSet presAssocID="{A234F469-BF08-4557-8F42-453DA8C59695}" presName="hierChild1" presStyleCnt="0">
        <dgm:presLayoutVars>
          <dgm:orgChart val="1"/>
          <dgm:chPref val="1"/>
          <dgm:dir val="rev"/>
          <dgm:animOne val="branch"/>
          <dgm:animLvl val="lvl"/>
          <dgm:resizeHandles/>
        </dgm:presLayoutVars>
      </dgm:prSet>
      <dgm:spPr/>
    </dgm:pt>
    <dgm:pt modelId="{DBDA3986-9DA7-4F9D-86AF-4502FC8D408B}" type="pres">
      <dgm:prSet presAssocID="{A4C70CE4-28E1-4A17-93A2-F57F889D2062}" presName="hierRoot1" presStyleCnt="0">
        <dgm:presLayoutVars>
          <dgm:hierBranch/>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FD3B767C-0A0E-4A44-B06B-C566E77E795E}" type="pres">
      <dgm:prSet presAssocID="{EA4E934C-D230-44FB-8416-A90B92C7257D}" presName="Name35" presStyleLbl="parChTrans1D2" presStyleIdx="0" presStyleCnt="4"/>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0" presStyleCnt="4">
        <dgm:presLayoutVars>
          <dgm:chPref val="3"/>
        </dgm:presLayoutVars>
      </dgm:prSet>
      <dgm:spPr/>
    </dgm:pt>
    <dgm:pt modelId="{E457837D-A231-4514-B163-577E5033D39A}" type="pres">
      <dgm:prSet presAssocID="{8169E75B-3AA9-430C-AAE3-24F647A51037}" presName="rootConnector" presStyleLbl="node2" presStyleIdx="0" presStyleCnt="4"/>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6D8996A3-4AC9-41B6-B5E5-DE6C33094049}" type="pres">
      <dgm:prSet presAssocID="{BB901BDF-B7B1-4EF8-BA41-C45E74C5A4F6}" presName="Name35" presStyleLbl="parChTrans1D2" presStyleIdx="1" presStyleCnt="4"/>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1" presStyleCnt="4">
        <dgm:presLayoutVars>
          <dgm:chPref val="3"/>
        </dgm:presLayoutVars>
      </dgm:prSet>
      <dgm:spPr/>
    </dgm:pt>
    <dgm:pt modelId="{EAE55BA5-4F8F-4C43-AD7C-D880BE37BBFF}" type="pres">
      <dgm:prSet presAssocID="{666ED4FE-A003-4FFB-B7D0-0D543163E6BF}" presName="rootConnector" presStyleLbl="node2" presStyleIdx="1" presStyleCnt="4"/>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5D019F80-B647-457A-8AF0-2FA0825E083F}" type="pres">
      <dgm:prSet presAssocID="{079FE478-4308-4941-AB17-7ADD2C850B71}" presName="Name35" presStyleLbl="parChTrans1D2" presStyleIdx="2" presStyleCnt="4"/>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2" presStyleCnt="4">
        <dgm:presLayoutVars>
          <dgm:chPref val="3"/>
        </dgm:presLayoutVars>
      </dgm:prSet>
      <dgm:spPr/>
    </dgm:pt>
    <dgm:pt modelId="{BA20BAC5-C369-4254-81AB-03C9780362EE}" type="pres">
      <dgm:prSet presAssocID="{8322FFED-A6C6-4247-B3AA-A1479DC0B29B}" presName="rootConnector" presStyleLbl="node2" presStyleIdx="2" presStyleCnt="4"/>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5F5624C1-D744-4025-831F-562EDC5447E7}" type="pres">
      <dgm:prSet presAssocID="{7BE1C7E6-4422-409F-8169-35B93862ED1B}" presName="Name35" presStyleLbl="parChTrans1D2" presStyleIdx="3" presStyleCnt="4"/>
      <dgm:spPr/>
    </dgm:pt>
    <dgm:pt modelId="{9E21558C-1DC2-47B5-BAA7-0890164118F0}" type="pres">
      <dgm:prSet presAssocID="{88036665-14BA-4966-BB2A-3040389C7A96}" presName="hierRoot2" presStyleCnt="0">
        <dgm:presLayoutVars>
          <dgm:hierBranch val="init"/>
        </dgm:presLayoutVars>
      </dgm:prSet>
      <dgm:spPr/>
    </dgm:pt>
    <dgm:pt modelId="{727805DF-694F-49A3-B24F-6ECFF459D726}" type="pres">
      <dgm:prSet presAssocID="{88036665-14BA-4966-BB2A-3040389C7A96}" presName="rootComposite" presStyleCnt="0"/>
      <dgm:spPr/>
    </dgm:pt>
    <dgm:pt modelId="{05FE6E3A-A2DF-45E2-B8D3-B6A9C8D2AA54}" type="pres">
      <dgm:prSet presAssocID="{88036665-14BA-4966-BB2A-3040389C7A96}" presName="rootText" presStyleLbl="node2" presStyleIdx="3" presStyleCnt="4">
        <dgm:presLayoutVars>
          <dgm:chPref val="3"/>
        </dgm:presLayoutVars>
      </dgm:prSet>
      <dgm:spPr/>
    </dgm:pt>
    <dgm:pt modelId="{8B119495-711A-49AB-9F38-B1DDB4FF2CED}" type="pres">
      <dgm:prSet presAssocID="{88036665-14BA-4966-BB2A-3040389C7A96}" presName="rootConnector" presStyleLbl="node2" presStyleIdx="3" presStyleCnt="4"/>
      <dgm:spPr/>
    </dgm:pt>
    <dgm:pt modelId="{B42F6AAD-9111-4ED3-8FC4-966084298870}" type="pres">
      <dgm:prSet presAssocID="{88036665-14BA-4966-BB2A-3040389C7A96}" presName="hierChild4" presStyleCnt="0"/>
      <dgm:spPr/>
    </dgm:pt>
    <dgm:pt modelId="{C08C30C8-7434-4692-B0F8-B3631982D7FA}" type="pres">
      <dgm:prSet presAssocID="{88036665-14BA-4966-BB2A-3040389C7A96}" presName="hierChild5" presStyleCnt="0"/>
      <dgm:spPr/>
    </dgm:pt>
    <dgm:pt modelId="{DE2751DA-203C-46F3-ABCE-C5992CDF3199}" type="pres">
      <dgm:prSet presAssocID="{A4C70CE4-28E1-4A17-93A2-F57F889D2062}" presName="hierChild3" presStyleCnt="0"/>
      <dgm:spPr/>
    </dgm:pt>
  </dgm:ptLst>
  <dgm:cxnLst>
    <dgm:cxn modelId="{0923D628-F22A-48EA-A3F2-2F09CC7E8A96}" srcId="{A234F469-BF08-4557-8F42-453DA8C59695}" destId="{A4C70CE4-28E1-4A17-93A2-F57F889D2062}" srcOrd="0" destOrd="0" parTransId="{FF6301AB-5AC9-4A42-A9FA-F34328843D4E}" sibTransId="{E271A2F1-8928-4C73-9A7C-F17679891F86}"/>
    <dgm:cxn modelId="{35F9406D-C959-47F3-AA4E-7F658C07E5BB}" type="presOf" srcId="{8322FFED-A6C6-4247-B3AA-A1479DC0B29B}" destId="{BA20BAC5-C369-4254-81AB-03C9780362EE}"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313BF21-3859-4938-990A-4582160EAFA1}" srcId="{A4C70CE4-28E1-4A17-93A2-F57F889D2062}" destId="{8322FFED-A6C6-4247-B3AA-A1479DC0B29B}" srcOrd="2" destOrd="0" parTransId="{079FE478-4308-4941-AB17-7ADD2C850B71}" sibTransId="{25BDBB45-4DC9-48E8-ACAB-9AABBA08DAB7}"/>
    <dgm:cxn modelId="{EC31D376-00D0-4A07-82AE-65416821DDF4}" type="presOf" srcId="{A4C70CE4-28E1-4A17-93A2-F57F889D2062}" destId="{1CABD2F6-AD59-4D19-AD11-06E82B0F33B8}" srcOrd="0" destOrd="0" presId="urn:microsoft.com/office/officeart/2005/8/layout/orgChart1"/>
    <dgm:cxn modelId="{6492B849-3261-4F8F-86BB-E34A1928661D}" type="presOf" srcId="{BB901BDF-B7B1-4EF8-BA41-C45E74C5A4F6}" destId="{6D8996A3-4AC9-41B6-B5E5-DE6C33094049}"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4EF7ADB5-1F44-46AE-97D7-895FFA7F7B19}" type="presOf" srcId="{7BE1C7E6-4422-409F-8169-35B93862ED1B}" destId="{5F5624C1-D744-4025-831F-562EDC5447E7}" srcOrd="0" destOrd="0" presId="urn:microsoft.com/office/officeart/2005/8/layout/orgChart1"/>
    <dgm:cxn modelId="{4E5E7C35-AED3-4ADB-8CA2-CE076179F6A5}" srcId="{A4C70CE4-28E1-4A17-93A2-F57F889D2062}" destId="{666ED4FE-A003-4FFB-B7D0-0D543163E6BF}" srcOrd="1" destOrd="0" parTransId="{BB901BDF-B7B1-4EF8-BA41-C45E74C5A4F6}" sibTransId="{1AEEBCA2-503C-493E-83F4-974C87065F67}"/>
    <dgm:cxn modelId="{AB075552-82DB-414B-B6A4-B4C3FAA24C68}" type="presOf" srcId="{079FE478-4308-4941-AB17-7ADD2C850B71}" destId="{5D019F80-B647-457A-8AF0-2FA0825E083F}" srcOrd="0"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CC51C441-CA88-4E07-95A3-3C3D05142836}" type="presOf" srcId="{88036665-14BA-4966-BB2A-3040389C7A96}" destId="{05FE6E3A-A2DF-45E2-B8D3-B6A9C8D2AA54}"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938D7615-F9DC-4B18-A8F0-75E2D173BAC0}" type="presOf" srcId="{EA4E934C-D230-44FB-8416-A90B92C7257D}" destId="{FD3B767C-0A0E-4A44-B06B-C566E77E795E}" srcOrd="0" destOrd="0" presId="urn:microsoft.com/office/officeart/2005/8/layout/orgChart1"/>
    <dgm:cxn modelId="{D4494344-DC21-4B05-88CE-758C056D01C2}" type="presOf" srcId="{88036665-14BA-4966-BB2A-3040389C7A96}" destId="{8B119495-711A-49AB-9F38-B1DDB4FF2CED}" srcOrd="1"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96215A67-9D1A-4263-99E6-391701D6B9BE}" srcId="{A4C70CE4-28E1-4A17-93A2-F57F889D2062}" destId="{88036665-14BA-4966-BB2A-3040389C7A96}" srcOrd="3" destOrd="0" parTransId="{7BE1C7E6-4422-409F-8169-35B93862ED1B}" sibTransId="{53396FB1-C37A-4AA3-890D-94C5CD1978AE}"/>
    <dgm:cxn modelId="{120730C9-0906-445F-9FC1-5749CAF8F219}" srcId="{A4C70CE4-28E1-4A17-93A2-F57F889D2062}" destId="{8169E75B-3AA9-430C-AAE3-24F647A51037}" srcOrd="0"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D28B2E9E-B2C7-430D-8252-4BEDCFD4D246}" type="presParOf" srcId="{ECC7E67E-958A-4DBB-B447-B416E4214CDE}" destId="{FD3B767C-0A0E-4A44-B06B-C566E77E795E}" srcOrd="0" destOrd="0" presId="urn:microsoft.com/office/officeart/2005/8/layout/orgChart1"/>
    <dgm:cxn modelId="{CA606A68-E1FF-41FB-B4CF-709F10507526}" type="presParOf" srcId="{ECC7E67E-958A-4DBB-B447-B416E4214CDE}" destId="{B57CFE8C-B242-4C85-AB0D-21B6DD351252}" srcOrd="1"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E81517A-DE63-415A-86C4-058AF50C1256}" type="presParOf" srcId="{ECC7E67E-958A-4DBB-B447-B416E4214CDE}" destId="{6D8996A3-4AC9-41B6-B5E5-DE6C33094049}" srcOrd="2" destOrd="0" presId="urn:microsoft.com/office/officeart/2005/8/layout/orgChart1"/>
    <dgm:cxn modelId="{6E367BB1-5631-44DC-8E49-2F1AEC05AB1D}" type="presParOf" srcId="{ECC7E67E-958A-4DBB-B447-B416E4214CDE}" destId="{95B32E6E-18BC-4B6C-9888-B107C4468676}" srcOrd="3"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0ED46542-27D8-48EE-AF73-494265F301BF}" type="presParOf" srcId="{ECC7E67E-958A-4DBB-B447-B416E4214CDE}" destId="{5D019F80-B647-457A-8AF0-2FA0825E083F}" srcOrd="4" destOrd="0" presId="urn:microsoft.com/office/officeart/2005/8/layout/orgChart1"/>
    <dgm:cxn modelId="{1AC5D7C7-F653-4A90-A8A7-A20711588243}" type="presParOf" srcId="{ECC7E67E-958A-4DBB-B447-B416E4214CDE}" destId="{4F5DDEE7-3A1F-429D-898A-AC4D679F43C8}" srcOrd="5"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9FFB994B-1827-42D3-848F-BF8D691DE8FE}" type="presParOf" srcId="{ECC7E67E-958A-4DBB-B447-B416E4214CDE}" destId="{5F5624C1-D744-4025-831F-562EDC5447E7}" srcOrd="6" destOrd="0" presId="urn:microsoft.com/office/officeart/2005/8/layout/orgChart1"/>
    <dgm:cxn modelId="{FB880322-0B20-4113-8F77-F3179A158D08}" type="presParOf" srcId="{ECC7E67E-958A-4DBB-B447-B416E4214CDE}" destId="{9E21558C-1DC2-47B5-BAA7-0890164118F0}" srcOrd="7" destOrd="0" presId="urn:microsoft.com/office/officeart/2005/8/layout/orgChart1"/>
    <dgm:cxn modelId="{2886F3B8-5190-4DCD-B9EF-FBB3BF67C885}" type="presParOf" srcId="{9E21558C-1DC2-47B5-BAA7-0890164118F0}" destId="{727805DF-694F-49A3-B24F-6ECFF459D726}" srcOrd="0" destOrd="0" presId="urn:microsoft.com/office/officeart/2005/8/layout/orgChart1"/>
    <dgm:cxn modelId="{BC4AD852-24DF-4729-BD95-580D4D7386C7}" type="presParOf" srcId="{727805DF-694F-49A3-B24F-6ECFF459D726}" destId="{05FE6E3A-A2DF-45E2-B8D3-B6A9C8D2AA54}" srcOrd="0" destOrd="0" presId="urn:microsoft.com/office/officeart/2005/8/layout/orgChart1"/>
    <dgm:cxn modelId="{2884961B-60EB-4136-B5E4-DB4C4322FA67}" type="presParOf" srcId="{727805DF-694F-49A3-B24F-6ECFF459D726}" destId="{8B119495-711A-49AB-9F38-B1DDB4FF2CED}" srcOrd="1" destOrd="0" presId="urn:microsoft.com/office/officeart/2005/8/layout/orgChart1"/>
    <dgm:cxn modelId="{614E2786-393C-4819-8618-4364C8C9519A}" type="presParOf" srcId="{9E21558C-1DC2-47B5-BAA7-0890164118F0}" destId="{B42F6AAD-9111-4ED3-8FC4-966084298870}" srcOrd="1" destOrd="0" presId="urn:microsoft.com/office/officeart/2005/8/layout/orgChart1"/>
    <dgm:cxn modelId="{B90FCD84-B67A-4A04-A5E6-DBB180170A6F}" type="presParOf" srcId="{9E21558C-1DC2-47B5-BAA7-0890164118F0}" destId="{C08C30C8-7434-4692-B0F8-B3631982D7FA}"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5624C1-D744-4025-831F-562EDC5447E7}">
      <dsp:nvSpPr>
        <dsp:cNvPr id="0" name=""/>
        <dsp:cNvSpPr/>
      </dsp:nvSpPr>
      <dsp:spPr>
        <a:xfrm>
          <a:off x="585416" y="1452766"/>
          <a:ext cx="2114921" cy="244701"/>
        </a:xfrm>
        <a:custGeom>
          <a:avLst/>
          <a:gdLst/>
          <a:ahLst/>
          <a:cxnLst/>
          <a:rect l="0" t="0" r="0" b="0"/>
          <a:pathLst>
            <a:path>
              <a:moveTo>
                <a:pt x="2114921" y="0"/>
              </a:moveTo>
              <a:lnTo>
                <a:pt x="2114921" y="122350"/>
              </a:lnTo>
              <a:lnTo>
                <a:pt x="0" y="122350"/>
              </a:lnTo>
              <a:lnTo>
                <a:pt x="0" y="2447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19F80-B647-457A-8AF0-2FA0825E083F}">
      <dsp:nvSpPr>
        <dsp:cNvPr id="0" name=""/>
        <dsp:cNvSpPr/>
      </dsp:nvSpPr>
      <dsp:spPr>
        <a:xfrm>
          <a:off x="1995363" y="1452766"/>
          <a:ext cx="704973" cy="244701"/>
        </a:xfrm>
        <a:custGeom>
          <a:avLst/>
          <a:gdLst/>
          <a:ahLst/>
          <a:cxnLst/>
          <a:rect l="0" t="0" r="0" b="0"/>
          <a:pathLst>
            <a:path>
              <a:moveTo>
                <a:pt x="704973" y="0"/>
              </a:moveTo>
              <a:lnTo>
                <a:pt x="704973" y="122350"/>
              </a:lnTo>
              <a:lnTo>
                <a:pt x="0" y="122350"/>
              </a:lnTo>
              <a:lnTo>
                <a:pt x="0" y="2447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8996A3-4AC9-41B6-B5E5-DE6C33094049}">
      <dsp:nvSpPr>
        <dsp:cNvPr id="0" name=""/>
        <dsp:cNvSpPr/>
      </dsp:nvSpPr>
      <dsp:spPr>
        <a:xfrm>
          <a:off x="2700337" y="1452766"/>
          <a:ext cx="704973" cy="244701"/>
        </a:xfrm>
        <a:custGeom>
          <a:avLst/>
          <a:gdLst/>
          <a:ahLst/>
          <a:cxnLst/>
          <a:rect l="0" t="0" r="0" b="0"/>
          <a:pathLst>
            <a:path>
              <a:moveTo>
                <a:pt x="0" y="0"/>
              </a:moveTo>
              <a:lnTo>
                <a:pt x="0" y="122350"/>
              </a:lnTo>
              <a:lnTo>
                <a:pt x="704973" y="122350"/>
              </a:lnTo>
              <a:lnTo>
                <a:pt x="704973" y="2447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D3B767C-0A0E-4A44-B06B-C566E77E795E}">
      <dsp:nvSpPr>
        <dsp:cNvPr id="0" name=""/>
        <dsp:cNvSpPr/>
      </dsp:nvSpPr>
      <dsp:spPr>
        <a:xfrm>
          <a:off x="2700337" y="1452766"/>
          <a:ext cx="2114921" cy="244701"/>
        </a:xfrm>
        <a:custGeom>
          <a:avLst/>
          <a:gdLst/>
          <a:ahLst/>
          <a:cxnLst/>
          <a:rect l="0" t="0" r="0" b="0"/>
          <a:pathLst>
            <a:path>
              <a:moveTo>
                <a:pt x="0" y="0"/>
              </a:moveTo>
              <a:lnTo>
                <a:pt x="0" y="122350"/>
              </a:lnTo>
              <a:lnTo>
                <a:pt x="2114921" y="122350"/>
              </a:lnTo>
              <a:lnTo>
                <a:pt x="2114921" y="2447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117714" y="870143"/>
          <a:ext cx="1165245" cy="5826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総務部長</a:t>
          </a:r>
        </a:p>
      </dsp:txBody>
      <dsp:txXfrm>
        <a:off x="2117714" y="870143"/>
        <a:ext cx="1165245" cy="582622"/>
      </dsp:txXfrm>
    </dsp:sp>
    <dsp:sp modelId="{0EC88BB4-3091-496F-B567-EBC3EB3585C3}">
      <dsp:nvSpPr>
        <dsp:cNvPr id="0" name=""/>
        <dsp:cNvSpPr/>
      </dsp:nvSpPr>
      <dsp:spPr>
        <a:xfrm>
          <a:off x="4232635" y="1697468"/>
          <a:ext cx="1165245" cy="5826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総務課</a:t>
          </a:r>
        </a:p>
      </dsp:txBody>
      <dsp:txXfrm>
        <a:off x="4232635" y="1697468"/>
        <a:ext cx="1165245" cy="582622"/>
      </dsp:txXfrm>
    </dsp:sp>
    <dsp:sp modelId="{060BE270-23B2-4E08-A290-702204A47B53}">
      <dsp:nvSpPr>
        <dsp:cNvPr id="0" name=""/>
        <dsp:cNvSpPr/>
      </dsp:nvSpPr>
      <dsp:spPr>
        <a:xfrm>
          <a:off x="2822688" y="1697468"/>
          <a:ext cx="1165245" cy="5826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秘書課</a:t>
          </a:r>
        </a:p>
      </dsp:txBody>
      <dsp:txXfrm>
        <a:off x="2822688" y="1697468"/>
        <a:ext cx="1165245" cy="582622"/>
      </dsp:txXfrm>
    </dsp:sp>
    <dsp:sp modelId="{63470EE6-CE2C-4A99-AED7-87545BD0A312}">
      <dsp:nvSpPr>
        <dsp:cNvPr id="0" name=""/>
        <dsp:cNvSpPr/>
      </dsp:nvSpPr>
      <dsp:spPr>
        <a:xfrm>
          <a:off x="1412740" y="1697468"/>
          <a:ext cx="1165245" cy="5826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広報課</a:t>
          </a:r>
        </a:p>
      </dsp:txBody>
      <dsp:txXfrm>
        <a:off x="1412740" y="1697468"/>
        <a:ext cx="1165245" cy="582622"/>
      </dsp:txXfrm>
    </dsp:sp>
    <dsp:sp modelId="{05FE6E3A-A2DF-45E2-B8D3-B6A9C8D2AA54}">
      <dsp:nvSpPr>
        <dsp:cNvPr id="0" name=""/>
        <dsp:cNvSpPr/>
      </dsp:nvSpPr>
      <dsp:spPr>
        <a:xfrm>
          <a:off x="2793" y="1697468"/>
          <a:ext cx="1165245" cy="5826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endParaRPr kumimoji="1" lang="ja-JP" altLang="en-US" sz="2200" kern="1200"/>
        </a:p>
      </dsp:txBody>
      <dsp:txXfrm>
        <a:off x="2793" y="1697468"/>
        <a:ext cx="1165245" cy="5826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2016-08-03T05:29:00Z</dcterms:created>
  <dcterms:modified xsi:type="dcterms:W3CDTF">2016-08-03T05:29:00Z</dcterms:modified>
</cp:coreProperties>
</file>