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96" w:rsidRDefault="00650F96" w:rsidP="00266FFD">
      <w:pPr>
        <w:pStyle w:val="1"/>
      </w:pPr>
      <w:r>
        <w:rPr>
          <w:rFonts w:hint="eastAsia"/>
        </w:rPr>
        <w:t>決済サービス対応に関する資料</w:t>
      </w:r>
    </w:p>
    <w:p w:rsidR="00650F96" w:rsidRDefault="00650F96"/>
    <w:p w:rsidR="002858E7" w:rsidRDefault="00650F96">
      <w:r>
        <w:rPr>
          <w:rFonts w:hint="eastAsia"/>
        </w:rPr>
        <w:t>2016年10月1日より、「</w:t>
      </w:r>
      <w:r w:rsidR="002858E7">
        <w:rPr>
          <w:rFonts w:hint="eastAsia"/>
        </w:rPr>
        <w:t>ゴールドコイン</w:t>
      </w:r>
      <w:r>
        <w:rPr>
          <w:rFonts w:hint="eastAsia"/>
        </w:rPr>
        <w:t>」決済サービスに</w:t>
      </w:r>
      <w:r w:rsidR="002858E7">
        <w:rPr>
          <w:rFonts w:hint="eastAsia"/>
        </w:rPr>
        <w:t>新たに</w:t>
      </w:r>
      <w:r>
        <w:rPr>
          <w:rFonts w:hint="eastAsia"/>
        </w:rPr>
        <w:t>対応</w:t>
      </w:r>
      <w:r w:rsidR="002858E7">
        <w:rPr>
          <w:rFonts w:hint="eastAsia"/>
        </w:rPr>
        <w:t>。</w:t>
      </w:r>
      <w:r w:rsidR="002858E7" w:rsidRPr="00266FFD">
        <w:rPr>
          <w:rFonts w:hint="eastAsia"/>
          <w:highlight w:val="yellow"/>
        </w:rPr>
        <w:t>先日A</w:t>
      </w:r>
      <w:r w:rsidR="00447563">
        <w:rPr>
          <w:rFonts w:hint="eastAsia"/>
          <w:highlight w:val="yellow"/>
        </w:rPr>
        <w:t>社より発表された「トクカード」</w:t>
      </w:r>
      <w:r w:rsidR="002858E7" w:rsidRPr="00266FFD">
        <w:rPr>
          <w:rFonts w:hint="eastAsia"/>
          <w:highlight w:val="yellow"/>
        </w:rPr>
        <w:t>決済サービスについても2017年より対応</w:t>
      </w:r>
      <w:r w:rsidR="003F2BFE" w:rsidRPr="00266FFD">
        <w:rPr>
          <w:rFonts w:hint="eastAsia"/>
          <w:highlight w:val="yellow"/>
        </w:rPr>
        <w:t>予定</w:t>
      </w:r>
      <w:r w:rsidR="002858E7" w:rsidRPr="00266FFD">
        <w:rPr>
          <w:rFonts w:hint="eastAsia"/>
          <w:highlight w:val="yellow"/>
        </w:rPr>
        <w:t>。</w:t>
      </w:r>
    </w:p>
    <w:p w:rsidR="00650F96" w:rsidRDefault="00650F96"/>
    <w:p w:rsidR="0018120B" w:rsidRDefault="00650F96" w:rsidP="00266FFD">
      <w:pPr>
        <w:pStyle w:val="2"/>
      </w:pPr>
      <w:r>
        <w:rPr>
          <w:rFonts w:hint="eastAsia"/>
        </w:rPr>
        <w:t>各社対応状況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7"/>
        <w:gridCol w:w="2138"/>
        <w:gridCol w:w="2080"/>
        <w:gridCol w:w="2139"/>
      </w:tblGrid>
      <w:tr w:rsidR="00650F96" w:rsidTr="00650F96">
        <w:tc>
          <w:tcPr>
            <w:tcW w:w="2137" w:type="dxa"/>
            <w:tcBorders>
              <w:tl2br w:val="single" w:sz="4" w:space="0" w:color="auto"/>
            </w:tcBorders>
          </w:tcPr>
          <w:p w:rsidR="00650F96" w:rsidRDefault="00650F96" w:rsidP="00650F96">
            <w:pPr>
              <w:jc w:val="right"/>
            </w:pPr>
            <w:r>
              <w:rPr>
                <w:rFonts w:hint="eastAsia"/>
              </w:rPr>
              <w:t>サービス</w:t>
            </w:r>
          </w:p>
          <w:p w:rsidR="00650F96" w:rsidRDefault="00650F96">
            <w:r>
              <w:rPr>
                <w:rFonts w:hint="eastAsia"/>
              </w:rPr>
              <w:t>店舗</w:t>
            </w:r>
          </w:p>
        </w:tc>
        <w:tc>
          <w:tcPr>
            <w:tcW w:w="2138" w:type="dxa"/>
            <w:vAlign w:val="center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ゴールドコイン</w:t>
            </w:r>
          </w:p>
        </w:tc>
        <w:tc>
          <w:tcPr>
            <w:tcW w:w="2080" w:type="dxa"/>
            <w:vAlign w:val="center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Payモバイル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世界マネー</w: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松竹梅寿司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 w:rsidP="000F1BAE">
            <w:r>
              <w:rPr>
                <w:rFonts w:hint="eastAsia"/>
              </w:rPr>
              <w:t>和食の太郎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カフェパーク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グレイト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</w:tbl>
    <w:p w:rsidR="00505687" w:rsidRDefault="00505687"/>
    <w:p w:rsidR="004F1F59" w:rsidRDefault="004F1F59" w:rsidP="00266FFD">
      <w:pPr>
        <w:pStyle w:val="2"/>
      </w:pPr>
      <w:r>
        <w:rPr>
          <w:rFonts w:hint="eastAsia"/>
        </w:rPr>
        <w:t>対応スケジュール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696"/>
        <w:gridCol w:w="972"/>
        <w:gridCol w:w="972"/>
        <w:gridCol w:w="972"/>
        <w:gridCol w:w="972"/>
        <w:gridCol w:w="972"/>
        <w:gridCol w:w="972"/>
        <w:gridCol w:w="972"/>
      </w:tblGrid>
      <w:tr w:rsidR="004F1F59" w:rsidTr="00926B64"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</w:p>
        </w:tc>
        <w:tc>
          <w:tcPr>
            <w:tcW w:w="972" w:type="dxa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8月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9月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10月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11月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12月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1月</w:t>
            </w:r>
          </w:p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 w:rsidRPr="00926B64">
              <w:rPr>
                <w:rFonts w:hint="eastAsia"/>
              </w:rPr>
              <w:t>ゴールドコイン</w: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8F90A3" wp14:editId="03AC945C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174625</wp:posOffset>
                      </wp:positionV>
                      <wp:extent cx="1181100" cy="400050"/>
                      <wp:effectExtent l="0" t="0" r="38100" b="19050"/>
                      <wp:wrapNone/>
                      <wp:docPr id="3" name="ホームベー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98F90A3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3" o:spid="_x0000_s1026" type="#_x0000_t15" style="position:absolute;left:0;text-align:left;margin-left:-6pt;margin-top:13.75pt;width:93pt;height:3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" adj="17942" fillcolor="#ed7d31 [3205]" strokecolor="#823b0b [1605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2393B6" wp14:editId="54E67CC4">
                      <wp:simplePos x="0" y="0"/>
                      <wp:positionH relativeFrom="column">
                        <wp:posOffset>-81914</wp:posOffset>
                      </wp:positionH>
                      <wp:positionV relativeFrom="paragraph">
                        <wp:posOffset>174625</wp:posOffset>
                      </wp:positionV>
                      <wp:extent cx="590550" cy="400050"/>
                      <wp:effectExtent l="0" t="0" r="38100" b="19050"/>
                      <wp:wrapNone/>
                      <wp:docPr id="4" name="ホームベー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92393B6" id="ホームベース 4" o:spid="_x0000_s1027" type="#_x0000_t15" style="position:absolute;left:0;text-align:left;margin-left:-6.45pt;margin-top:13.75pt;width:46.5pt;height:3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" adj="14284" fillcolor="#70ad47 [3209]" strokecolor="#375623 [1609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D2866D" wp14:editId="527BD80B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174625</wp:posOffset>
                      </wp:positionV>
                      <wp:extent cx="2800350" cy="400050"/>
                      <wp:effectExtent l="0" t="0" r="38100" b="19050"/>
                      <wp:wrapNone/>
                      <wp:docPr id="5" name="ホームベー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7D2866D" id="ホームベース 5" o:spid="_x0000_s1028" type="#_x0000_t15" style="position:absolute;left:0;text-align:left;margin-left:-6.3pt;margin-top:13.75pt;width:220.5pt;height:31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" adj="20057" fillcolor="#5b9bd5 [3204]" strokecolor="#1f4d78 [1604]" strokeweight="1pt">
                      <v:textbox>
                        <w:txbxContent>
                          <w:p w:rsidR="004F1F59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トクカード</w: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95B5256" wp14:editId="6F729577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193040</wp:posOffset>
                      </wp:positionV>
                      <wp:extent cx="1228725" cy="400050"/>
                      <wp:effectExtent l="0" t="0" r="47625" b="19050"/>
                      <wp:wrapNone/>
                      <wp:docPr id="8" name="ホームベー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95B5256" id="ホームベース 8" o:spid="_x0000_s1029" type="#_x0000_t15" style="position:absolute;left:0;text-align:left;margin-left:-6.3pt;margin-top:15.2pt;width:96.75pt;height:31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" adj="18084" fillcolor="#ed7d31 [3205]" strokecolor="#823b0b [1605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6C406D" wp14:editId="37F072E2">
                      <wp:simplePos x="0" y="0"/>
                      <wp:positionH relativeFrom="column">
                        <wp:posOffset>-85724</wp:posOffset>
                      </wp:positionH>
                      <wp:positionV relativeFrom="paragraph">
                        <wp:posOffset>183515</wp:posOffset>
                      </wp:positionV>
                      <wp:extent cx="590550" cy="400050"/>
                      <wp:effectExtent l="0" t="0" r="38100" b="19050"/>
                      <wp:wrapNone/>
                      <wp:docPr id="7" name="ホームベー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46C406D" id="ホームベース 7" o:spid="_x0000_s1030" type="#_x0000_t15" style="position:absolute;left:0;text-align:left;margin-left:-6.75pt;margin-top:14.45pt;width:46.5pt;height:31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" adj="14284" fillcolor="#70ad47 [3209]" strokecolor="#375623 [1609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F59288" wp14:editId="2B03325D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164465</wp:posOffset>
                      </wp:positionV>
                      <wp:extent cx="933450" cy="400050"/>
                      <wp:effectExtent l="0" t="0" r="38100" b="19050"/>
                      <wp:wrapNone/>
                      <wp:docPr id="6" name="ホームベー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F59288" id="ホームベース 6" o:spid="_x0000_s1031" type="#_x0000_t15" style="position:absolute;left:0;text-align:left;margin-left:-5.05pt;margin-top:12.95pt;width:73.5pt;height:31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" adj="16971" fillcolor="#5b9bd5 [3204]" strokecolor="#1f4d78 [1604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F1F59" w:rsidRDefault="00926B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C1866B" wp14:editId="194E71B1">
                <wp:simplePos x="0" y="0"/>
                <wp:positionH relativeFrom="column">
                  <wp:posOffset>3444240</wp:posOffset>
                </wp:positionH>
                <wp:positionV relativeFrom="paragraph">
                  <wp:posOffset>201930</wp:posOffset>
                </wp:positionV>
                <wp:extent cx="1047750" cy="428625"/>
                <wp:effectExtent l="0" t="476250" r="19050" b="28575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28625"/>
                        </a:xfrm>
                        <a:prstGeom prst="wedgeRectCallout">
                          <a:avLst>
                            <a:gd name="adj1" fmla="val 37690"/>
                            <a:gd name="adj2" fmla="val -14962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B64" w:rsidRDefault="00926B64" w:rsidP="00926B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本社</w:t>
                            </w:r>
                            <w:r>
                              <w:t>にて研修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1866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9" o:spid="_x0000_s1032" type="#_x0000_t61" style="position:absolute;left:0;text-align:left;margin-left:271.2pt;margin-top:15.9pt;width:82.5pt;height: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" adj="18941,-21519" fillcolor="white [3201]" strokecolor="black [3200]" strokeweight="1pt">
                <v:textbox>
                  <w:txbxContent>
                    <w:p w:rsidR="00926B64" w:rsidRDefault="00926B64" w:rsidP="00926B6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本社</w:t>
                      </w:r>
                      <w:r>
                        <w:t>にて研修</w:t>
                      </w:r>
                    </w:p>
                  </w:txbxContent>
                </v:textbox>
              </v:shape>
            </w:pict>
          </mc:Fallback>
        </mc:AlternateContent>
      </w:r>
    </w:p>
    <w:p w:rsidR="00266FFD" w:rsidRDefault="00266FFD"/>
    <w:p w:rsidR="00266FFD" w:rsidRDefault="00266FFD" w:rsidP="00266FFD"/>
    <w:p w:rsidR="004F1F59" w:rsidRDefault="00266FFD" w:rsidP="00266FFD">
      <w:pPr>
        <w:pStyle w:val="2"/>
      </w:pPr>
      <w:r>
        <w:rPr>
          <w:rFonts w:hint="eastAsia"/>
        </w:rPr>
        <w:t>研修予定日</w:t>
      </w:r>
    </w:p>
    <w:p w:rsidR="00266FFD" w:rsidRDefault="00266FFD" w:rsidP="00266FFD">
      <w:r>
        <w:rPr>
          <w:rFonts w:hint="eastAsia"/>
        </w:rPr>
        <w:t>2016/12/5（月）</w:t>
      </w:r>
    </w:p>
    <w:p w:rsidR="00266FFD" w:rsidRDefault="00266FFD" w:rsidP="00266FFD">
      <w:r>
        <w:rPr>
          <w:rFonts w:hint="eastAsia"/>
        </w:rPr>
        <w:t>2016/12/6（火）</w:t>
      </w:r>
    </w:p>
    <w:p w:rsidR="00266FFD" w:rsidRPr="00266FFD" w:rsidRDefault="00266FFD" w:rsidP="00266FFD">
      <w:pPr>
        <w:rPr>
          <w:strike/>
        </w:rPr>
      </w:pPr>
      <w:r w:rsidRPr="00266FFD">
        <w:rPr>
          <w:rFonts w:hint="eastAsia"/>
          <w:strike/>
        </w:rPr>
        <w:t>2016/12/7（水）</w:t>
      </w:r>
    </w:p>
    <w:p w:rsidR="00266FFD" w:rsidRDefault="00266FFD" w:rsidP="00266FFD">
      <w:r>
        <w:rPr>
          <w:rFonts w:hint="eastAsia"/>
        </w:rPr>
        <w:t>2016/12/8（木）</w:t>
      </w:r>
    </w:p>
    <w:p w:rsidR="004D6AB4" w:rsidRDefault="00266FFD" w:rsidP="00266FFD">
      <w:r>
        <w:rPr>
          <w:rFonts w:hint="eastAsia"/>
        </w:rPr>
        <w:t>2016/12/9（金）</w:t>
      </w:r>
    </w:p>
    <w:p w:rsidR="004D6AB4" w:rsidRDefault="004D6AB4" w:rsidP="004D6AB4">
      <w:r>
        <w:br w:type="page"/>
      </w:r>
    </w:p>
    <w:p w:rsidR="00266FFD" w:rsidRDefault="00266FFD" w:rsidP="00266FFD"/>
    <w:p w:rsidR="004D6AB4" w:rsidRDefault="004D6AB4" w:rsidP="00266FFD">
      <w:r>
        <w:rPr>
          <w:rFonts w:hint="eastAsia"/>
        </w:rPr>
        <w:t>決済方法割合</w:t>
      </w:r>
    </w:p>
    <w:p w:rsidR="003A309B" w:rsidRDefault="003A309B" w:rsidP="00266FFD">
      <w:pPr>
        <w:rPr>
          <w:rFonts w:hint="eastAsia"/>
        </w:rPr>
      </w:pPr>
      <w:bookmarkStart w:id="0" w:name="_GoBack"/>
      <w:bookmarkEnd w:id="0"/>
    </w:p>
    <w:sectPr w:rsidR="003A309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D0F" w:rsidRDefault="00600D0F" w:rsidP="00650F96">
      <w:r>
        <w:separator/>
      </w:r>
    </w:p>
  </w:endnote>
  <w:endnote w:type="continuationSeparator" w:id="0">
    <w:p w:rsidR="00600D0F" w:rsidRDefault="00600D0F" w:rsidP="0065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D0F" w:rsidRDefault="00600D0F" w:rsidP="00650F96">
      <w:r>
        <w:separator/>
      </w:r>
    </w:p>
  </w:footnote>
  <w:footnote w:type="continuationSeparator" w:id="0">
    <w:p w:rsidR="00600D0F" w:rsidRDefault="00600D0F" w:rsidP="00650F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0B"/>
    <w:rsid w:val="00081B8C"/>
    <w:rsid w:val="000A7180"/>
    <w:rsid w:val="000F1BAE"/>
    <w:rsid w:val="0011281C"/>
    <w:rsid w:val="00113D08"/>
    <w:rsid w:val="0018120B"/>
    <w:rsid w:val="00191925"/>
    <w:rsid w:val="002427C8"/>
    <w:rsid w:val="00251EC1"/>
    <w:rsid w:val="00266FFD"/>
    <w:rsid w:val="002858E7"/>
    <w:rsid w:val="003A309B"/>
    <w:rsid w:val="003F2BFE"/>
    <w:rsid w:val="00447563"/>
    <w:rsid w:val="004D6AB4"/>
    <w:rsid w:val="004F1F59"/>
    <w:rsid w:val="00505687"/>
    <w:rsid w:val="00600D0F"/>
    <w:rsid w:val="00650F96"/>
    <w:rsid w:val="00737658"/>
    <w:rsid w:val="00926B64"/>
    <w:rsid w:val="00A125E3"/>
    <w:rsid w:val="00A22378"/>
    <w:rsid w:val="00A2756F"/>
    <w:rsid w:val="00B11913"/>
    <w:rsid w:val="00CF1240"/>
    <w:rsid w:val="00E5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5712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6F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66FF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66FF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F96"/>
  </w:style>
  <w:style w:type="paragraph" w:styleId="a6">
    <w:name w:val="footer"/>
    <w:basedOn w:val="a"/>
    <w:link w:val="a7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F96"/>
  </w:style>
  <w:style w:type="paragraph" w:styleId="a8">
    <w:name w:val="Date"/>
    <w:basedOn w:val="a"/>
    <w:next w:val="a"/>
    <w:link w:val="a9"/>
    <w:uiPriority w:val="99"/>
    <w:semiHidden/>
    <w:unhideWhenUsed/>
    <w:rsid w:val="00266FFD"/>
  </w:style>
  <w:style w:type="character" w:customStyle="1" w:styleId="a9">
    <w:name w:val="日付 (文字)"/>
    <w:basedOn w:val="a0"/>
    <w:link w:val="a8"/>
    <w:uiPriority w:val="99"/>
    <w:semiHidden/>
    <w:rsid w:val="00266FFD"/>
  </w:style>
  <w:style w:type="character" w:customStyle="1" w:styleId="10">
    <w:name w:val="見出し 1 (文字)"/>
    <w:basedOn w:val="a0"/>
    <w:link w:val="1"/>
    <w:uiPriority w:val="9"/>
    <w:rsid w:val="00266FF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66FF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266FF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2016-04-28T11:09:00Z</dcterms:created>
  <dcterms:modified xsi:type="dcterms:W3CDTF">2016-04-28T11:09:00Z</dcterms:modified>
</cp:coreProperties>
</file>