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5F4" w:rsidRPr="001925F4" w:rsidRDefault="001925F4">
      <w:r>
        <w:rPr>
          <w:rFonts w:hint="eastAsia"/>
        </w:rPr>
        <w:t>星山電鉄ポイントカード優待施設追加情報一覧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F4327" w:rsidTr="00FF4327">
        <w:tc>
          <w:tcPr>
            <w:tcW w:w="2123" w:type="dxa"/>
          </w:tcPr>
          <w:p w:rsidR="00FF4327" w:rsidRDefault="00FF4327" w:rsidP="00863EE6">
            <w:bookmarkStart w:id="0" w:name="_GoBack" w:colFirst="1" w:colLast="1"/>
            <w:r>
              <w:rPr>
                <w:rFonts w:hint="eastAsia"/>
              </w:rPr>
              <w:t>分類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店名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優待内容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備考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味のハンバーグ</w:t>
            </w:r>
          </w:p>
        </w:tc>
        <w:tc>
          <w:tcPr>
            <w:tcW w:w="2124" w:type="dxa"/>
          </w:tcPr>
          <w:p w:rsidR="00FF4327" w:rsidRDefault="00FF4327" w:rsidP="00863EE6">
            <w:r w:rsidRPr="0072206D"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星山カフェ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クッキーサービス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名まで</w:t>
            </w:r>
          </w:p>
        </w:tc>
      </w:tr>
      <w:tr w:rsidR="00FF4327" w:rsidTr="00FF4327"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日本饂飩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トッピング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品無料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星山映画館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映画チケット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円引き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カラオケ屋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太陽バッティングセンター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ゲーム目無料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キッズゲームセンター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コイン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枚進呈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ABC</w:t>
            </w:r>
            <w:r>
              <w:rPr>
                <w:rFonts w:hint="eastAsia"/>
              </w:rPr>
              <w:t>ショップ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Days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ハロー雑貨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ポストカード進呈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スターインテリア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r>
              <w:rPr>
                <w:rFonts w:hint="eastAsia"/>
              </w:rPr>
              <w:t>グリーンスーパー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ポイント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倍</w:t>
            </w:r>
          </w:p>
        </w:tc>
        <w:tc>
          <w:tcPr>
            <w:tcW w:w="2124" w:type="dxa"/>
          </w:tcPr>
          <w:p w:rsidR="00761F31" w:rsidRDefault="00761F31" w:rsidP="00863EE6">
            <w:r>
              <w:rPr>
                <w:rFonts w:hint="eastAsia"/>
              </w:rPr>
              <w:t>会員のみ</w:t>
            </w:r>
          </w:p>
        </w:tc>
      </w:tr>
      <w:bookmarkEnd w:id="0"/>
    </w:tbl>
    <w:p w:rsidR="00863EE6" w:rsidRDefault="00863EE6" w:rsidP="00863EE6"/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75DA" w:rsidRDefault="003375DA" w:rsidP="00477362">
      <w:r>
        <w:separator/>
      </w:r>
    </w:p>
  </w:endnote>
  <w:endnote w:type="continuationSeparator" w:id="0">
    <w:p w:rsidR="003375DA" w:rsidRDefault="003375DA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75DA" w:rsidRDefault="003375DA" w:rsidP="00477362">
      <w:r>
        <w:separator/>
      </w:r>
    </w:p>
  </w:footnote>
  <w:footnote w:type="continuationSeparator" w:id="0">
    <w:p w:rsidR="003375DA" w:rsidRDefault="003375DA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925F4"/>
    <w:rsid w:val="00195730"/>
    <w:rsid w:val="001B45B5"/>
    <w:rsid w:val="001F11F2"/>
    <w:rsid w:val="002E0037"/>
    <w:rsid w:val="003375DA"/>
    <w:rsid w:val="00477362"/>
    <w:rsid w:val="004A34AE"/>
    <w:rsid w:val="00636EAE"/>
    <w:rsid w:val="006D2129"/>
    <w:rsid w:val="0072206D"/>
    <w:rsid w:val="00761F31"/>
    <w:rsid w:val="007652E0"/>
    <w:rsid w:val="007B30CE"/>
    <w:rsid w:val="0085139B"/>
    <w:rsid w:val="00863EE6"/>
    <w:rsid w:val="00A016CA"/>
    <w:rsid w:val="00A031D7"/>
    <w:rsid w:val="00A125E3"/>
    <w:rsid w:val="00B21F98"/>
    <w:rsid w:val="00B76EF8"/>
    <w:rsid w:val="00B926E7"/>
    <w:rsid w:val="00BE09CA"/>
    <w:rsid w:val="00CF1240"/>
    <w:rsid w:val="00DA25DD"/>
    <w:rsid w:val="00DE74AB"/>
    <w:rsid w:val="00E90544"/>
    <w:rsid w:val="00EB6CF7"/>
    <w:rsid w:val="00EE2F44"/>
    <w:rsid w:val="00FC1F78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2016-04-28T09:08:00Z</dcterms:created>
  <dcterms:modified xsi:type="dcterms:W3CDTF">2016-04-28T09:08:00Z</dcterms:modified>
</cp:coreProperties>
</file>