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B7440A" w14:textId="77777777" w:rsidR="0051577F" w:rsidRPr="009D16B5" w:rsidRDefault="0051577F" w:rsidP="008B0EBD">
      <w:pPr>
        <w:jc w:val="right"/>
        <w:rPr>
          <w:b/>
          <w:i/>
        </w:rPr>
      </w:pPr>
      <w:r w:rsidRPr="009D16B5">
        <w:rPr>
          <w:b/>
          <w:i/>
        </w:rPr>
        <w:t>通巻50</w:t>
      </w:r>
      <w:r w:rsidRPr="009D16B5">
        <w:rPr>
          <w:rFonts w:hint="eastAsia"/>
          <w:b/>
          <w:i/>
        </w:rPr>
        <w:t>号</w:t>
      </w:r>
    </w:p>
    <w:p w14:paraId="69BA1616" w14:textId="340989FC" w:rsidR="0051577F" w:rsidRDefault="0051577F" w:rsidP="000225BA">
      <w:bookmarkStart w:id="0" w:name="_GoBack"/>
      <w:bookmarkEnd w:id="0"/>
    </w:p>
    <w:p w14:paraId="4FE4927A" w14:textId="6E9D674D" w:rsidR="000225BA" w:rsidRDefault="000225BA" w:rsidP="000225BA"/>
    <w:p w14:paraId="0AA404DE" w14:textId="16634443" w:rsidR="00A5706E" w:rsidRPr="00EA17B7" w:rsidRDefault="00A5706E" w:rsidP="000225BA"/>
    <w:p w14:paraId="22EE3DC2" w14:textId="17093293" w:rsidR="0051577F" w:rsidRDefault="0051577F" w:rsidP="0051577F"/>
    <w:p w14:paraId="28C4074E" w14:textId="6BF0BE32" w:rsidR="0051577F" w:rsidRPr="008B0EBD" w:rsidRDefault="008B0EBD" w:rsidP="008B0EBD">
      <w:pPr>
        <w:jc w:val="center"/>
        <w:rPr>
          <w:b/>
          <w:color w:val="1F3864" w:themeColor="accent5" w:themeShade="80"/>
          <w:sz w:val="32"/>
          <w:szCs w:val="32"/>
        </w:rPr>
      </w:pPr>
      <w:r w:rsidRPr="008B0EBD">
        <w:rPr>
          <w:b/>
          <w:color w:val="1F3864" w:themeColor="accent5" w:themeShade="80"/>
          <w:sz w:val="32"/>
          <w:szCs w:val="32"/>
        </w:rPr>
        <w:t>〜</w:t>
      </w:r>
      <w:r w:rsidR="0051577F" w:rsidRPr="008B0EBD">
        <w:rPr>
          <w:b/>
          <w:color w:val="1F3864" w:themeColor="accent5" w:themeShade="80"/>
          <w:sz w:val="32"/>
          <w:szCs w:val="32"/>
        </w:rPr>
        <w:t>原宿</w:t>
      </w:r>
      <w:r w:rsidR="0051577F" w:rsidRPr="008B0EBD">
        <w:rPr>
          <w:rFonts w:hint="eastAsia"/>
          <w:b/>
          <w:color w:val="1F3864" w:themeColor="accent5" w:themeShade="80"/>
          <w:sz w:val="32"/>
          <w:szCs w:val="32"/>
        </w:rPr>
        <w:t>駅／</w:t>
      </w:r>
      <w:r w:rsidR="0051577F" w:rsidRPr="008B0EBD">
        <w:rPr>
          <w:b/>
          <w:color w:val="1F3864" w:themeColor="accent5" w:themeShade="80"/>
          <w:sz w:val="32"/>
          <w:szCs w:val="32"/>
        </w:rPr>
        <w:t>明治神宮前駅</w:t>
      </w:r>
      <w:r w:rsidRPr="008B0EBD">
        <w:rPr>
          <w:b/>
          <w:color w:val="1F3864" w:themeColor="accent5" w:themeShade="80"/>
          <w:sz w:val="32"/>
          <w:szCs w:val="32"/>
        </w:rPr>
        <w:t>〜</w:t>
      </w:r>
    </w:p>
    <w:p w14:paraId="03590E49" w14:textId="77777777" w:rsidR="0051577F" w:rsidRPr="004B13B4" w:rsidRDefault="0051577F" w:rsidP="0051577F">
      <w:pPr>
        <w:jc w:val="left"/>
        <w:rPr>
          <w:b/>
          <w:sz w:val="32"/>
          <w:szCs w:val="32"/>
        </w:rPr>
      </w:pPr>
    </w:p>
    <w:p w14:paraId="0A85BCEC" w14:textId="77777777" w:rsidR="0051577F" w:rsidRDefault="0051577F" w:rsidP="0051577F">
      <w:r w:rsidRPr="00146AA2">
        <w:rPr>
          <w:b/>
          <w:color w:val="385623" w:themeColor="accent6" w:themeShade="80"/>
          <w:sz w:val="28"/>
        </w:rPr>
        <w:t>●明治神宮</w:t>
      </w:r>
    </w:p>
    <w:p w14:paraId="47AD5844" w14:textId="77777777" w:rsidR="0051577F" w:rsidRDefault="0051577F" w:rsidP="0051577F">
      <w:r>
        <w:t>JR原宿駅、東京メトロ明治神宮駅で降りて神宮橋を渡ると右手に見えてくるのがこの大鳥居</w:t>
      </w:r>
      <w:r>
        <w:rPr>
          <w:rFonts w:hint="eastAsia"/>
        </w:rPr>
        <w:t>。</w:t>
      </w:r>
      <w:r>
        <w:t>高さ12メートル</w:t>
      </w:r>
      <w:r>
        <w:rPr>
          <w:rFonts w:hint="eastAsia"/>
        </w:rPr>
        <w:t>、</w:t>
      </w:r>
      <w:r>
        <w:t>幅17.1</w:t>
      </w:r>
      <w:r>
        <w:rPr>
          <w:rFonts w:hint="eastAsia"/>
        </w:rPr>
        <w:t>メートル、</w:t>
      </w:r>
      <w:r>
        <w:t>柱の太さは1.2</w:t>
      </w:r>
      <w:r>
        <w:rPr>
          <w:rFonts w:hint="eastAsia"/>
        </w:rPr>
        <w:t>メートルも</w:t>
      </w:r>
      <w:r>
        <w:t>あります</w:t>
      </w:r>
      <w:r>
        <w:rPr>
          <w:rFonts w:hint="eastAsia"/>
        </w:rPr>
        <w:t>。</w:t>
      </w:r>
      <w:r>
        <w:t>その重量は約13</w:t>
      </w:r>
      <w:r>
        <w:rPr>
          <w:rFonts w:hint="eastAsia"/>
        </w:rPr>
        <w:t>トン。木造の明神鳥居としては</w:t>
      </w:r>
      <w:r>
        <w:t>、日本一を誇っています</w:t>
      </w:r>
      <w:r>
        <w:rPr>
          <w:rFonts w:hint="eastAsia"/>
        </w:rPr>
        <w:t>。</w:t>
      </w:r>
    </w:p>
    <w:p w14:paraId="601FFAD3" w14:textId="77777777" w:rsidR="0051577F" w:rsidRDefault="0051577F" w:rsidP="0051577F"/>
    <w:p w14:paraId="45E64D7D" w14:textId="77777777" w:rsidR="0051577F" w:rsidRPr="00146AA2" w:rsidRDefault="0051577F" w:rsidP="0051577F">
      <w:pPr>
        <w:rPr>
          <w:b/>
        </w:rPr>
      </w:pPr>
      <w:r w:rsidRPr="00146AA2">
        <w:rPr>
          <w:b/>
          <w:color w:val="385623" w:themeColor="accent6" w:themeShade="80"/>
          <w:sz w:val="28"/>
        </w:rPr>
        <w:t>●明治神宮御苑</w:t>
      </w:r>
    </w:p>
    <w:p w14:paraId="2F379046" w14:textId="77777777" w:rsidR="0051577F" w:rsidRDefault="0051577F" w:rsidP="0051577F">
      <w:r w:rsidRPr="00146AA2">
        <w:t>江戸時代初期以来加藤家、井伊家の下屋敷の庭園でしたが、明治時代に宮内省の所轄となり、代々木御苑と称され</w:t>
      </w:r>
      <w:r>
        <w:t>ました。</w:t>
      </w:r>
      <w:r w:rsidRPr="00146AA2">
        <w:t>苑内には隔雲亭、お釣台、四阿、菖蒲田、清正井などがあり</w:t>
      </w:r>
      <w:r>
        <w:t>ます。</w:t>
      </w:r>
    </w:p>
    <w:p w14:paraId="01A69B6F" w14:textId="77777777" w:rsidR="0051577F" w:rsidRPr="00146AA2" w:rsidRDefault="0051577F" w:rsidP="0051577F">
      <w:pPr>
        <w:rPr>
          <w:rFonts w:ascii="Times New Roman" w:eastAsia="Times New Roman" w:hAnsi="Times New Roman" w:cs="Times New Roman"/>
        </w:rPr>
      </w:pPr>
      <w:r>
        <w:rPr>
          <w:rFonts w:hint="eastAsia"/>
        </w:rPr>
        <w:t>菖蒲田</w:t>
      </w:r>
      <w:r>
        <w:t>の花菖蒲は、</w:t>
      </w:r>
      <w:r w:rsidRPr="00146AA2">
        <w:t>明治天皇が昭憲皇太后のために植えさせられた</w:t>
      </w:r>
      <w:r>
        <w:t>もので</w:t>
      </w:r>
      <w:r w:rsidRPr="00146AA2">
        <w:t>、現在も大切に守り育てられ、</w:t>
      </w:r>
      <w:r>
        <w:rPr>
          <w:rFonts w:ascii="Times New Roman" w:eastAsia="Times New Roman" w:hAnsi="Times New Roman" w:cs="Times New Roman"/>
        </w:rPr>
        <w:t>6</w:t>
      </w:r>
      <w:r w:rsidRPr="00146AA2">
        <w:t>月には見事な花を咲かせ</w:t>
      </w:r>
      <w:r>
        <w:t>、来苑者の目を楽しませてくれています</w:t>
      </w:r>
      <w:r>
        <w:rPr>
          <w:rFonts w:hint="eastAsia"/>
        </w:rPr>
        <w:t>。</w:t>
      </w:r>
    </w:p>
    <w:p w14:paraId="78A26D1E" w14:textId="05F72A46" w:rsidR="006B6994" w:rsidRDefault="006B6994" w:rsidP="0051577F"/>
    <w:sectPr w:rsidR="006B6994" w:rsidSect="00314E29">
      <w:pgSz w:w="11900" w:h="16840"/>
      <w:pgMar w:top="1985" w:right="1701" w:bottom="1701" w:left="1701" w:header="851" w:footer="992" w:gutter="0"/>
      <w:cols w:space="425"/>
      <w:docGrid w:type="lines" w:linePitch="38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Yu Mincho">
    <w:panose1 w:val="02020400000000000000"/>
    <w:charset w:val="80"/>
    <w:family w:val="auto"/>
    <w:pitch w:val="variable"/>
    <w:sig w:usb0="800002E7" w:usb1="2AC7FCFF" w:usb2="00000012" w:usb3="00000000" w:csb0="0002009F" w:csb1="00000000"/>
  </w:font>
  <w:font w:name="Arial">
    <w:panose1 w:val="020B0604020202020204"/>
    <w:charset w:val="00"/>
    <w:family w:val="auto"/>
    <w:pitch w:val="variable"/>
    <w:sig w:usb0="E0002AFF" w:usb1="C0007843" w:usb2="00000009" w:usb3="00000000" w:csb0="000001FF" w:csb1="00000000"/>
  </w:font>
  <w:font w:name="Yu Gothic Light">
    <w:panose1 w:val="020B0300000000000000"/>
    <w:charset w:val="80"/>
    <w:family w:val="auto"/>
    <w:pitch w:val="variable"/>
    <w:sig w:usb0="E00002FF" w:usb1="2AC7FDFF" w:usb2="00000016"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F10B74"/>
    <w:multiLevelType w:val="hybridMultilevel"/>
    <w:tmpl w:val="35FA352A"/>
    <w:lvl w:ilvl="0" w:tplc="04090005">
      <w:start w:val="1"/>
      <w:numFmt w:val="bullet"/>
      <w:lvlText w:val=""/>
      <w:lvlJc w:val="left"/>
      <w:pPr>
        <w:ind w:left="480" w:hanging="480"/>
      </w:pPr>
      <w:rPr>
        <w:rFonts w:ascii="Wingdings" w:hAnsi="Wingdings"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
    <w:nsid w:val="68DD354A"/>
    <w:multiLevelType w:val="hybridMultilevel"/>
    <w:tmpl w:val="483A2ED0"/>
    <w:lvl w:ilvl="0" w:tplc="0409000F">
      <w:start w:val="1"/>
      <w:numFmt w:val="decimal"/>
      <w:lvlText w:val="%1."/>
      <w:lvlJc w:val="left"/>
      <w:pPr>
        <w:ind w:left="480" w:hanging="480"/>
      </w:p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
    <w:nsid w:val="78DC5CF1"/>
    <w:multiLevelType w:val="hybridMultilevel"/>
    <w:tmpl w:val="C87AA844"/>
    <w:lvl w:ilvl="0" w:tplc="0409000F">
      <w:start w:val="1"/>
      <w:numFmt w:val="decimal"/>
      <w:lvlText w:val="%1."/>
      <w:lvlJc w:val="left"/>
      <w:pPr>
        <w:ind w:left="480" w:hanging="480"/>
      </w:pPr>
      <w:rPr>
        <w:rFonts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en-US" w:vendorID="64" w:dllVersion="131078" w:nlCheck="1" w:checkStyle="0"/>
  <w:activeWritingStyle w:appName="MSWord" w:lang="ja-JP" w:vendorID="64" w:dllVersion="131078" w:nlCheck="1" w:checkStyle="0"/>
  <w:proofState w:spelling="clean" w:grammar="clean"/>
  <w:defaultTabStop w:val="960"/>
  <w:drawingGridVerticalSpacing w:val="193"/>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614A"/>
    <w:rsid w:val="000225BA"/>
    <w:rsid w:val="000317E8"/>
    <w:rsid w:val="0004078B"/>
    <w:rsid w:val="00075CB0"/>
    <w:rsid w:val="00094954"/>
    <w:rsid w:val="000B17F6"/>
    <w:rsid w:val="000C6918"/>
    <w:rsid w:val="000D59DB"/>
    <w:rsid w:val="001263E8"/>
    <w:rsid w:val="00141914"/>
    <w:rsid w:val="00146AA2"/>
    <w:rsid w:val="00175798"/>
    <w:rsid w:val="001C79E3"/>
    <w:rsid w:val="001D4790"/>
    <w:rsid w:val="001D614A"/>
    <w:rsid w:val="00222B4F"/>
    <w:rsid w:val="002E5AA4"/>
    <w:rsid w:val="0031416D"/>
    <w:rsid w:val="00314E29"/>
    <w:rsid w:val="00325C3B"/>
    <w:rsid w:val="00362D0F"/>
    <w:rsid w:val="00426B07"/>
    <w:rsid w:val="00435515"/>
    <w:rsid w:val="00450586"/>
    <w:rsid w:val="00456024"/>
    <w:rsid w:val="004720DA"/>
    <w:rsid w:val="004B05A1"/>
    <w:rsid w:val="004B13B4"/>
    <w:rsid w:val="004B5021"/>
    <w:rsid w:val="004C1C2C"/>
    <w:rsid w:val="0051577F"/>
    <w:rsid w:val="00532BDC"/>
    <w:rsid w:val="0057567E"/>
    <w:rsid w:val="00580087"/>
    <w:rsid w:val="005F3A5D"/>
    <w:rsid w:val="0060126F"/>
    <w:rsid w:val="006603C3"/>
    <w:rsid w:val="00665B59"/>
    <w:rsid w:val="006B6994"/>
    <w:rsid w:val="00715889"/>
    <w:rsid w:val="00806BEF"/>
    <w:rsid w:val="008124AE"/>
    <w:rsid w:val="008B0EBD"/>
    <w:rsid w:val="008D1C3B"/>
    <w:rsid w:val="00927A5C"/>
    <w:rsid w:val="009B4405"/>
    <w:rsid w:val="009B4906"/>
    <w:rsid w:val="009F1796"/>
    <w:rsid w:val="00A5706E"/>
    <w:rsid w:val="00AC76C7"/>
    <w:rsid w:val="00B268B8"/>
    <w:rsid w:val="00BE044A"/>
    <w:rsid w:val="00C37585"/>
    <w:rsid w:val="00D327AD"/>
    <w:rsid w:val="00D80AE3"/>
    <w:rsid w:val="00DA2414"/>
    <w:rsid w:val="00E271F2"/>
    <w:rsid w:val="00E35E8A"/>
    <w:rsid w:val="00EA17B7"/>
    <w:rsid w:val="00F12291"/>
    <w:rsid w:val="00F71D91"/>
    <w:rsid w:val="00F757A5"/>
    <w:rsid w:val="00FA66F9"/>
    <w:rsid w:val="00FF5F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566E61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577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B6994"/>
    <w:pPr>
      <w:jc w:val="center"/>
    </w:pPr>
  </w:style>
  <w:style w:type="character" w:customStyle="1" w:styleId="a4">
    <w:name w:val="記 (文字)"/>
    <w:basedOn w:val="a0"/>
    <w:link w:val="a3"/>
    <w:uiPriority w:val="99"/>
    <w:rsid w:val="006B6994"/>
  </w:style>
  <w:style w:type="paragraph" w:styleId="a5">
    <w:name w:val="Closing"/>
    <w:basedOn w:val="a"/>
    <w:link w:val="a6"/>
    <w:uiPriority w:val="99"/>
    <w:unhideWhenUsed/>
    <w:rsid w:val="006B6994"/>
    <w:pPr>
      <w:jc w:val="right"/>
    </w:pPr>
  </w:style>
  <w:style w:type="character" w:customStyle="1" w:styleId="a6">
    <w:name w:val="結語 (文字)"/>
    <w:basedOn w:val="a0"/>
    <w:link w:val="a5"/>
    <w:uiPriority w:val="99"/>
    <w:rsid w:val="006B6994"/>
  </w:style>
  <w:style w:type="character" w:styleId="a7">
    <w:name w:val="Strong"/>
    <w:basedOn w:val="a0"/>
    <w:uiPriority w:val="22"/>
    <w:qFormat/>
    <w:rsid w:val="006B6994"/>
    <w:rPr>
      <w:b/>
      <w:bCs/>
    </w:rPr>
  </w:style>
  <w:style w:type="paragraph" w:styleId="a8">
    <w:name w:val="List Paragraph"/>
    <w:basedOn w:val="a"/>
    <w:uiPriority w:val="34"/>
    <w:qFormat/>
    <w:rsid w:val="001263E8"/>
    <w:pPr>
      <w:ind w:leftChars="400" w:left="9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160175">
      <w:bodyDiv w:val="1"/>
      <w:marLeft w:val="0"/>
      <w:marRight w:val="0"/>
      <w:marTop w:val="0"/>
      <w:marBottom w:val="0"/>
      <w:divBdr>
        <w:top w:val="none" w:sz="0" w:space="0" w:color="auto"/>
        <w:left w:val="none" w:sz="0" w:space="0" w:color="auto"/>
        <w:bottom w:val="none" w:sz="0" w:space="0" w:color="auto"/>
        <w:right w:val="none" w:sz="0" w:space="0" w:color="auto"/>
      </w:divBdr>
    </w:div>
    <w:div w:id="790440564">
      <w:bodyDiv w:val="1"/>
      <w:marLeft w:val="0"/>
      <w:marRight w:val="0"/>
      <w:marTop w:val="0"/>
      <w:marBottom w:val="0"/>
      <w:divBdr>
        <w:top w:val="none" w:sz="0" w:space="0" w:color="auto"/>
        <w:left w:val="none" w:sz="0" w:space="0" w:color="auto"/>
        <w:bottom w:val="none" w:sz="0" w:space="0" w:color="auto"/>
        <w:right w:val="none" w:sz="0" w:space="0" w:color="auto"/>
      </w:divBdr>
    </w:div>
    <w:div w:id="1865555294">
      <w:bodyDiv w:val="1"/>
      <w:marLeft w:val="0"/>
      <w:marRight w:val="0"/>
      <w:marTop w:val="0"/>
      <w:marBottom w:val="0"/>
      <w:divBdr>
        <w:top w:val="none" w:sz="0" w:space="0" w:color="auto"/>
        <w:left w:val="none" w:sz="0" w:space="0" w:color="auto"/>
        <w:bottom w:val="none" w:sz="0" w:space="0" w:color="auto"/>
        <w:right w:val="none" w:sz="0" w:space="0" w:color="auto"/>
      </w:divBdr>
    </w:div>
    <w:div w:id="213420622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Yu Gothic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47</Words>
  <Characters>273</Characters>
  <Application>Microsoft Macintosh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Microsoft Office ユーザー</cp:lastModifiedBy>
  <cp:revision>3</cp:revision>
  <dcterms:created xsi:type="dcterms:W3CDTF">2015-10-15T07:04:00Z</dcterms:created>
  <dcterms:modified xsi:type="dcterms:W3CDTF">2015-10-15T07:05:00Z</dcterms:modified>
</cp:coreProperties>
</file>