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7C8D3" w14:textId="13333A85" w:rsidR="0060615F" w:rsidRPr="0060615F" w:rsidRDefault="0060615F" w:rsidP="0060615F">
      <w:pPr>
        <w:jc w:val="center"/>
        <w:rPr>
          <w:rFonts w:ascii="Hiragino Maru Gothic Pro W4" w:eastAsia="Hiragino Maru Gothic Pro W4" w:hAnsi="Hiragino Maru Gothic Pro W4"/>
          <w:b/>
          <w:sz w:val="32"/>
          <w:szCs w:val="32"/>
          <w:u w:val="wave"/>
        </w:rPr>
      </w:pPr>
      <w:bookmarkStart w:id="0" w:name="_GoBack"/>
      <w:bookmarkEnd w:id="0"/>
      <w:r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上半期 店舗</w:t>
      </w:r>
      <w:r w:rsidR="00BB075A" w:rsidRPr="00BB075A">
        <w:rPr>
          <w:rFonts w:ascii="Hiragino Maru Gothic Pro W4" w:eastAsia="Hiragino Maru Gothic Pro W4" w:hAnsi="Hiragino Maru Gothic Pro W4" w:hint="eastAsia"/>
          <w:b/>
          <w:color w:val="00B050"/>
          <w:sz w:val="32"/>
          <w:szCs w:val="32"/>
          <w:u w:val="wave"/>
        </w:rPr>
        <w:t>別</w:t>
      </w:r>
      <w:r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売上一覧表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9"/>
        <w:gridCol w:w="2829"/>
        <w:gridCol w:w="2830"/>
      </w:tblGrid>
      <w:tr w:rsidR="00FE124C" w14:paraId="4AED6D4E" w14:textId="77777777" w:rsidTr="0060615F">
        <w:tc>
          <w:tcPr>
            <w:tcW w:w="2829" w:type="dxa"/>
            <w:tcBorders>
              <w:tl2br w:val="single" w:sz="4" w:space="0" w:color="auto"/>
            </w:tcBorders>
          </w:tcPr>
          <w:p w14:paraId="55750875" w14:textId="77777777" w:rsidR="00FE124C" w:rsidRDefault="00FE124C" w:rsidP="00602491"/>
        </w:tc>
        <w:tc>
          <w:tcPr>
            <w:tcW w:w="2829" w:type="dxa"/>
          </w:tcPr>
          <w:p w14:paraId="05D24135" w14:textId="4957A5CF" w:rsidR="00FE124C" w:rsidRDefault="00FE124C" w:rsidP="00602491">
            <w:r>
              <w:t>第1四半期</w:t>
            </w:r>
          </w:p>
        </w:tc>
        <w:tc>
          <w:tcPr>
            <w:tcW w:w="2830" w:type="dxa"/>
          </w:tcPr>
          <w:p w14:paraId="6E1C336A" w14:textId="104380F1" w:rsidR="00FE124C" w:rsidRDefault="00FE124C" w:rsidP="00602491">
            <w:r>
              <w:t>第2</w:t>
            </w:r>
            <w:r>
              <w:rPr>
                <w:rFonts w:hint="eastAsia"/>
              </w:rPr>
              <w:t>四半期</w:t>
            </w:r>
          </w:p>
        </w:tc>
      </w:tr>
      <w:tr w:rsidR="00FE124C" w14:paraId="63EDD8CD" w14:textId="77777777" w:rsidTr="00FE124C">
        <w:tc>
          <w:tcPr>
            <w:tcW w:w="2829" w:type="dxa"/>
          </w:tcPr>
          <w:p w14:paraId="0A5E9375" w14:textId="77777777" w:rsidR="00FE124C" w:rsidRDefault="00FE124C" w:rsidP="00602491"/>
        </w:tc>
        <w:tc>
          <w:tcPr>
            <w:tcW w:w="2829" w:type="dxa"/>
          </w:tcPr>
          <w:p w14:paraId="04EBEF9E" w14:textId="77777777" w:rsidR="00FE124C" w:rsidRDefault="00FE124C" w:rsidP="00602491"/>
        </w:tc>
        <w:tc>
          <w:tcPr>
            <w:tcW w:w="2830" w:type="dxa"/>
          </w:tcPr>
          <w:p w14:paraId="14177B9C" w14:textId="35FEA425" w:rsidR="00FE124C" w:rsidRDefault="00FE124C" w:rsidP="00602491"/>
        </w:tc>
      </w:tr>
      <w:tr w:rsidR="00FE124C" w14:paraId="34E48833" w14:textId="77777777" w:rsidTr="00FE124C">
        <w:tc>
          <w:tcPr>
            <w:tcW w:w="2829" w:type="dxa"/>
          </w:tcPr>
          <w:p w14:paraId="118736A9" w14:textId="08B66171" w:rsidR="00FE124C" w:rsidRDefault="00FE124C" w:rsidP="00602491">
            <w:r>
              <w:t>東京店</w:t>
            </w:r>
          </w:p>
        </w:tc>
        <w:tc>
          <w:tcPr>
            <w:tcW w:w="2829" w:type="dxa"/>
          </w:tcPr>
          <w:p w14:paraId="5E531FFA" w14:textId="77777777" w:rsidR="00FE124C" w:rsidRDefault="00FE124C" w:rsidP="00602491"/>
        </w:tc>
        <w:tc>
          <w:tcPr>
            <w:tcW w:w="2830" w:type="dxa"/>
          </w:tcPr>
          <w:p w14:paraId="7CFDEFC6" w14:textId="3B76F99F" w:rsidR="00FE124C" w:rsidRDefault="00FE124C" w:rsidP="00602491"/>
        </w:tc>
      </w:tr>
      <w:tr w:rsidR="00FE124C" w14:paraId="054C931C" w14:textId="77777777" w:rsidTr="00FE124C">
        <w:tc>
          <w:tcPr>
            <w:tcW w:w="2829" w:type="dxa"/>
          </w:tcPr>
          <w:p w14:paraId="3E49DD60" w14:textId="57C4CEE4" w:rsidR="00FE124C" w:rsidRDefault="00FE124C" w:rsidP="00602491">
            <w:r>
              <w:t>大崎店</w:t>
            </w:r>
          </w:p>
        </w:tc>
        <w:tc>
          <w:tcPr>
            <w:tcW w:w="2829" w:type="dxa"/>
          </w:tcPr>
          <w:p w14:paraId="13E7B77D" w14:textId="77777777" w:rsidR="00FE124C" w:rsidRDefault="00FE124C" w:rsidP="00602491"/>
        </w:tc>
        <w:tc>
          <w:tcPr>
            <w:tcW w:w="2830" w:type="dxa"/>
          </w:tcPr>
          <w:p w14:paraId="520E2FCC" w14:textId="3915C9B3" w:rsidR="00FE124C" w:rsidRDefault="00FE124C" w:rsidP="00602491"/>
        </w:tc>
      </w:tr>
      <w:tr w:rsidR="00FE124C" w14:paraId="51BE0658" w14:textId="77777777" w:rsidTr="00FE124C">
        <w:tc>
          <w:tcPr>
            <w:tcW w:w="2829" w:type="dxa"/>
          </w:tcPr>
          <w:p w14:paraId="65B43F29" w14:textId="3441EC6D" w:rsidR="00FE124C" w:rsidRDefault="00FE124C" w:rsidP="00602491">
            <w:r>
              <w:t>渋谷店</w:t>
            </w:r>
          </w:p>
        </w:tc>
        <w:tc>
          <w:tcPr>
            <w:tcW w:w="2829" w:type="dxa"/>
          </w:tcPr>
          <w:p w14:paraId="601FA550" w14:textId="77777777" w:rsidR="00FE124C" w:rsidRDefault="00FE124C" w:rsidP="00602491"/>
        </w:tc>
        <w:tc>
          <w:tcPr>
            <w:tcW w:w="2830" w:type="dxa"/>
          </w:tcPr>
          <w:p w14:paraId="3152D4E4" w14:textId="29C75BF6" w:rsidR="00FE124C" w:rsidRDefault="00FE124C" w:rsidP="00602491"/>
        </w:tc>
      </w:tr>
      <w:tr w:rsidR="00FE124C" w14:paraId="775C31DD" w14:textId="77777777" w:rsidTr="00FE124C">
        <w:tc>
          <w:tcPr>
            <w:tcW w:w="2829" w:type="dxa"/>
          </w:tcPr>
          <w:p w14:paraId="02063DCE" w14:textId="6017E524" w:rsidR="00FE124C" w:rsidRDefault="00FE124C" w:rsidP="00602491">
            <w:r>
              <w:t>新宿店</w:t>
            </w:r>
          </w:p>
        </w:tc>
        <w:tc>
          <w:tcPr>
            <w:tcW w:w="2829" w:type="dxa"/>
          </w:tcPr>
          <w:p w14:paraId="3101B69C" w14:textId="77777777" w:rsidR="00FE124C" w:rsidRDefault="00FE124C" w:rsidP="00602491"/>
        </w:tc>
        <w:tc>
          <w:tcPr>
            <w:tcW w:w="2830" w:type="dxa"/>
          </w:tcPr>
          <w:p w14:paraId="285C48A9" w14:textId="18773A3B" w:rsidR="00FE124C" w:rsidRDefault="00FE124C" w:rsidP="00602491"/>
        </w:tc>
      </w:tr>
      <w:tr w:rsidR="00FE124C" w14:paraId="2469500E" w14:textId="77777777" w:rsidTr="00FE124C">
        <w:tc>
          <w:tcPr>
            <w:tcW w:w="2829" w:type="dxa"/>
          </w:tcPr>
          <w:p w14:paraId="2CCEEA24" w14:textId="7730EED7" w:rsidR="00FE124C" w:rsidRDefault="00FE124C" w:rsidP="00602491">
            <w:r>
              <w:t>品川店</w:t>
            </w:r>
          </w:p>
        </w:tc>
        <w:tc>
          <w:tcPr>
            <w:tcW w:w="2829" w:type="dxa"/>
          </w:tcPr>
          <w:p w14:paraId="42141BB1" w14:textId="77777777" w:rsidR="00FE124C" w:rsidRDefault="00FE124C" w:rsidP="00602491"/>
        </w:tc>
        <w:tc>
          <w:tcPr>
            <w:tcW w:w="2830" w:type="dxa"/>
          </w:tcPr>
          <w:p w14:paraId="2BD4F936" w14:textId="7980178B" w:rsidR="00FE124C" w:rsidRDefault="00FE124C" w:rsidP="00602491"/>
        </w:tc>
      </w:tr>
    </w:tbl>
    <w:p w14:paraId="17801B66" w14:textId="77777777" w:rsidR="0060615F" w:rsidRDefault="0060615F" w:rsidP="00602491"/>
    <w:p w14:paraId="56B002E9" w14:textId="77777777" w:rsidR="009A3CB7" w:rsidRDefault="009A3CB7" w:rsidP="00602491"/>
    <w:p w14:paraId="4E924A7A" w14:textId="77777777" w:rsidR="009A3CB7" w:rsidRDefault="009A3CB7" w:rsidP="00602491"/>
    <w:p w14:paraId="5D401A09" w14:textId="77777777" w:rsidR="009A3CB7" w:rsidRDefault="009A3CB7" w:rsidP="00602491"/>
    <w:p w14:paraId="7F33C4CD" w14:textId="77777777" w:rsidR="009A3CB7" w:rsidRDefault="009A3CB7" w:rsidP="00602491"/>
    <w:p w14:paraId="0011DE25" w14:textId="77777777" w:rsidR="009A3CB7" w:rsidRDefault="009A3CB7" w:rsidP="00602491"/>
    <w:p w14:paraId="4883D3AF" w14:textId="77777777" w:rsidR="009A3CB7" w:rsidRDefault="009A3CB7" w:rsidP="00602491"/>
    <w:p w14:paraId="045CBACB" w14:textId="77777777" w:rsidR="009A3CB7" w:rsidRPr="003C5E79" w:rsidRDefault="009A3CB7" w:rsidP="00602491"/>
    <w:sectPr w:rsidR="009A3CB7" w:rsidRPr="003C5E79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89A"/>
    <w:rsid w:val="000371FE"/>
    <w:rsid w:val="00121337"/>
    <w:rsid w:val="001B576E"/>
    <w:rsid w:val="00214F60"/>
    <w:rsid w:val="00237C31"/>
    <w:rsid w:val="00253419"/>
    <w:rsid w:val="002F3A87"/>
    <w:rsid w:val="00331A5D"/>
    <w:rsid w:val="0039015B"/>
    <w:rsid w:val="003C5E79"/>
    <w:rsid w:val="003E28E1"/>
    <w:rsid w:val="0042241F"/>
    <w:rsid w:val="00485F6A"/>
    <w:rsid w:val="004C30D3"/>
    <w:rsid w:val="005C0F29"/>
    <w:rsid w:val="005D418D"/>
    <w:rsid w:val="005F505A"/>
    <w:rsid w:val="00602491"/>
    <w:rsid w:val="0060615F"/>
    <w:rsid w:val="006825E7"/>
    <w:rsid w:val="006B4FA8"/>
    <w:rsid w:val="00905BEC"/>
    <w:rsid w:val="00923F3C"/>
    <w:rsid w:val="009417B8"/>
    <w:rsid w:val="009A0F4A"/>
    <w:rsid w:val="009A3CB7"/>
    <w:rsid w:val="00A35762"/>
    <w:rsid w:val="00A45B76"/>
    <w:rsid w:val="00A663B6"/>
    <w:rsid w:val="00A7193F"/>
    <w:rsid w:val="00A76902"/>
    <w:rsid w:val="00AA2659"/>
    <w:rsid w:val="00AC1A8A"/>
    <w:rsid w:val="00B37523"/>
    <w:rsid w:val="00B514B6"/>
    <w:rsid w:val="00B87CFC"/>
    <w:rsid w:val="00BB075A"/>
    <w:rsid w:val="00C1570F"/>
    <w:rsid w:val="00C30E7B"/>
    <w:rsid w:val="00C37585"/>
    <w:rsid w:val="00C466CB"/>
    <w:rsid w:val="00C8224D"/>
    <w:rsid w:val="00C83944"/>
    <w:rsid w:val="00D51514"/>
    <w:rsid w:val="00D66BB1"/>
    <w:rsid w:val="00DC13E7"/>
    <w:rsid w:val="00E15295"/>
    <w:rsid w:val="00ED2AF3"/>
    <w:rsid w:val="00F50EF1"/>
    <w:rsid w:val="00F550CB"/>
    <w:rsid w:val="00F77D61"/>
    <w:rsid w:val="00FD0098"/>
    <w:rsid w:val="00FD790F"/>
    <w:rsid w:val="00FE124C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63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2015-10-15T08:45:00Z</dcterms:created>
  <dcterms:modified xsi:type="dcterms:W3CDTF">2015-10-15T08:47:00Z</dcterms:modified>
</cp:coreProperties>
</file>