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AC24F9" w14:textId="5CFFD920" w:rsidR="00001D1D" w:rsidRPr="009615E1" w:rsidRDefault="00001D1D" w:rsidP="00001D1D">
      <w:pPr>
        <w:rPr>
          <w:rFonts w:asciiTheme="minorEastAsia" w:hAnsiTheme="minorEastAsia"/>
        </w:rPr>
      </w:pPr>
      <w:bookmarkStart w:id="0" w:name="_GoBack"/>
      <w:bookmarkEnd w:id="0"/>
      <w:r w:rsidRPr="009615E1">
        <w:rPr>
          <w:rFonts w:asciiTheme="minorEastAsia" w:hAnsiTheme="minorEastAsia"/>
        </w:rPr>
        <w:t>花菖蒲鑑賞会のご案</w:t>
      </w:r>
      <w:r w:rsidRPr="009615E1">
        <w:rPr>
          <w:rFonts w:asciiTheme="minorEastAsia" w:hAnsiTheme="minorEastAsia" w:cs="MS Mincho"/>
        </w:rPr>
        <w:t>内</w:t>
      </w:r>
    </w:p>
    <w:p w14:paraId="43BDE9BE" w14:textId="77777777" w:rsidR="009A4030" w:rsidRDefault="009A4030" w:rsidP="00F40CE9"/>
    <w:p w14:paraId="06A829DB" w14:textId="77777777" w:rsidR="00F40CE9" w:rsidRDefault="00F40CE9" w:rsidP="00F40CE9">
      <w:r>
        <w:t>『さわやか駅周辺便り』編集</w:t>
      </w:r>
      <w:r>
        <w:rPr>
          <w:rFonts w:hint="eastAsia"/>
        </w:rPr>
        <w:t>部</w:t>
      </w:r>
    </w:p>
    <w:p w14:paraId="28133335" w14:textId="77777777" w:rsidR="00001D1D" w:rsidRDefault="00001D1D" w:rsidP="00001D1D"/>
    <w:p w14:paraId="7DCEC6CE" w14:textId="434E72A7" w:rsidR="00001D1D" w:rsidRDefault="00001D1D" w:rsidP="00001D1D">
      <w:pPr>
        <w:rPr>
          <w:rFonts w:ascii="MingLiU" w:eastAsia="MingLiU" w:hAnsi="MingLiU" w:cs="MingLiU"/>
        </w:rPr>
      </w:pPr>
      <w:r>
        <w:t xml:space="preserve">　『さわやか駅周辺便り』編集</w:t>
      </w:r>
      <w:r>
        <w:rPr>
          <w:rFonts w:hint="eastAsia"/>
        </w:rPr>
        <w:t>部が</w:t>
      </w:r>
      <w:r>
        <w:t>お送りする6</w:t>
      </w:r>
      <w:r>
        <w:rPr>
          <w:rFonts w:hint="eastAsia"/>
        </w:rPr>
        <w:t>月の</w:t>
      </w:r>
      <w:r>
        <w:t>イベントは</w:t>
      </w:r>
      <w:r>
        <w:rPr>
          <w:rFonts w:hint="eastAsia"/>
        </w:rPr>
        <w:t>、</w:t>
      </w:r>
      <w:r>
        <w:t>明治神宮御苑の</w:t>
      </w:r>
      <w:r w:rsidR="00F40CE9">
        <w:t>花</w:t>
      </w:r>
      <w:r w:rsidR="00F40CE9" w:rsidRPr="00BE044A">
        <w:t>菖蒲鑑賞会</w:t>
      </w:r>
      <w:r>
        <w:t>です</w:t>
      </w:r>
      <w:r>
        <w:rPr>
          <w:rFonts w:hint="eastAsia"/>
        </w:rPr>
        <w:t>！</w:t>
      </w:r>
      <w:r>
        <w:t xml:space="preserve">　明治神宮御造営当時は、江戸系の48</w:t>
      </w:r>
      <w:r w:rsidRPr="00BE044A">
        <w:t>種があったと伝えられており、その後、東京近郊から江戸系の花が集められ、現在では約</w:t>
      </w:r>
      <w:r>
        <w:t>150</w:t>
      </w:r>
      <w:r w:rsidRPr="00BE044A">
        <w:t>種</w:t>
      </w:r>
      <w:r>
        <w:t>1500</w:t>
      </w:r>
      <w:r w:rsidRPr="00BE044A">
        <w:t>株が咲き競</w:t>
      </w:r>
      <w:r>
        <w:t>いでいます</w:t>
      </w:r>
      <w:r w:rsidRPr="00BE044A">
        <w:t>。仙人洞</w:t>
      </w:r>
      <w:r>
        <w:t>や</w:t>
      </w:r>
      <w:r w:rsidRPr="00BE044A">
        <w:t>九十九髪、都の巽などの菖翁花</w:t>
      </w:r>
      <w:r>
        <w:t>など、珍しい種も多数あります</w:t>
      </w:r>
      <w:r>
        <w:rPr>
          <w:rFonts w:hint="eastAsia"/>
        </w:rPr>
        <w:t>。</w:t>
      </w:r>
    </w:p>
    <w:p w14:paraId="03A04E6D" w14:textId="00ADC506" w:rsidR="00001D1D" w:rsidRDefault="00001D1D" w:rsidP="00001D1D">
      <w:r w:rsidRPr="00BE044A">
        <w:t xml:space="preserve">　</w:t>
      </w:r>
      <w:r>
        <w:t>また、御苑は</w:t>
      </w:r>
      <w:r w:rsidRPr="00BE044A">
        <w:t>新緑で輝く雑木林に囲まれ、</w:t>
      </w:r>
      <w:r>
        <w:t>菖蒲のほかにもさまざまな樹木や花などを鑑賞でき</w:t>
      </w:r>
      <w:r>
        <w:rPr>
          <w:rFonts w:hint="eastAsia"/>
        </w:rPr>
        <w:t>、</w:t>
      </w:r>
      <w:r>
        <w:t>都会の真ん中</w:t>
      </w:r>
      <w:r>
        <w:rPr>
          <w:rFonts w:hint="eastAsia"/>
        </w:rPr>
        <w:t>に</w:t>
      </w:r>
      <w:r>
        <w:t>ありながらその喧騒を忘れさせてくれるひと時をお約束します</w:t>
      </w:r>
      <w:r>
        <w:rPr>
          <w:rFonts w:hint="eastAsia"/>
        </w:rPr>
        <w:t>。</w:t>
      </w:r>
    </w:p>
    <w:p w14:paraId="37ED5ABA" w14:textId="77777777" w:rsidR="00001D1D" w:rsidRDefault="00001D1D" w:rsidP="00001D1D">
      <w:r>
        <w:rPr>
          <w:rFonts w:hint="eastAsia"/>
        </w:rPr>
        <w:t xml:space="preserve">　鑑賞会の</w:t>
      </w:r>
      <w:r>
        <w:t>あとは、明治神宮内のお食事どころで、季節感</w:t>
      </w:r>
      <w:r>
        <w:rPr>
          <w:rFonts w:hint="eastAsia"/>
        </w:rPr>
        <w:t>を</w:t>
      </w:r>
      <w:r>
        <w:t>味わ</w:t>
      </w:r>
      <w:r>
        <w:rPr>
          <w:rFonts w:hint="eastAsia"/>
        </w:rPr>
        <w:t>う</w:t>
      </w:r>
      <w:r>
        <w:t>ことができるお食事を用意しております</w:t>
      </w:r>
      <w:r>
        <w:rPr>
          <w:rFonts w:hint="eastAsia"/>
        </w:rPr>
        <w:t>。</w:t>
      </w:r>
      <w:r>
        <w:t>今回のイベントのために特別に用意したメニューですので</w:t>
      </w:r>
      <w:r>
        <w:rPr>
          <w:rFonts w:hint="eastAsia"/>
        </w:rPr>
        <w:t>、</w:t>
      </w:r>
      <w:r>
        <w:t>この機会</w:t>
      </w:r>
      <w:r>
        <w:rPr>
          <w:rFonts w:hint="eastAsia"/>
        </w:rPr>
        <w:t>に</w:t>
      </w:r>
      <w:r>
        <w:t>ぜひご堪能頂けたらと思います</w:t>
      </w:r>
      <w:r>
        <w:rPr>
          <w:rFonts w:hint="eastAsia"/>
        </w:rPr>
        <w:t>。</w:t>
      </w:r>
    </w:p>
    <w:p w14:paraId="46812696" w14:textId="77777777" w:rsidR="004A5FB3" w:rsidRPr="00001D1D" w:rsidRDefault="004A5FB3" w:rsidP="00AB6079"/>
    <w:sectPr w:rsidR="004A5FB3" w:rsidRPr="00001D1D" w:rsidSect="009A0F4A">
      <w:pgSz w:w="11900" w:h="16840" w:code="9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DC7FCA" w14:textId="77777777" w:rsidR="002C4255" w:rsidRDefault="002C4255" w:rsidP="00001D1D">
      <w:r>
        <w:separator/>
      </w:r>
    </w:p>
  </w:endnote>
  <w:endnote w:type="continuationSeparator" w:id="0">
    <w:p w14:paraId="23DD7AA6" w14:textId="77777777" w:rsidR="002C4255" w:rsidRDefault="002C4255" w:rsidP="0000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01B792" w14:textId="77777777" w:rsidR="002C4255" w:rsidRDefault="002C4255" w:rsidP="00001D1D">
      <w:r>
        <w:separator/>
      </w:r>
    </w:p>
  </w:footnote>
  <w:footnote w:type="continuationSeparator" w:id="0">
    <w:p w14:paraId="27E6F2F3" w14:textId="77777777" w:rsidR="002C4255" w:rsidRDefault="002C4255" w:rsidP="00001D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62"/>
    <w:rsid w:val="00001D1D"/>
    <w:rsid w:val="00015694"/>
    <w:rsid w:val="000371FE"/>
    <w:rsid w:val="000A3A5F"/>
    <w:rsid w:val="001E225E"/>
    <w:rsid w:val="00237C31"/>
    <w:rsid w:val="002A20C6"/>
    <w:rsid w:val="002C4255"/>
    <w:rsid w:val="003334FA"/>
    <w:rsid w:val="00384506"/>
    <w:rsid w:val="003C3FCB"/>
    <w:rsid w:val="003F6F53"/>
    <w:rsid w:val="004A5FB3"/>
    <w:rsid w:val="005574F8"/>
    <w:rsid w:val="00581C70"/>
    <w:rsid w:val="005C0F29"/>
    <w:rsid w:val="005C578C"/>
    <w:rsid w:val="005F7C29"/>
    <w:rsid w:val="006825E7"/>
    <w:rsid w:val="006B7190"/>
    <w:rsid w:val="008D649C"/>
    <w:rsid w:val="00905BEC"/>
    <w:rsid w:val="0091414C"/>
    <w:rsid w:val="009615E1"/>
    <w:rsid w:val="009A0F4A"/>
    <w:rsid w:val="009A4030"/>
    <w:rsid w:val="00A02662"/>
    <w:rsid w:val="00A11409"/>
    <w:rsid w:val="00A35762"/>
    <w:rsid w:val="00A471CE"/>
    <w:rsid w:val="00A94D97"/>
    <w:rsid w:val="00AA4F82"/>
    <w:rsid w:val="00AB6079"/>
    <w:rsid w:val="00B10A50"/>
    <w:rsid w:val="00B37523"/>
    <w:rsid w:val="00BB0F67"/>
    <w:rsid w:val="00C37585"/>
    <w:rsid w:val="00C41621"/>
    <w:rsid w:val="00C56CE7"/>
    <w:rsid w:val="00C96D02"/>
    <w:rsid w:val="00E04012"/>
    <w:rsid w:val="00E15222"/>
    <w:rsid w:val="00E47FD7"/>
    <w:rsid w:val="00F40CE9"/>
    <w:rsid w:val="00F706AC"/>
    <w:rsid w:val="00FA1031"/>
    <w:rsid w:val="00FA2895"/>
    <w:rsid w:val="00FA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B86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D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D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D1D"/>
  </w:style>
  <w:style w:type="paragraph" w:styleId="a5">
    <w:name w:val="footer"/>
    <w:basedOn w:val="a"/>
    <w:link w:val="a6"/>
    <w:uiPriority w:val="99"/>
    <w:unhideWhenUsed/>
    <w:rsid w:val="00001D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D1D"/>
  </w:style>
  <w:style w:type="paragraph" w:styleId="a7">
    <w:name w:val="Salutation"/>
    <w:basedOn w:val="a"/>
    <w:next w:val="a"/>
    <w:link w:val="a8"/>
    <w:uiPriority w:val="99"/>
    <w:unhideWhenUsed/>
    <w:rsid w:val="00AB6079"/>
  </w:style>
  <w:style w:type="character" w:customStyle="1" w:styleId="a8">
    <w:name w:val="挨拶文 (文字)"/>
    <w:basedOn w:val="a0"/>
    <w:link w:val="a7"/>
    <w:uiPriority w:val="99"/>
    <w:rsid w:val="00AB6079"/>
  </w:style>
  <w:style w:type="paragraph" w:styleId="a9">
    <w:name w:val="Closing"/>
    <w:basedOn w:val="a"/>
    <w:link w:val="aa"/>
    <w:uiPriority w:val="99"/>
    <w:unhideWhenUsed/>
    <w:rsid w:val="00AB6079"/>
    <w:pPr>
      <w:jc w:val="right"/>
    </w:pPr>
  </w:style>
  <w:style w:type="character" w:customStyle="1" w:styleId="aa">
    <w:name w:val="結語 (文字)"/>
    <w:basedOn w:val="a0"/>
    <w:link w:val="a9"/>
    <w:uiPriority w:val="99"/>
    <w:rsid w:val="00AB6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Macintosh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ユーザー</cp:lastModifiedBy>
  <cp:revision>2</cp:revision>
  <dcterms:created xsi:type="dcterms:W3CDTF">2015-10-15T07:21:00Z</dcterms:created>
  <dcterms:modified xsi:type="dcterms:W3CDTF">2015-10-15T07:21:00Z</dcterms:modified>
</cp:coreProperties>
</file>