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EEB" w:rsidRDefault="009E132D" w:rsidP="00554501">
      <w:pPr>
        <w:pBdr>
          <w:top w:val="thickThinLargeGap" w:sz="24" w:space="1" w:color="FFC000"/>
          <w:left w:val="thickThinLargeGap" w:sz="24" w:space="4" w:color="FFC000"/>
          <w:bottom w:val="thinThickLargeGap" w:sz="24" w:space="1" w:color="FFC000"/>
          <w:right w:val="thinThickLargeGap" w:sz="24" w:space="4" w:color="FFC000"/>
        </w:pBdr>
        <w:jc w:val="center"/>
      </w:pPr>
      <w:bookmarkStart w:id="0" w:name="_GoBack"/>
      <w:bookmarkEnd w:id="0"/>
      <w:r>
        <w:rPr>
          <w:rFonts w:ascii="HGP創英角ｺﾞｼｯｸUB" w:eastAsia="HGP創英角ｺﾞｼｯｸUB" w:hAnsi="HGP創英角ｺﾞｼｯｸUB" w:hint="eastAsia"/>
          <w:b/>
          <w:color w:val="833C0B" w:themeColor="accent2" w:themeShade="80"/>
          <w:kern w:val="0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矢那瀬</w:t>
      </w:r>
      <w:r w:rsidR="00554501">
        <w:rPr>
          <w:rFonts w:ascii="HGP創英角ｺﾞｼｯｸUB" w:eastAsia="HGP創英角ｺﾞｼｯｸUB" w:hAnsi="HGP創英角ｺﾞｼｯｸUB" w:hint="eastAsia"/>
          <w:b/>
          <w:color w:val="833C0B" w:themeColor="accent2" w:themeShade="80"/>
          <w:kern w:val="0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の会　バス旅行のご案内</w:t>
      </w:r>
    </w:p>
    <w:p w:rsidR="009E132D" w:rsidRDefault="009E132D" w:rsidP="00554501">
      <w:pPr>
        <w:rPr>
          <w:sz w:val="36"/>
          <w:szCs w:val="36"/>
        </w:rPr>
      </w:pPr>
    </w:p>
    <w:p w:rsidR="00554501" w:rsidRDefault="008C0182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150F9159" wp14:editId="1147C4D3">
            <wp:simplePos x="0" y="0"/>
            <wp:positionH relativeFrom="column">
              <wp:posOffset>6167549</wp:posOffset>
            </wp:positionH>
            <wp:positionV relativeFrom="paragraph">
              <wp:posOffset>94227</wp:posOffset>
            </wp:positionV>
            <wp:extent cx="2849880" cy="2136775"/>
            <wp:effectExtent l="0" t="0" r="762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08060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849880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4501">
        <w:rPr>
          <w:rFonts w:hint="eastAsia"/>
          <w:sz w:val="36"/>
          <w:szCs w:val="36"/>
        </w:rPr>
        <w:t>矢那瀬いこいの会では、復興支援と交流を目的にバス旅行を開催しています。</w:t>
      </w:r>
    </w:p>
    <w:p w:rsidR="009E132D" w:rsidRDefault="00554501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今年は、桜の花を追いかけての旅となります。</w:t>
      </w:r>
    </w:p>
    <w:p w:rsidR="00554501" w:rsidRDefault="00554501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どうぞ、ふるってご参加ください。</w:t>
      </w:r>
    </w:p>
    <w:p w:rsidR="009E132D" w:rsidRPr="009E132D" w:rsidRDefault="009E132D">
      <w:pPr>
        <w:rPr>
          <w:sz w:val="36"/>
          <w:szCs w:val="36"/>
        </w:rPr>
      </w:pPr>
    </w:p>
    <w:p w:rsidR="009E132D" w:rsidRDefault="00554501" w:rsidP="00554501">
      <w:pPr>
        <w:tabs>
          <w:tab w:val="left" w:pos="1985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 w:rsidR="009E132D" w:rsidRPr="009E132D">
        <w:rPr>
          <w:rFonts w:hint="eastAsia"/>
          <w:b/>
          <w:sz w:val="52"/>
          <w:szCs w:val="52"/>
        </w:rPr>
        <w:t>日</w:t>
      </w:r>
      <w:r>
        <w:rPr>
          <w:rFonts w:hint="eastAsia"/>
          <w:b/>
          <w:sz w:val="52"/>
          <w:szCs w:val="52"/>
        </w:rPr>
        <w:t xml:space="preserve">　　</w:t>
      </w:r>
      <w:r w:rsidR="009E132D" w:rsidRPr="009E132D">
        <w:rPr>
          <w:rFonts w:hint="eastAsia"/>
          <w:b/>
          <w:sz w:val="52"/>
          <w:szCs w:val="52"/>
        </w:rPr>
        <w:t>時：</w:t>
      </w:r>
      <w:r>
        <w:rPr>
          <w:rFonts w:hint="eastAsia"/>
          <w:b/>
          <w:sz w:val="52"/>
          <w:szCs w:val="52"/>
        </w:rPr>
        <w:t>4</w:t>
      </w:r>
      <w:r w:rsidR="009E132D" w:rsidRPr="009E132D">
        <w:rPr>
          <w:rFonts w:hint="eastAsia"/>
          <w:b/>
          <w:sz w:val="52"/>
          <w:szCs w:val="52"/>
        </w:rPr>
        <w:t>月20日（土）</w:t>
      </w:r>
      <w:r>
        <w:rPr>
          <w:rFonts w:hint="eastAsia"/>
          <w:b/>
          <w:sz w:val="52"/>
          <w:szCs w:val="52"/>
        </w:rPr>
        <w:t>午前7時出発</w:t>
      </w:r>
    </w:p>
    <w:p w:rsidR="00554501" w:rsidRPr="009E132D" w:rsidRDefault="00554501" w:rsidP="00554501">
      <w:pPr>
        <w:tabs>
          <w:tab w:val="left" w:pos="1985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>
        <w:rPr>
          <w:rFonts w:hint="eastAsia"/>
          <w:b/>
          <w:sz w:val="52"/>
          <w:szCs w:val="52"/>
        </w:rPr>
        <w:t>集合場所：矢那瀬駅北口　バス発着場</w:t>
      </w:r>
    </w:p>
    <w:p w:rsidR="009E132D" w:rsidRPr="009E132D" w:rsidRDefault="009E132D"/>
    <w:sectPr w:rsidR="009E132D" w:rsidRPr="009E132D" w:rsidSect="009E132D"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246" w:rsidRDefault="00487246" w:rsidP="00D70F3A">
      <w:r>
        <w:separator/>
      </w:r>
    </w:p>
  </w:endnote>
  <w:endnote w:type="continuationSeparator" w:id="0">
    <w:p w:rsidR="00487246" w:rsidRDefault="00487246" w:rsidP="00D7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246" w:rsidRDefault="00487246" w:rsidP="00D70F3A">
      <w:r>
        <w:separator/>
      </w:r>
    </w:p>
  </w:footnote>
  <w:footnote w:type="continuationSeparator" w:id="0">
    <w:p w:rsidR="00487246" w:rsidRDefault="00487246" w:rsidP="00D7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EEB"/>
    <w:rsid w:val="003060DB"/>
    <w:rsid w:val="00487246"/>
    <w:rsid w:val="004A345C"/>
    <w:rsid w:val="00554501"/>
    <w:rsid w:val="00860315"/>
    <w:rsid w:val="008C0182"/>
    <w:rsid w:val="009E132D"/>
    <w:rsid w:val="00AD4EEB"/>
    <w:rsid w:val="00CE7EA4"/>
    <w:rsid w:val="00D7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398934-13DC-43D1-8F61-3F22B945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0F3A"/>
  </w:style>
  <w:style w:type="paragraph" w:styleId="a5">
    <w:name w:val="footer"/>
    <w:basedOn w:val="a"/>
    <w:link w:val="a6"/>
    <w:uiPriority w:val="99"/>
    <w:unhideWhenUsed/>
    <w:rsid w:val="00D7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0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技術太郎</cp:lastModifiedBy>
  <cp:revision>2</cp:revision>
  <dcterms:created xsi:type="dcterms:W3CDTF">2015-10-22T02:48:00Z</dcterms:created>
  <dcterms:modified xsi:type="dcterms:W3CDTF">2015-10-22T02:48:00Z</dcterms:modified>
</cp:coreProperties>
</file>