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B15" w:rsidRDefault="00F96118" w:rsidP="00D11B15">
      <w:r>
        <w:rPr>
          <w:rFonts w:hint="eastAsia"/>
        </w:rPr>
        <w:t>○</w:t>
      </w:r>
      <w:r w:rsidR="00D11B15">
        <w:rPr>
          <w:rFonts w:hint="eastAsia"/>
        </w:rPr>
        <w:t>安静室を設ける場合</w:t>
      </w:r>
    </w:p>
    <w:p w:rsidR="00F96118" w:rsidRDefault="00D11B15" w:rsidP="00C62F86">
      <w:r>
        <w:rPr>
          <w:rFonts w:hint="eastAsia"/>
        </w:rPr>
        <w:t>乳児室及び保育室と区画され、乳幼児の静養及び隔離機能が確保される部屋であって、以下の要件を満たすものであること。</w:t>
      </w:r>
    </w:p>
    <w:p w:rsidR="00F96118" w:rsidRDefault="00D11B15" w:rsidP="00C62F86">
      <w:r>
        <w:rPr>
          <w:rFonts w:hint="eastAsia"/>
        </w:rPr>
        <w:t>体調不調児が</w:t>
      </w:r>
      <w:r>
        <w:rPr>
          <w:rFonts w:hint="eastAsia"/>
        </w:rPr>
        <w:t>2</w:t>
      </w:r>
      <w:r>
        <w:rPr>
          <w:rFonts w:hint="eastAsia"/>
        </w:rPr>
        <w:t>人以上横臥でき、</w:t>
      </w:r>
      <w:r>
        <w:rPr>
          <w:rFonts w:hint="eastAsia"/>
        </w:rPr>
        <w:t>1</w:t>
      </w:r>
      <w:r>
        <w:rPr>
          <w:rFonts w:hint="eastAsia"/>
        </w:rPr>
        <w:t>人当たりの面積が原則として</w:t>
      </w:r>
      <w:r>
        <w:rPr>
          <w:rFonts w:hint="eastAsia"/>
        </w:rPr>
        <w:t>1.98</w:t>
      </w:r>
      <w:r>
        <w:rPr>
          <w:rFonts w:hint="eastAsia"/>
        </w:rPr>
        <w:t>㎡以上あること。</w:t>
      </w:r>
      <w:r>
        <w:rPr>
          <w:rFonts w:hint="eastAsia"/>
        </w:rPr>
        <w:t xml:space="preserve"> </w:t>
      </w:r>
      <w:r>
        <w:rPr>
          <w:rFonts w:hint="eastAsia"/>
        </w:rPr>
        <w:t>寝具等を用意し、救急医薬品を備えていること。</w:t>
      </w:r>
    </w:p>
    <w:p w:rsidR="00D11B15" w:rsidRDefault="004D0E6A" w:rsidP="00DB33F0">
      <w:r>
        <w:rPr>
          <w:rFonts w:hint="eastAsia"/>
        </w:rPr>
        <w:t>「</w:t>
      </w:r>
      <w:r w:rsidR="00D11B15">
        <w:rPr>
          <w:rFonts w:hint="eastAsia"/>
        </w:rPr>
        <w:t>体調不調児</w:t>
      </w:r>
      <w:r>
        <w:rPr>
          <w:rFonts w:hint="eastAsia"/>
        </w:rPr>
        <w:t>」</w:t>
      </w:r>
      <w:r w:rsidR="00D11B15">
        <w:rPr>
          <w:rFonts w:hint="eastAsia"/>
        </w:rPr>
        <w:t>医療機関による入院治療の必要はないが、集団保育困難な感冒、消化不良（多症候性下痢）等乳幼児が日常か</w:t>
      </w:r>
      <w:r w:rsidR="00D11B15">
        <w:rPr>
          <w:rFonts w:hint="eastAsia"/>
        </w:rPr>
        <w:t xml:space="preserve"> </w:t>
      </w:r>
      <w:r w:rsidR="00D11B15">
        <w:rPr>
          <w:rFonts w:hint="eastAsia"/>
        </w:rPr>
        <w:t>かりやすい疾病や、発熱等の突発的な体調不調が生じた乳幼児であり、長期に</w:t>
      </w:r>
      <w:r w:rsidR="00C62F86">
        <w:rPr>
          <w:rFonts w:hint="eastAsia"/>
        </w:rPr>
        <w:t>渡って</w:t>
      </w:r>
      <w:r w:rsidR="00D11B15">
        <w:rPr>
          <w:rFonts w:hint="eastAsia"/>
        </w:rPr>
        <w:t>安静、療養を必要とする乳幼児を指すものではありません。</w:t>
      </w:r>
    </w:p>
    <w:p w:rsidR="00D11B15" w:rsidRDefault="00D11B15" w:rsidP="00D11B15">
      <w:bookmarkStart w:id="0" w:name="_GoBack"/>
      <w:bookmarkEnd w:id="0"/>
    </w:p>
    <w:sectPr w:rsidR="00D11B15" w:rsidSect="00BD57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0A8" w:rsidRDefault="00BF00A8" w:rsidP="004D0E6A">
      <w:r>
        <w:separator/>
      </w:r>
    </w:p>
  </w:endnote>
  <w:endnote w:type="continuationSeparator" w:id="0">
    <w:p w:rsidR="00BF00A8" w:rsidRDefault="00BF00A8" w:rsidP="004D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B1B" w:rsidRDefault="00B04B1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B1B" w:rsidRDefault="00B04B1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B1B" w:rsidRDefault="00B04B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0A8" w:rsidRDefault="00BF00A8" w:rsidP="004D0E6A">
      <w:r>
        <w:separator/>
      </w:r>
    </w:p>
  </w:footnote>
  <w:footnote w:type="continuationSeparator" w:id="0">
    <w:p w:rsidR="00BF00A8" w:rsidRDefault="00BF00A8" w:rsidP="004D0E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B1B" w:rsidRDefault="00B04B1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B1B" w:rsidRDefault="00B04B1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B1B" w:rsidRDefault="00B04B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D69A3"/>
    <w:multiLevelType w:val="hybridMultilevel"/>
    <w:tmpl w:val="890644C0"/>
    <w:lvl w:ilvl="0" w:tplc="5ECE8552">
      <w:start w:val="1"/>
      <w:numFmt w:val="decimal"/>
      <w:lvlText w:val="%1）"/>
      <w:lvlJc w:val="left"/>
      <w:pPr>
        <w:ind w:left="720" w:hanging="720"/>
      </w:pPr>
      <w:rPr>
        <w:rFonts w:hint="eastAsia"/>
      </w:rPr>
    </w:lvl>
    <w:lvl w:ilvl="1" w:tplc="CABE982E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8AF45F2"/>
    <w:multiLevelType w:val="hybridMultilevel"/>
    <w:tmpl w:val="2222D2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B15"/>
    <w:rsid w:val="00034E03"/>
    <w:rsid w:val="000B479D"/>
    <w:rsid w:val="000C6C96"/>
    <w:rsid w:val="00170E19"/>
    <w:rsid w:val="0017347D"/>
    <w:rsid w:val="00317F50"/>
    <w:rsid w:val="003438DF"/>
    <w:rsid w:val="00432536"/>
    <w:rsid w:val="004D0E6A"/>
    <w:rsid w:val="005F32B9"/>
    <w:rsid w:val="00677692"/>
    <w:rsid w:val="00814F58"/>
    <w:rsid w:val="00843EA8"/>
    <w:rsid w:val="00942A63"/>
    <w:rsid w:val="00A31FBE"/>
    <w:rsid w:val="00B04B1B"/>
    <w:rsid w:val="00BD57FC"/>
    <w:rsid w:val="00BF00A8"/>
    <w:rsid w:val="00C62F86"/>
    <w:rsid w:val="00C84C1A"/>
    <w:rsid w:val="00D10AD8"/>
    <w:rsid w:val="00D11B15"/>
    <w:rsid w:val="00DB33F0"/>
    <w:rsid w:val="00DF225B"/>
    <w:rsid w:val="00E85826"/>
    <w:rsid w:val="00F225F5"/>
    <w:rsid w:val="00F86B17"/>
    <w:rsid w:val="00F96118"/>
    <w:rsid w:val="00FB3186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0E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0E6A"/>
  </w:style>
  <w:style w:type="paragraph" w:styleId="a5">
    <w:name w:val="footer"/>
    <w:basedOn w:val="a"/>
    <w:link w:val="a6"/>
    <w:uiPriority w:val="99"/>
    <w:unhideWhenUsed/>
    <w:rsid w:val="004D0E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0E6A"/>
  </w:style>
  <w:style w:type="paragraph" w:styleId="a7">
    <w:name w:val="List Paragraph"/>
    <w:basedOn w:val="a"/>
    <w:uiPriority w:val="34"/>
    <w:qFormat/>
    <w:rsid w:val="004D0E6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2015-02-23T06:28:00Z</dcterms:created>
  <dcterms:modified xsi:type="dcterms:W3CDTF">2015-02-23T06:28:00Z</dcterms:modified>
</cp:coreProperties>
</file>