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8CB" w:rsidRDefault="001674E7" w:rsidP="00D70B3E">
      <w:pPr>
        <w:jc w:val="right"/>
      </w:pPr>
      <w:bookmarkStart w:id="0" w:name="_GoBack"/>
      <w:bookmarkEnd w:id="0"/>
      <w:r>
        <w:rPr>
          <w:rFonts w:hint="eastAsia"/>
        </w:rPr>
        <w:t>企画書</w:t>
      </w:r>
    </w:p>
    <w:p w:rsidR="001519F4" w:rsidRDefault="001549D5" w:rsidP="00D70B3E">
      <w:pPr>
        <w:jc w:val="center"/>
        <w:rPr>
          <w:rFonts w:ascii="HGP創英ﾌﾟﾚｾﾞﾝｽEB" w:eastAsia="HGP創英ﾌﾟﾚｾﾞﾝｽEB"/>
          <w:sz w:val="96"/>
          <w:szCs w:val="96"/>
        </w:rPr>
      </w:pPr>
      <w:r>
        <w:rPr>
          <w:rFonts w:ascii="HGP創英ﾌﾟﾚｾﾞﾝｽEB" w:eastAsia="HGP創英ﾌﾟﾚｾﾞﾝｽEB" w:hint="eastAsia"/>
          <w:sz w:val="96"/>
          <w:szCs w:val="96"/>
        </w:rPr>
        <w:t>社内</w:t>
      </w:r>
      <w:r w:rsidR="001674E7" w:rsidRPr="00D70B3E">
        <w:rPr>
          <w:rFonts w:ascii="HGP創英ﾌﾟﾚｾﾞﾝｽEB" w:eastAsia="HGP創英ﾌﾟﾚｾﾞﾝｽEB" w:hint="eastAsia"/>
          <w:sz w:val="96"/>
          <w:szCs w:val="96"/>
        </w:rPr>
        <w:t>保育室導入の</w:t>
      </w:r>
    </w:p>
    <w:p w:rsidR="001674E7" w:rsidRPr="00D70B3E" w:rsidRDefault="001674E7" w:rsidP="00D70B3E">
      <w:pPr>
        <w:jc w:val="center"/>
        <w:rPr>
          <w:rFonts w:ascii="HGP創英ﾌﾟﾚｾﾞﾝｽEB" w:eastAsia="HGP創英ﾌﾟﾚｾﾞﾝｽEB"/>
          <w:sz w:val="96"/>
          <w:szCs w:val="96"/>
        </w:rPr>
      </w:pPr>
      <w:r w:rsidRPr="00D70B3E">
        <w:rPr>
          <w:rFonts w:ascii="HGP創英ﾌﾟﾚｾﾞﾝｽEB" w:eastAsia="HGP創英ﾌﾟﾚｾﾞﾝｽEB" w:hint="eastAsia"/>
          <w:sz w:val="96"/>
          <w:szCs w:val="96"/>
        </w:rPr>
        <w:t>ご提案</w:t>
      </w:r>
    </w:p>
    <w:p w:rsidR="001674E7" w:rsidRDefault="001674E7"/>
    <w:p w:rsidR="00D70B3E" w:rsidRDefault="00D70B3E" w:rsidP="00D70B3E">
      <w:pPr>
        <w:jc w:val="center"/>
        <w:rPr>
          <w:rFonts w:ascii="HG正楷書体-PRO" w:eastAsia="HG正楷書体-PRO"/>
          <w:sz w:val="56"/>
          <w:szCs w:val="56"/>
          <w:u w:val="single"/>
        </w:rPr>
      </w:pPr>
    </w:p>
    <w:p w:rsidR="00D70B3E" w:rsidRPr="00D70B3E" w:rsidRDefault="00D70B3E" w:rsidP="00D70B3E">
      <w:pPr>
        <w:jc w:val="center"/>
        <w:rPr>
          <w:rFonts w:ascii="HG正楷書体-PRO" w:eastAsia="HG正楷書体-PRO"/>
          <w:b/>
          <w:sz w:val="56"/>
          <w:szCs w:val="56"/>
          <w:u w:val="single"/>
        </w:rPr>
      </w:pPr>
      <w:r w:rsidRPr="00D70B3E">
        <w:rPr>
          <w:rFonts w:ascii="HG正楷書体-PRO" w:eastAsia="HG正楷書体-PRO" w:hint="eastAsia"/>
          <w:b/>
          <w:sz w:val="56"/>
          <w:szCs w:val="56"/>
          <w:u w:val="single"/>
        </w:rPr>
        <w:t>ぎじゅつ玩具</w:t>
      </w:r>
      <w:r>
        <w:rPr>
          <w:rFonts w:ascii="HG正楷書体-PRO" w:eastAsia="HG正楷書体-PRO" w:hint="eastAsia"/>
          <w:b/>
          <w:sz w:val="56"/>
          <w:szCs w:val="56"/>
          <w:u w:val="single"/>
        </w:rPr>
        <w:t xml:space="preserve"> </w:t>
      </w:r>
      <w:r w:rsidRPr="00D70B3E">
        <w:rPr>
          <w:rFonts w:ascii="HG正楷書体-PRO" w:eastAsia="HG正楷書体-PRO" w:hint="eastAsia"/>
          <w:b/>
          <w:sz w:val="56"/>
          <w:szCs w:val="56"/>
          <w:u w:val="single"/>
        </w:rPr>
        <w:t>株式会社</w:t>
      </w:r>
      <w:r>
        <w:rPr>
          <w:rFonts w:ascii="HG正楷書体-PRO" w:eastAsia="HG正楷書体-PRO" w:hint="eastAsia"/>
          <w:b/>
          <w:sz w:val="56"/>
          <w:szCs w:val="56"/>
          <w:u w:val="single"/>
        </w:rPr>
        <w:t xml:space="preserve"> </w:t>
      </w:r>
      <w:r w:rsidRPr="00D70B3E">
        <w:rPr>
          <w:rFonts w:ascii="HG正楷書体-PRO" w:eastAsia="HG正楷書体-PRO" w:hint="eastAsia"/>
          <w:b/>
          <w:sz w:val="40"/>
          <w:szCs w:val="40"/>
          <w:u w:val="single"/>
        </w:rPr>
        <w:t>御中</w:t>
      </w:r>
    </w:p>
    <w:p w:rsidR="00D70B3E" w:rsidRDefault="00D70B3E"/>
    <w:p w:rsidR="00D70B3E" w:rsidRDefault="00D70B3E"/>
    <w:p w:rsidR="00D70B3E" w:rsidRDefault="00D70B3E"/>
    <w:p w:rsidR="00C71667" w:rsidRPr="00C71667" w:rsidRDefault="00C71667" w:rsidP="00C71667">
      <w:pPr>
        <w:pStyle w:val="ab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 w:rsidRPr="00C71667">
        <w:rPr>
          <w:rFonts w:ascii="HG丸ｺﾞｼｯｸM-PRO" w:eastAsia="HG丸ｺﾞｼｯｸM-PRO" w:hAnsi="HG丸ｺﾞｼｯｸM-PRO" w:hint="eastAsia"/>
          <w:sz w:val="32"/>
          <w:szCs w:val="32"/>
        </w:rPr>
        <w:t>福利厚生の充実</w:t>
      </w:r>
    </w:p>
    <w:p w:rsidR="00C71667" w:rsidRPr="00C71667" w:rsidRDefault="00C71667" w:rsidP="00C71667">
      <w:pPr>
        <w:pStyle w:val="ab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 w:rsidRPr="00C71667">
        <w:rPr>
          <w:rFonts w:ascii="HG丸ｺﾞｼｯｸM-PRO" w:eastAsia="HG丸ｺﾞｼｯｸM-PRO" w:hAnsi="HG丸ｺﾞｼｯｸM-PRO" w:hint="eastAsia"/>
          <w:sz w:val="32"/>
          <w:szCs w:val="32"/>
        </w:rPr>
        <w:t>雇用の継続</w:t>
      </w:r>
    </w:p>
    <w:p w:rsidR="00C71667" w:rsidRPr="00C71667" w:rsidRDefault="00C71667" w:rsidP="00C71667">
      <w:pPr>
        <w:pStyle w:val="ab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32"/>
          <w:szCs w:val="32"/>
        </w:rPr>
      </w:pPr>
      <w:r w:rsidRPr="00C71667">
        <w:rPr>
          <w:rFonts w:ascii="HG丸ｺﾞｼｯｸM-PRO" w:eastAsia="HG丸ｺﾞｼｯｸM-PRO" w:hAnsi="HG丸ｺﾞｼｯｸM-PRO" w:hint="eastAsia"/>
          <w:sz w:val="32"/>
          <w:szCs w:val="32"/>
        </w:rPr>
        <w:t>地域貢献型企業へ</w:t>
      </w:r>
    </w:p>
    <w:p w:rsidR="00EE6FED" w:rsidRDefault="00EE6FED"/>
    <w:p w:rsidR="00EE6FED" w:rsidRDefault="00EE6FED"/>
    <w:p w:rsidR="00D70B3E" w:rsidRDefault="00C71667" w:rsidP="00D70B3E">
      <w:r w:rsidRPr="00C71667"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7C0CDDA5" wp14:editId="14A00253">
            <wp:simplePos x="0" y="0"/>
            <wp:positionH relativeFrom="column">
              <wp:posOffset>3461258</wp:posOffset>
            </wp:positionH>
            <wp:positionV relativeFrom="paragraph">
              <wp:posOffset>618490</wp:posOffset>
            </wp:positionV>
            <wp:extent cx="320457" cy="474958"/>
            <wp:effectExtent l="57150" t="38100" r="60960" b="4000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gi01a201309180700[1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20993">
                      <a:off x="0" y="0"/>
                      <a:ext cx="320457" cy="4749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166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6569DF" wp14:editId="239B7996">
                <wp:simplePos x="0" y="0"/>
                <wp:positionH relativeFrom="column">
                  <wp:posOffset>3617595</wp:posOffset>
                </wp:positionH>
                <wp:positionV relativeFrom="paragraph">
                  <wp:posOffset>701675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71667" w:rsidRPr="00D70B3E" w:rsidRDefault="00C71667" w:rsidP="00C71667">
                            <w:pPr>
                              <w:jc w:val="righ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70B3E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株式会社チャイルドシップ</w:t>
                            </w:r>
                          </w:p>
                          <w:p w:rsidR="00C71667" w:rsidRPr="00D70B3E" w:rsidRDefault="00C71667" w:rsidP="00C71667">
                            <w:pPr>
                              <w:jc w:val="right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D70B3E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埼玉県川越市さくら台123-45</w:t>
                            </w:r>
                          </w:p>
                          <w:p w:rsidR="00C71667" w:rsidRPr="00D70B3E" w:rsidRDefault="00C71667" w:rsidP="00C71667">
                            <w:pPr>
                              <w:jc w:val="right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D70B3E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TEL050-1111-2222</w:t>
                            </w:r>
                          </w:p>
                          <w:p w:rsidR="00C71667" w:rsidRPr="00D70B3E" w:rsidRDefault="00C71667" w:rsidP="00C71667">
                            <w:pPr>
                              <w:jc w:val="right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D70B3E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FAX050-1111-3333</w:t>
                            </w:r>
                          </w:p>
                          <w:p w:rsidR="00C71667" w:rsidRPr="00D70B3E" w:rsidRDefault="00C71667" w:rsidP="00C71667">
                            <w:pPr>
                              <w:jc w:val="right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D70B3E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URL chaildship@example.com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6569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4.85pt;margin-top:55.2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" filled="f" stroked="f" strokeweight=".5pt">
                <v:textbox style="mso-fit-shape-to-text:t" inset="5.85pt,.7pt,5.85pt,.7pt">
                  <w:txbxContent>
                    <w:p w:rsidR="00C71667" w:rsidRPr="00D70B3E" w:rsidRDefault="00C71667" w:rsidP="00C71667">
                      <w:pPr>
                        <w:jc w:val="right"/>
                        <w:rPr>
                          <w:b/>
                          <w:sz w:val="32"/>
                          <w:szCs w:val="32"/>
                        </w:rPr>
                      </w:pPr>
                      <w:r w:rsidRPr="00D70B3E">
                        <w:rPr>
                          <w:rFonts w:hint="eastAsia"/>
                          <w:b/>
                          <w:sz w:val="32"/>
                          <w:szCs w:val="32"/>
                        </w:rPr>
                        <w:t>株式会社チャイルドシップ</w:t>
                      </w:r>
                    </w:p>
                    <w:p w:rsidR="00C71667" w:rsidRPr="00D70B3E" w:rsidRDefault="00C71667" w:rsidP="00C71667">
                      <w:pPr>
                        <w:jc w:val="right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D70B3E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埼玉県川越市さくら台123-45</w:t>
                      </w:r>
                    </w:p>
                    <w:p w:rsidR="00C71667" w:rsidRPr="00D70B3E" w:rsidRDefault="00C71667" w:rsidP="00C71667">
                      <w:pPr>
                        <w:jc w:val="right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D70B3E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TEL050-1111-2222</w:t>
                      </w:r>
                    </w:p>
                    <w:p w:rsidR="00C71667" w:rsidRPr="00D70B3E" w:rsidRDefault="00C71667" w:rsidP="00C71667">
                      <w:pPr>
                        <w:jc w:val="right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D70B3E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FAX050-1111-3333</w:t>
                      </w:r>
                    </w:p>
                    <w:p w:rsidR="00C71667" w:rsidRPr="00D70B3E" w:rsidRDefault="00C71667" w:rsidP="00C71667">
                      <w:pPr>
                        <w:jc w:val="right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D70B3E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URL chaildship@example.com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70B3E" w:rsidSect="007753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851" w:footer="992" w:gutter="0"/>
      <w:cols w:space="425"/>
      <w:docGrid w:type="linesAndChars" w:linePitch="404" w:charSpace="9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A8B" w:rsidRDefault="00733A8B" w:rsidP="009C579A">
      <w:r>
        <w:separator/>
      </w:r>
    </w:p>
  </w:endnote>
  <w:endnote w:type="continuationSeparator" w:id="0">
    <w:p w:rsidR="00733A8B" w:rsidRDefault="00733A8B" w:rsidP="009C5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220" w:rsidRDefault="00A9722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220" w:rsidRDefault="00A9722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220" w:rsidRDefault="00A9722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A8B" w:rsidRDefault="00733A8B" w:rsidP="009C579A">
      <w:r>
        <w:separator/>
      </w:r>
    </w:p>
  </w:footnote>
  <w:footnote w:type="continuationSeparator" w:id="0">
    <w:p w:rsidR="00733A8B" w:rsidRDefault="00733A8B" w:rsidP="009C5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220" w:rsidRDefault="00A9722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220" w:rsidRDefault="00A9722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220" w:rsidRDefault="00A9722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5CF7"/>
    <w:multiLevelType w:val="hybridMultilevel"/>
    <w:tmpl w:val="78C210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03D1472"/>
    <w:multiLevelType w:val="hybridMultilevel"/>
    <w:tmpl w:val="9A38F3B4"/>
    <w:lvl w:ilvl="0" w:tplc="8904023C">
      <w:numFmt w:val="bullet"/>
      <w:lvlText w:val="・"/>
      <w:lvlJc w:val="left"/>
      <w:pPr>
        <w:ind w:left="720" w:hanging="72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55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E7"/>
    <w:rsid w:val="00034E03"/>
    <w:rsid w:val="00050947"/>
    <w:rsid w:val="000C6C96"/>
    <w:rsid w:val="000D472F"/>
    <w:rsid w:val="001058FF"/>
    <w:rsid w:val="001519F4"/>
    <w:rsid w:val="001549D5"/>
    <w:rsid w:val="001674E7"/>
    <w:rsid w:val="00170E19"/>
    <w:rsid w:val="001F16E2"/>
    <w:rsid w:val="002332AD"/>
    <w:rsid w:val="00245CC0"/>
    <w:rsid w:val="00255292"/>
    <w:rsid w:val="002A53DD"/>
    <w:rsid w:val="002F2975"/>
    <w:rsid w:val="00405A94"/>
    <w:rsid w:val="00413FAB"/>
    <w:rsid w:val="00432536"/>
    <w:rsid w:val="005C0C43"/>
    <w:rsid w:val="005F32B9"/>
    <w:rsid w:val="00677692"/>
    <w:rsid w:val="006E2C34"/>
    <w:rsid w:val="00706DAE"/>
    <w:rsid w:val="00733A8B"/>
    <w:rsid w:val="00775392"/>
    <w:rsid w:val="00780CE3"/>
    <w:rsid w:val="0078689F"/>
    <w:rsid w:val="007D0AA0"/>
    <w:rsid w:val="007F5235"/>
    <w:rsid w:val="00814F58"/>
    <w:rsid w:val="00832A89"/>
    <w:rsid w:val="00843EA8"/>
    <w:rsid w:val="008C5CBC"/>
    <w:rsid w:val="00942A63"/>
    <w:rsid w:val="009507E1"/>
    <w:rsid w:val="00997C04"/>
    <w:rsid w:val="009C579A"/>
    <w:rsid w:val="00A2206A"/>
    <w:rsid w:val="00A70C69"/>
    <w:rsid w:val="00A97220"/>
    <w:rsid w:val="00AA7D3B"/>
    <w:rsid w:val="00AE19AF"/>
    <w:rsid w:val="00B1299B"/>
    <w:rsid w:val="00B458CB"/>
    <w:rsid w:val="00BB19FF"/>
    <w:rsid w:val="00BB235E"/>
    <w:rsid w:val="00BD57FC"/>
    <w:rsid w:val="00C2329F"/>
    <w:rsid w:val="00C249E5"/>
    <w:rsid w:val="00C433B1"/>
    <w:rsid w:val="00C71667"/>
    <w:rsid w:val="00CC2485"/>
    <w:rsid w:val="00D128AE"/>
    <w:rsid w:val="00D70B3E"/>
    <w:rsid w:val="00DA5E5F"/>
    <w:rsid w:val="00DC3440"/>
    <w:rsid w:val="00E53A7E"/>
    <w:rsid w:val="00E6137C"/>
    <w:rsid w:val="00EC68E7"/>
    <w:rsid w:val="00EE6FED"/>
    <w:rsid w:val="00F02358"/>
    <w:rsid w:val="00F23855"/>
    <w:rsid w:val="00F35426"/>
    <w:rsid w:val="00F70381"/>
    <w:rsid w:val="00F87E70"/>
    <w:rsid w:val="00FC0ACE"/>
    <w:rsid w:val="00FC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E6FE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0B3E"/>
    <w:rPr>
      <w:color w:val="0563C1" w:themeColor="hyperlink"/>
      <w:u w:val="single"/>
    </w:rPr>
  </w:style>
  <w:style w:type="character" w:customStyle="1" w:styleId="10">
    <w:name w:val="見出し 1 (文字)"/>
    <w:basedOn w:val="a0"/>
    <w:link w:val="1"/>
    <w:uiPriority w:val="9"/>
    <w:rsid w:val="00EE6FED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TOC Heading"/>
    <w:basedOn w:val="1"/>
    <w:next w:val="a"/>
    <w:uiPriority w:val="39"/>
    <w:unhideWhenUsed/>
    <w:qFormat/>
    <w:rsid w:val="00EE6FED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9C57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C579A"/>
  </w:style>
  <w:style w:type="paragraph" w:styleId="a7">
    <w:name w:val="footer"/>
    <w:basedOn w:val="a"/>
    <w:link w:val="a8"/>
    <w:uiPriority w:val="99"/>
    <w:unhideWhenUsed/>
    <w:rsid w:val="009C57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579A"/>
  </w:style>
  <w:style w:type="paragraph" w:styleId="a9">
    <w:name w:val="Balloon Text"/>
    <w:basedOn w:val="a"/>
    <w:link w:val="aa"/>
    <w:uiPriority w:val="99"/>
    <w:semiHidden/>
    <w:unhideWhenUsed/>
    <w:rsid w:val="009C57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C579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B129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4092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1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053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2015-02-23T06:23:00Z</dcterms:created>
  <dcterms:modified xsi:type="dcterms:W3CDTF">2015-02-23T06:23:00Z</dcterms:modified>
</cp:coreProperties>
</file>