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CE62AF" w:rsidP="00157C43">
      <w:pPr>
        <w:pStyle w:val="2"/>
      </w:pPr>
      <w:r w:rsidRPr="00CE62AF">
        <w:rPr>
          <w:rFonts w:hint="eastAsia"/>
        </w:rPr>
        <w:t>地球温暖化</w:t>
      </w:r>
    </w:p>
    <w:p w:rsidR="00CE62AF" w:rsidRDefault="00CE62AF"/>
    <w:p w:rsidR="00CE62AF" w:rsidRDefault="0021130C">
      <w:r>
        <w:rPr>
          <w:noProof/>
        </w:rPr>
        <w:drawing>
          <wp:anchor distT="0" distB="0" distL="114300" distR="114300" simplePos="0" relativeHeight="251659264" behindDoc="0" locked="0" layoutInCell="1" allowOverlap="1" wp14:anchorId="78480324" wp14:editId="7DAD66D9">
            <wp:simplePos x="0" y="0"/>
            <wp:positionH relativeFrom="column">
              <wp:posOffset>0</wp:posOffset>
            </wp:positionH>
            <wp:positionV relativeFrom="paragraph">
              <wp:posOffset>1060450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2AF" w:rsidRPr="00CE62AF">
        <w:rPr>
          <w:rFonts w:hint="eastAsia"/>
        </w:rPr>
        <w:t>環境問題は、</w:t>
      </w:r>
      <w:r w:rsidR="00CE62AF">
        <w:rPr>
          <w:rFonts w:hint="eastAsia"/>
        </w:rPr>
        <w:t>全企業にあるいは</w:t>
      </w:r>
      <w:r w:rsidR="00CE62AF">
        <w:t>人類に課せられた大きな課題となっています。</w:t>
      </w:r>
      <w:r w:rsidR="00CE62AF" w:rsidRPr="00CE62AF">
        <w:rPr>
          <w:rFonts w:hint="eastAsia"/>
        </w:rPr>
        <w:t>今や世</w:t>
      </w:r>
      <w:bookmarkStart w:id="0" w:name="_GoBack"/>
      <w:bookmarkEnd w:id="0"/>
      <w:r w:rsidR="00CE62AF" w:rsidRPr="00CE62AF">
        <w:rPr>
          <w:rFonts w:hint="eastAsia"/>
        </w:rPr>
        <w:t>界的規模と世界的に考えない限り、解決でき</w:t>
      </w:r>
      <w:r w:rsidR="00CE62AF">
        <w:rPr>
          <w:rFonts w:hint="eastAsia"/>
        </w:rPr>
        <w:t>ません。当社の環境問題への取り組みは</w:t>
      </w:r>
      <w:r w:rsidR="00CE62AF">
        <w:t>、</w:t>
      </w:r>
      <w:r w:rsidR="00CE62AF">
        <w:rPr>
          <w:rFonts w:hint="eastAsia"/>
        </w:rPr>
        <w:t>1990</w:t>
      </w:r>
      <w:r w:rsidR="00CE62AF">
        <w:rPr>
          <w:rFonts w:hint="eastAsia"/>
        </w:rPr>
        <w:t>年代初頭から開始しています。</w:t>
      </w:r>
      <w:r w:rsidR="00CE62AF" w:rsidRPr="00CE62AF">
        <w:rPr>
          <w:rFonts w:hint="eastAsia"/>
        </w:rPr>
        <w:t>重油・灯油→</w:t>
      </w:r>
      <w:r w:rsidR="00CE62AF" w:rsidRPr="00CE62AF">
        <w:rPr>
          <w:rFonts w:hint="eastAsia"/>
        </w:rPr>
        <w:t>LPG</w:t>
      </w:r>
      <w:r w:rsidR="00CE62AF" w:rsidRPr="00CE62AF">
        <w:rPr>
          <w:rFonts w:hint="eastAsia"/>
        </w:rPr>
        <w:t>→都市ガス→電気への移行を進め、自主目標</w:t>
      </w:r>
      <w:r w:rsidR="00CE62AF">
        <w:rPr>
          <w:rFonts w:hint="eastAsia"/>
        </w:rPr>
        <w:t>な</w:t>
      </w:r>
      <w:r w:rsidR="00CE62AF" w:rsidRPr="00CE62AF">
        <w:rPr>
          <w:rFonts w:hint="eastAsia"/>
        </w:rPr>
        <w:t>達成</w:t>
      </w:r>
      <w:r w:rsidR="00CE62AF">
        <w:rPr>
          <w:rFonts w:hint="eastAsia"/>
        </w:rPr>
        <w:t>を</w:t>
      </w:r>
      <w:r w:rsidR="00CE62AF">
        <w:t>目指してきました。</w:t>
      </w:r>
      <w:r w:rsidR="00CE62AF"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 w:rsidR="00CE62AF">
        <w:rPr>
          <w:rFonts w:hint="eastAsia"/>
        </w:rPr>
        <w:t>は</w:t>
      </w:r>
      <w:r w:rsidR="00CE62AF" w:rsidRPr="00CE62AF">
        <w:rPr>
          <w:rFonts w:hint="eastAsia"/>
        </w:rPr>
        <w:t>進捗フォローする推進体制を構築し、全部門で</w:t>
      </w:r>
      <w:r w:rsidR="00CE62AF" w:rsidRPr="00CE62AF">
        <w:rPr>
          <w:rFonts w:hint="eastAsia"/>
        </w:rPr>
        <w:t>CO2</w:t>
      </w:r>
      <w:r w:rsidR="00CE62AF" w:rsidRPr="00CE62AF">
        <w:rPr>
          <w:rFonts w:hint="eastAsia"/>
        </w:rPr>
        <w:t>排出量削減に取り組ん</w:t>
      </w:r>
      <w:r w:rsidR="00CE62AF"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374076">
      <w:pgSz w:w="10319" w:h="14571" w:code="13"/>
      <w:pgMar w:top="1440" w:right="1080" w:bottom="1440" w:left="1080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B06" w:rsidRDefault="00D10B06" w:rsidP="00CE62AF">
      <w:r>
        <w:separator/>
      </w:r>
    </w:p>
  </w:endnote>
  <w:endnote w:type="continuationSeparator" w:id="0">
    <w:p w:rsidR="00D10B06" w:rsidRDefault="00D10B06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B06" w:rsidRDefault="00D10B06" w:rsidP="00CE62AF">
      <w:r>
        <w:separator/>
      </w:r>
    </w:p>
  </w:footnote>
  <w:footnote w:type="continuationSeparator" w:id="0">
    <w:p w:rsidR="00D10B06" w:rsidRDefault="00D10B06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19C2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130C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74076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64DA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5FDB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4158A"/>
    <w:rsid w:val="00965074"/>
    <w:rsid w:val="00965458"/>
    <w:rsid w:val="009669D0"/>
    <w:rsid w:val="00966F98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4805"/>
    <w:rsid w:val="00AB7D82"/>
    <w:rsid w:val="00AF2D0D"/>
    <w:rsid w:val="00B03D8C"/>
    <w:rsid w:val="00B05AD3"/>
    <w:rsid w:val="00B11468"/>
    <w:rsid w:val="00B27DF4"/>
    <w:rsid w:val="00B34682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D6E22"/>
    <w:rsid w:val="00CE1ADD"/>
    <w:rsid w:val="00CE314F"/>
    <w:rsid w:val="00CE460C"/>
    <w:rsid w:val="00CE62AF"/>
    <w:rsid w:val="00CF1396"/>
    <w:rsid w:val="00CF5281"/>
    <w:rsid w:val="00D0340D"/>
    <w:rsid w:val="00D10B06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2015-04-03T12:26:00Z</dcterms:created>
  <dcterms:modified xsi:type="dcterms:W3CDTF">2015-04-03T12:26:00Z</dcterms:modified>
</cp:coreProperties>
</file>