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2410"/>
        <w:gridCol w:w="1269"/>
      </w:tblGrid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藤澤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久雄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ﾌｼﾞｻﾜ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ﾋｻｵ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048-0116-XXXX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東京都新宿区神楽坂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7-4-XX</w:t>
            </w:r>
          </w:p>
        </w:tc>
      </w:tr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平井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俊彦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ﾋﾗｲ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ﾄｼﾋｺ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048-0132-XXXX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東京都渋谷区笹塚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8-1-XX</w:t>
            </w:r>
          </w:p>
        </w:tc>
      </w:tr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小池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隆一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ｺｲｹ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ﾘｭｳｲﾁ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048-4521-XXXX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東京都新宿区東五軒町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1-3-XX</w:t>
            </w:r>
          </w:p>
        </w:tc>
      </w:tr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内山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雄三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ｳﾁﾔﾏ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ﾕｳｿﾞｳ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048-4404-XXXX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東京都新宿区赤城元町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4-9-XX</w:t>
            </w:r>
          </w:p>
        </w:tc>
      </w:tr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番条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昴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ﾊﾞﾝｼﾞｮｳ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ｽﾊﾞﾙ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048-4401-XXXX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東京都新宿区津久戸町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4-5-XX</w:t>
            </w:r>
          </w:p>
        </w:tc>
      </w:tr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縣保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幸司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ｱｶﾞﾀﾀﾓﾂ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ｺｳｼﾞ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048-4403-XXXX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東京都新宿区横寺町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1-9-XX</w:t>
            </w:r>
          </w:p>
        </w:tc>
      </w:tr>
      <w:tr w:rsidR="00E152BD" w:rsidTr="00CD43E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大崎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賢久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ｵｵｻｷ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ｹﾝｷｭｳ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048-4407-XXXX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千葉県旭市長尾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3-7-XX</w:t>
            </w:r>
          </w:p>
        </w:tc>
      </w:tr>
    </w:tbl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CD43EE"/>
    <w:rsid w:val="00E152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2015-03-20T05:31:00Z</dcterms:modified>
</cp:coreProperties>
</file>