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D71B64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BA65E6" w:rsidTr="0040243D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FA767A" w:rsidTr="0040243D">
        <w:tc>
          <w:tcPr>
            <w:tcW w:w="1273" w:type="dxa"/>
          </w:tcPr>
          <w:p w:rsidR="00FA767A" w:rsidRDefault="00FA767A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FA767A" w:rsidRDefault="00FA767A" w:rsidP="00C931B9"/>
        </w:tc>
        <w:tc>
          <w:tcPr>
            <w:tcW w:w="1985" w:type="dxa"/>
          </w:tcPr>
          <w:p w:rsidR="00FA767A" w:rsidRDefault="00FA767A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FA767A" w:rsidRDefault="00FA767A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FA767A" w:rsidRDefault="00FA767A">
            <w:r>
              <w:rPr>
                <w:rFonts w:hint="eastAsia"/>
              </w:rPr>
              <w:t>1962/5/18</w:t>
            </w:r>
          </w:p>
        </w:tc>
      </w:tr>
      <w:tr w:rsidR="00FA767A" w:rsidTr="00FC5E13">
        <w:tc>
          <w:tcPr>
            <w:tcW w:w="1273" w:type="dxa"/>
          </w:tcPr>
          <w:p w:rsidR="00FA767A" w:rsidRDefault="00FA767A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</w:tcPr>
          <w:p w:rsidR="00FA767A" w:rsidRDefault="00FA767A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FA767A" w:rsidRDefault="00FA767A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FA767A" w:rsidRDefault="00FA767A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FA767A" w:rsidRDefault="00FA767A">
            <w:r>
              <w:rPr>
                <w:rFonts w:hint="eastAsia"/>
              </w:rPr>
              <w:t>1965/12/21</w:t>
            </w:r>
          </w:p>
        </w:tc>
      </w:tr>
      <w:tr w:rsidR="00FA767A" w:rsidTr="00FC5E13">
        <w:tc>
          <w:tcPr>
            <w:tcW w:w="1273" w:type="dxa"/>
          </w:tcPr>
          <w:p w:rsidR="00FA767A" w:rsidRDefault="00FA767A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  <w:tcFitText/>
          </w:tcPr>
          <w:p w:rsidR="00FA767A" w:rsidRDefault="00FA767A" w:rsidP="00C931B9">
            <w:r w:rsidRPr="0040243D">
              <w:rPr>
                <w:rFonts w:hint="eastAsia"/>
                <w:w w:val="94"/>
                <w:kern w:val="0"/>
              </w:rPr>
              <w:t>千葉県銚子市桜井町</w:t>
            </w:r>
            <w:r w:rsidRPr="0040243D">
              <w:rPr>
                <w:rFonts w:hint="eastAsia"/>
                <w:w w:val="94"/>
                <w:kern w:val="0"/>
              </w:rPr>
              <w:t>XX-X</w:t>
            </w:r>
            <w:r w:rsidRPr="0040243D">
              <w:rPr>
                <w:rFonts w:hint="eastAsia"/>
                <w:spacing w:val="12"/>
                <w:w w:val="94"/>
                <w:kern w:val="0"/>
              </w:rPr>
              <w:t>X</w:t>
            </w:r>
          </w:p>
        </w:tc>
        <w:tc>
          <w:tcPr>
            <w:tcW w:w="1985" w:type="dxa"/>
          </w:tcPr>
          <w:p w:rsidR="00FA767A" w:rsidRDefault="00FA767A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FA767A" w:rsidRDefault="00FA767A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FA767A" w:rsidRDefault="00FA767A">
            <w:r>
              <w:rPr>
                <w:rFonts w:hint="eastAsia"/>
              </w:rPr>
              <w:t>1969/3/19</w:t>
            </w:r>
          </w:p>
        </w:tc>
      </w:tr>
      <w:tr w:rsidR="00FA767A" w:rsidTr="0040243D">
        <w:tc>
          <w:tcPr>
            <w:tcW w:w="1273" w:type="dxa"/>
          </w:tcPr>
          <w:p w:rsidR="00FA767A" w:rsidRDefault="00FA767A"/>
        </w:tc>
        <w:tc>
          <w:tcPr>
            <w:tcW w:w="2691" w:type="dxa"/>
          </w:tcPr>
          <w:p w:rsidR="00FA767A" w:rsidRDefault="00FA767A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FA767A" w:rsidRDefault="00FA767A"/>
        </w:tc>
        <w:tc>
          <w:tcPr>
            <w:tcW w:w="994" w:type="dxa"/>
          </w:tcPr>
          <w:p w:rsidR="00FA767A" w:rsidRDefault="00FA767A"/>
        </w:tc>
        <w:tc>
          <w:tcPr>
            <w:tcW w:w="1551" w:type="dxa"/>
          </w:tcPr>
          <w:p w:rsidR="00FA767A" w:rsidRDefault="00FA767A"/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6217A0"/>
    <w:rsid w:val="009556D0"/>
    <w:rsid w:val="00A366FF"/>
    <w:rsid w:val="00BA65E6"/>
    <w:rsid w:val="00C4221B"/>
    <w:rsid w:val="00C931B9"/>
    <w:rsid w:val="00CA6FBD"/>
    <w:rsid w:val="00D71B64"/>
    <w:rsid w:val="00E22E18"/>
    <w:rsid w:val="00EA6AC2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2015-04-14T06:09:00Z</dcterms:modified>
</cp:coreProperties>
</file>