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5970F3">
      <w:bookmarkStart w:id="0" w:name="_GoBack"/>
      <w:bookmarkEnd w:id="0"/>
      <w:r>
        <w:rPr>
          <w:noProof/>
        </w:rPr>
        <w:drawing>
          <wp:inline distT="0" distB="0" distL="0" distR="0" wp14:anchorId="66D6AEFD" wp14:editId="17E3E625">
            <wp:extent cx="4572000" cy="2743200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CC"/>
    <w:rsid w:val="00073430"/>
    <w:rsid w:val="005970F3"/>
    <w:rsid w:val="00630735"/>
    <w:rsid w:val="009556D0"/>
    <w:rsid w:val="00AC20CC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4463F8-A5EA-4E93-B8AE-450FA60F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支店別売上推移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東京支店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9年</c:v>
                </c:pt>
                <c:pt idx="1">
                  <c:v>10年</c:v>
                </c:pt>
                <c:pt idx="2">
                  <c:v>11年</c:v>
                </c:pt>
                <c:pt idx="3">
                  <c:v>12年</c:v>
                </c:pt>
              </c:strCache>
            </c:strRef>
          </c:cat>
          <c:val>
            <c:numRef>
              <c:f>Sheet1!$B$2:$E$2</c:f>
              <c:numCache>
                <c:formatCode>#,##0</c:formatCode>
                <c:ptCount val="4"/>
                <c:pt idx="0">
                  <c:v>1500</c:v>
                </c:pt>
                <c:pt idx="1">
                  <c:v>1555</c:v>
                </c:pt>
                <c:pt idx="2">
                  <c:v>1623</c:v>
                </c:pt>
                <c:pt idx="3">
                  <c:v>1990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北海道支店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9年</c:v>
                </c:pt>
                <c:pt idx="1">
                  <c:v>10年</c:v>
                </c:pt>
                <c:pt idx="2">
                  <c:v>11年</c:v>
                </c:pt>
                <c:pt idx="3">
                  <c:v>12年</c:v>
                </c:pt>
              </c:strCache>
            </c:strRef>
          </c:cat>
          <c:val>
            <c:numRef>
              <c:f>Sheet1!$B$3:$E$3</c:f>
              <c:numCache>
                <c:formatCode>#,##0</c:formatCode>
                <c:ptCount val="4"/>
                <c:pt idx="0">
                  <c:v>1000</c:v>
                </c:pt>
                <c:pt idx="1">
                  <c:v>1000</c:v>
                </c:pt>
                <c:pt idx="2">
                  <c:v>1000</c:v>
                </c:pt>
                <c:pt idx="3">
                  <c:v>1000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仙台支店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9年</c:v>
                </c:pt>
                <c:pt idx="1">
                  <c:v>10年</c:v>
                </c:pt>
                <c:pt idx="2">
                  <c:v>11年</c:v>
                </c:pt>
                <c:pt idx="3">
                  <c:v>12年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895</c:v>
                </c:pt>
                <c:pt idx="1">
                  <c:v>889</c:v>
                </c:pt>
                <c:pt idx="2" formatCode="#,##0">
                  <c:v>1234</c:v>
                </c:pt>
                <c:pt idx="3" formatCode="#,##0">
                  <c:v>1557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名古屋支店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Sheet1!$B$1:$E$1</c:f>
              <c:strCache>
                <c:ptCount val="4"/>
                <c:pt idx="0">
                  <c:v>9年</c:v>
                </c:pt>
                <c:pt idx="1">
                  <c:v>10年</c:v>
                </c:pt>
                <c:pt idx="2">
                  <c:v>11年</c:v>
                </c:pt>
                <c:pt idx="3">
                  <c:v>12年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744</c:v>
                </c:pt>
                <c:pt idx="1">
                  <c:v>745</c:v>
                </c:pt>
                <c:pt idx="2">
                  <c:v>814</c:v>
                </c:pt>
                <c:pt idx="3" formatCode="#,##0">
                  <c:v>1958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23021592"/>
        <c:axId val="323021984"/>
      </c:lineChart>
      <c:catAx>
        <c:axId val="323021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23021984"/>
        <c:crosses val="autoZero"/>
        <c:auto val="1"/>
        <c:lblAlgn val="ctr"/>
        <c:lblOffset val="100"/>
        <c:noMultiLvlLbl val="0"/>
      </c:catAx>
      <c:valAx>
        <c:axId val="323021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23021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2015-03-20T08:11:00Z</dcterms:created>
  <dcterms:modified xsi:type="dcterms:W3CDTF">2015-04-16T01:47:00Z</dcterms:modified>
</cp:coreProperties>
</file>