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AAE" w:rsidRDefault="00306AAE" w:rsidP="00306AAE"/>
    <w:p w:rsidR="00306AAE" w:rsidRDefault="00306AAE" w:rsidP="00813BF8">
      <w:pPr>
        <w:pStyle w:val="1"/>
      </w:pPr>
      <w:bookmarkStart w:id="0" w:name="_Toc400648367"/>
      <w:bookmarkStart w:id="1" w:name="_GoBack"/>
      <w:bookmarkEnd w:id="1"/>
      <w:r>
        <w:rPr>
          <w:rFonts w:hint="eastAsia"/>
        </w:rPr>
        <w:t>■構築の背景</w:t>
      </w:r>
      <w:bookmarkEnd w:id="0"/>
    </w:p>
    <w:p w:rsidR="00306AAE" w:rsidRDefault="00306AAE" w:rsidP="00306AAE">
      <w:pPr>
        <w:pStyle w:val="3"/>
      </w:pPr>
      <w:bookmarkStart w:id="2" w:name="_Toc400648368"/>
      <w:r>
        <w:rPr>
          <w:rFonts w:hint="eastAsia"/>
        </w:rPr>
        <w:t>●医療ビッグバンへの対応</w:t>
      </w:r>
      <w:bookmarkEnd w:id="2"/>
    </w:p>
    <w:p w:rsidR="00306AAE" w:rsidRDefault="00306AAE" w:rsidP="00306AAE">
      <w:r>
        <w:rPr>
          <w:rFonts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306AAE" w:rsidRDefault="00306AAE" w:rsidP="00306AAE">
      <w:r>
        <w:rPr>
          <w:rFonts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306AAE" w:rsidRDefault="00306AAE" w:rsidP="00306AAE">
      <w:r>
        <w:rPr>
          <w:rFonts w:hint="eastAsia"/>
        </w:rPr>
        <w:t>医療ビッグバンが進む中、多くの病院が経営建て直しに暗中模索を続けています。そんな中、エムケイ第一病院では平成</w:t>
      </w:r>
      <w:r>
        <w:rPr>
          <w:rFonts w:hint="eastAsia"/>
        </w:rPr>
        <w:t>7</w:t>
      </w:r>
      <w:r>
        <w:rPr>
          <w:rFonts w:hint="eastAsia"/>
        </w:rPr>
        <w:t>年に病院を移転。巨額の移転費用を突きつけられ、思いきった変革を余儀なくされました。ときを同じくして院長と事務長も代わり、病院経営に本格的なメスが入ることになりました。</w:t>
      </w:r>
    </w:p>
    <w:sectPr w:rsidR="00306AAE"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C2E" w:rsidRDefault="00D97C2E" w:rsidP="00323947">
      <w:r>
        <w:separator/>
      </w:r>
    </w:p>
  </w:endnote>
  <w:endnote w:type="continuationSeparator" w:id="0">
    <w:p w:rsidR="00D97C2E" w:rsidRDefault="00D97C2E"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C2E" w:rsidRDefault="00D97C2E" w:rsidP="00323947">
      <w:r>
        <w:separator/>
      </w:r>
    </w:p>
  </w:footnote>
  <w:footnote w:type="continuationSeparator" w:id="0">
    <w:p w:rsidR="00D97C2E" w:rsidRDefault="00D97C2E" w:rsidP="00323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outline"/>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62A4"/>
    <w:rsid w:val="002804AD"/>
    <w:rsid w:val="002846F4"/>
    <w:rsid w:val="002866A9"/>
    <w:rsid w:val="00295DFA"/>
    <w:rsid w:val="002A392E"/>
    <w:rsid w:val="002A51B7"/>
    <w:rsid w:val="002B0766"/>
    <w:rsid w:val="002B5952"/>
    <w:rsid w:val="002D00F3"/>
    <w:rsid w:val="002D27E0"/>
    <w:rsid w:val="003016DF"/>
    <w:rsid w:val="003028FC"/>
    <w:rsid w:val="003061BC"/>
    <w:rsid w:val="00306AAE"/>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C37C0"/>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3BF8"/>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0E1C"/>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97C2E"/>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AAE"/>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DD4FC-0A6F-4283-9F6E-52888B0F9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377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2015-04-14T00:41:00Z</dcterms:created>
  <dcterms:modified xsi:type="dcterms:W3CDTF">2015-04-14T00:41:00Z</dcterms:modified>
</cp:coreProperties>
</file>