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A3626B" w:rsidP="00A3626B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065B5" w:rsidRDefault="00D065B5" w:rsidP="00D065B5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0B1D94" w:rsidRDefault="009129AB" w:rsidP="00A3626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244475</wp:posOffset>
                </wp:positionV>
                <wp:extent cx="1771650" cy="1228725"/>
                <wp:effectExtent l="4762" t="0" r="23813" b="23812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7165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9AB" w:rsidRDefault="00D57892">
                            <w:r>
                              <w:rPr>
                                <w:rFonts w:hint="eastAsia"/>
                              </w:rPr>
                              <w:t>情報のオープン化と</w:t>
                            </w:r>
                            <w:r>
                              <w:t>ともに、共有が進み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分散されることになります。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pt;margin-top:19.25pt;width:139.5pt;height:96.7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" fillcolor="white [3201]" strokeweight=".5pt">
                <v:textbox>
                  <w:txbxContent>
                    <w:p w:rsidR="009129AB" w:rsidRDefault="00D57892">
                      <w:r>
                        <w:rPr>
                          <w:rFonts w:hint="eastAsia"/>
                        </w:rPr>
                        <w:t>情報のオープン化と</w:t>
                      </w:r>
                      <w:r>
                        <w:t>ともに、共有が進み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分散されることになります。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4F30AB"/>
    <w:rsid w:val="009129AB"/>
    <w:rsid w:val="009626B4"/>
    <w:rsid w:val="009A46B4"/>
    <w:rsid w:val="009D01BC"/>
    <w:rsid w:val="00A3626B"/>
    <w:rsid w:val="00B03D56"/>
    <w:rsid w:val="00B17853"/>
    <w:rsid w:val="00B7026C"/>
    <w:rsid w:val="00D065B5"/>
    <w:rsid w:val="00D5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2015-04-02T00:34:00Z</dcterms:created>
  <dcterms:modified xsi:type="dcterms:W3CDTF">2015-04-02T00:34:00Z</dcterms:modified>
</cp:coreProperties>
</file>