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65" w:rsidRPr="008B5EB5" w:rsidRDefault="009E13A7" w:rsidP="00337D65">
      <w:pPr>
        <w:pStyle w:val="a3"/>
        <w:rPr>
          <w:rFonts w:ascii="ＭＳ ゴシック" w:eastAsia="ＭＳ ゴシック" w:hAnsi="ＭＳ ゴシック" w:cs="ＭＳ ゴシック"/>
          <w:color w:val="833C0B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-3175</wp:posOffset>
            </wp:positionV>
            <wp:extent cx="1666875" cy="971550"/>
            <wp:effectExtent l="0" t="0" r="9525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23D" w:rsidRPr="008B5EB5">
        <w:rPr>
          <w:rFonts w:ascii="ＭＳ ゴシック" w:eastAsia="ＭＳ ゴシック" w:hAnsi="ＭＳ ゴシック" w:cs="ＭＳ ゴシック" w:hint="eastAsia"/>
          <w:color w:val="833C0B"/>
        </w:rPr>
        <w:t>MK</w:t>
      </w:r>
      <w:r w:rsidR="00337D65" w:rsidRPr="008B5EB5">
        <w:rPr>
          <w:rFonts w:ascii="ＭＳ ゴシック" w:eastAsia="ＭＳ ゴシック" w:hAnsi="ＭＳ ゴシック" w:cs="ＭＳ ゴシック" w:hint="eastAsia"/>
          <w:color w:val="833C0B"/>
        </w:rPr>
        <w:t xml:space="preserve">　プロフェッショナル・サービス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</w:p>
    <w:p w:rsidR="002562F8" w:rsidRDefault="00337D65" w:rsidP="002562F8">
      <w:pPr>
        <w:pStyle w:val="a3"/>
        <w:rPr>
          <w:rFonts w:ascii="ＭＳ ゴシック" w:eastAsia="ＭＳ ゴシック" w:hAnsi="ＭＳ ゴシック" w:cs="ＭＳ ゴシック"/>
          <w:b/>
        </w:rPr>
      </w:pPr>
      <w:r w:rsidRPr="00B12D9E">
        <w:rPr>
          <w:rFonts w:ascii="ＭＳ ゴシック" w:eastAsia="ＭＳ ゴシック" w:hAnsi="ＭＳ ゴシック" w:cs="ＭＳ ゴシック" w:hint="eastAsia"/>
          <w:b/>
        </w:rPr>
        <w:t>ビジネス戦略と情報技術の架け橋となり、</w:t>
      </w:r>
    </w:p>
    <w:p w:rsidR="00337D65" w:rsidRPr="00B12D9E" w:rsidRDefault="00337D65" w:rsidP="002562F8">
      <w:pPr>
        <w:pStyle w:val="a3"/>
        <w:rPr>
          <w:rFonts w:ascii="ＭＳ ゴシック" w:eastAsia="ＭＳ ゴシック" w:hAnsi="ＭＳ ゴシック" w:cs="ＭＳ ゴシック"/>
          <w:b/>
        </w:rPr>
      </w:pPr>
      <w:r w:rsidRPr="00B12D9E">
        <w:rPr>
          <w:rFonts w:ascii="ＭＳ ゴシック" w:eastAsia="ＭＳ ゴシック" w:hAnsi="ＭＳ ゴシック" w:cs="ＭＳ ゴシック" w:hint="eastAsia"/>
          <w:b/>
        </w:rPr>
        <w:t>企業のビジネス革新をお約束します。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</w:p>
    <w:p w:rsidR="00337D65" w:rsidRPr="008B5EB5" w:rsidRDefault="00337D65" w:rsidP="00337D65">
      <w:pPr>
        <w:pStyle w:val="a3"/>
        <w:rPr>
          <w:rFonts w:ascii="ＭＳ ゴシック" w:eastAsia="ＭＳ ゴシック" w:hAnsi="ＭＳ ゴシック" w:cs="ＭＳ ゴシック"/>
          <w:b/>
          <w:color w:val="833C0B"/>
        </w:rPr>
      </w:pPr>
      <w:r w:rsidRPr="008B5EB5">
        <w:rPr>
          <w:rFonts w:ascii="ＭＳ ゴシック" w:eastAsia="ＭＳ ゴシック" w:hAnsi="ＭＳ ゴシック" w:cs="ＭＳ ゴシック" w:hint="eastAsia"/>
          <w:b/>
          <w:color w:val="833C0B"/>
        </w:rPr>
        <w:t>■情報技術の役割の変化に気がついていますか？</w:t>
      </w:r>
    </w:p>
    <w:p w:rsidR="00337D65" w:rsidRPr="00337D65" w:rsidRDefault="00337D65" w:rsidP="00337D65">
      <w:pPr>
        <w:pStyle w:val="a3"/>
        <w:rPr>
          <w:rFonts w:ascii="ＭＳ ゴシック" w:eastAsia="ＭＳ ゴシック" w:hAnsi="ＭＳ ゴシック" w:cs="ＭＳ ゴシック"/>
        </w:rPr>
      </w:pPr>
      <w:r w:rsidRPr="00337D65">
        <w:rPr>
          <w:rFonts w:ascii="ＭＳ ゴシック" w:eastAsia="ＭＳ ゴシック" w:hAnsi="ＭＳ ゴシック" w:cs="ＭＳ ゴシック" w:hint="eastAsia"/>
        </w:rPr>
        <w:t>「情報技術」は加速的に進化を続け、その役割を大きく変えようとしています。かつての情報システムは、単に業務の効率化が目的でした。その後、「SIS：Strategic Information System」に代表されるように、企業の戦略的な情報活用を支援する仕組みとして利用されました。しかし、今日では、情報技術そのものが、新しいビジネス戦略をもたらすようになっています。情報技術が、生産や流通の仕組みを変革し、企業の形態や組織のあり方を変え、明日のビジネスを創造しようとしています。この「情報技術」を充分に考慮したビジネス戦略が不可欠となっています。</w:t>
      </w:r>
    </w:p>
    <w:sectPr w:rsidR="00337D65" w:rsidRPr="00337D65" w:rsidSect="00F02E25">
      <w:pgSz w:w="11906" w:h="16838"/>
      <w:pgMar w:top="1985" w:right="1753" w:bottom="1701" w:left="175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45C" w:rsidRDefault="0023745C" w:rsidP="00AA223D">
      <w:r>
        <w:separator/>
      </w:r>
    </w:p>
  </w:endnote>
  <w:endnote w:type="continuationSeparator" w:id="0">
    <w:p w:rsidR="0023745C" w:rsidRDefault="0023745C" w:rsidP="00AA2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45C" w:rsidRDefault="0023745C" w:rsidP="00AA223D">
      <w:r>
        <w:separator/>
      </w:r>
    </w:p>
  </w:footnote>
  <w:footnote w:type="continuationSeparator" w:id="0">
    <w:p w:rsidR="0023745C" w:rsidRDefault="0023745C" w:rsidP="00AA2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4DC"/>
    <w:rsid w:val="0023745C"/>
    <w:rsid w:val="002562F8"/>
    <w:rsid w:val="00337D65"/>
    <w:rsid w:val="00572E4C"/>
    <w:rsid w:val="008B5EB5"/>
    <w:rsid w:val="009E13A7"/>
    <w:rsid w:val="00AA223D"/>
    <w:rsid w:val="00B12D9E"/>
    <w:rsid w:val="00CC0C3A"/>
    <w:rsid w:val="00D778E3"/>
    <w:rsid w:val="00D95BFA"/>
    <w:rsid w:val="00DA4A2F"/>
    <w:rsid w:val="00F02E25"/>
    <w:rsid w:val="00F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60FF16-9264-4F0A-AF0A-C9B49A19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A3CF4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uiPriority w:val="99"/>
    <w:rsid w:val="00EA3CF4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AA22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223D"/>
  </w:style>
  <w:style w:type="paragraph" w:styleId="a7">
    <w:name w:val="footer"/>
    <w:basedOn w:val="a"/>
    <w:link w:val="a8"/>
    <w:uiPriority w:val="99"/>
    <w:unhideWhenUsed/>
    <w:rsid w:val="00AA22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2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2015-04-04T06:23:00Z</dcterms:created>
  <dcterms:modified xsi:type="dcterms:W3CDTF">2015-04-04T06:23:00Z</dcterms:modified>
</cp:coreProperties>
</file>