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C74281" w:rsidRPr="00122E5C">
        <w:rPr>
          <w:rFonts w:asciiTheme="minorEastAsia" w:hAnsiTheme="minorEastAsia" w:hint="eastAsia"/>
          <w:sz w:val="22"/>
        </w:rPr>
        <w:t>KAIDOサ</w:t>
      </w:r>
      <w:r w:rsidR="00C74281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CD26FE" w:rsidRDefault="007D3012" w:rsidP="00CD26FE">
      <w:pPr>
        <w:pStyle w:val="a5"/>
      </w:pPr>
      <w:r>
        <w:rPr>
          <w:rFonts w:hint="eastAsia"/>
        </w:rPr>
        <w:t>拝啓</w:t>
      </w:r>
      <w:r w:rsidR="00CD26FE">
        <w:rPr>
          <w:rFonts w:hint="eastAsia"/>
        </w:rPr>
        <w:t xml:space="preserve">　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CD26FE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B66C9F" w:rsidRDefault="00B66C9F" w:rsidP="00B66C9F">
      <w:pPr>
        <w:pStyle w:val="a9"/>
        <w:jc w:val="both"/>
      </w:pPr>
    </w:p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6719E2">
        <w:rPr>
          <w:rFonts w:hint="eastAsia"/>
          <w:spacing w:val="263"/>
          <w:kern w:val="0"/>
          <w:sz w:val="22"/>
          <w:fitText w:val="964" w:id="290736384"/>
        </w:rPr>
        <w:t>期</w:t>
      </w:r>
      <w:r w:rsidRPr="006719E2">
        <w:rPr>
          <w:rFonts w:hint="eastAsia"/>
          <w:kern w:val="0"/>
          <w:sz w:val="22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C74281" w:rsidRPr="00122E5C">
        <w:rPr>
          <w:rFonts w:asciiTheme="minorEastAsia" w:hAnsiTheme="minorEastAsia" w:hint="eastAsia"/>
          <w:sz w:val="22"/>
        </w:rPr>
        <w:t>KAIDOサ</w:t>
      </w:r>
      <w:r w:rsidR="00C74281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 xml:space="preserve">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B66C9F" w:rsidP="007D3012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line">
                  <wp:posOffset>33655</wp:posOffset>
                </wp:positionV>
                <wp:extent cx="5266055" cy="3072130"/>
                <wp:effectExtent l="0" t="0" r="10795" b="1397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952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c:whole>
                      <wps:wsp>
                        <wps:cNvPr id="8" name="正方形/長方形 8"/>
                        <wps:cNvSpPr/>
                        <wps:spPr>
                          <a:xfrm>
                            <a:off x="2347545" y="2522412"/>
                            <a:ext cx="1080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633046" y="843081"/>
                            <a:ext cx="4308231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>
                            <a:off x="2558562" y="60566"/>
                            <a:ext cx="0" cy="2453053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650631" y="1924535"/>
                            <a:ext cx="4308231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>
                          <a:endCxn id="8" idx="0"/>
                        </wps:cNvCnPr>
                        <wps:spPr>
                          <a:xfrm flipH="1">
                            <a:off x="2887545" y="860666"/>
                            <a:ext cx="1016239" cy="166174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フリーフォーム 20"/>
                        <wps:cNvSpPr/>
                        <wps:spPr>
                          <a:xfrm>
                            <a:off x="2690446" y="174866"/>
                            <a:ext cx="1055077" cy="606669"/>
                          </a:xfrm>
                          <a:custGeom>
                            <a:avLst/>
                            <a:gdLst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17584 w 1046284"/>
                              <a:gd name="connsiteY6" fmla="*/ 571500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0 w 1046284"/>
                              <a:gd name="connsiteY6" fmla="*/ 589084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38554 w 1046284"/>
                              <a:gd name="connsiteY2" fmla="*/ 18463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28599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1980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46284" h="606669">
                                <a:moveTo>
                                  <a:pt x="219807" y="8792"/>
                                </a:moveTo>
                                <a:lnTo>
                                  <a:pt x="395653" y="211014"/>
                                </a:lnTo>
                                <a:lnTo>
                                  <a:pt x="721117" y="219808"/>
                                </a:lnTo>
                                <a:lnTo>
                                  <a:pt x="879010" y="0"/>
                                </a:lnTo>
                                <a:lnTo>
                                  <a:pt x="1046284" y="272561"/>
                                </a:lnTo>
                                <a:lnTo>
                                  <a:pt x="1046284" y="606669"/>
                                </a:lnTo>
                                <a:lnTo>
                                  <a:pt x="0" y="597876"/>
                                </a:lnTo>
                                <a:lnTo>
                                  <a:pt x="0" y="228600"/>
                                </a:lnTo>
                                <a:lnTo>
                                  <a:pt x="219807" y="8792"/>
                                </a:lnTo>
                                <a:close/>
                              </a:path>
                            </a:pathLst>
                          </a:cu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convex"/>
                          </a:sp3d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 字形矢印 22"/>
                        <wps:cNvSpPr/>
                        <wps:spPr>
                          <a:xfrm flipH="1">
                            <a:off x="3798277" y="350711"/>
                            <a:ext cx="958362" cy="439616"/>
                          </a:xfrm>
                          <a:prstGeom prst="notchedRightArrow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852854" y="1317865"/>
                            <a:ext cx="1440000" cy="54000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6D9F34CB" id="キャンバス 2" o:spid="_x0000_s1026" editas="canvas" style="position:absolute;left:0;text-align:left;margin-left:.05pt;margin-top:2.65pt;width:414.65pt;height:241.9pt;z-index:251660288;mso-position-vertical-relative:line" coordsize="52660,30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660;height:30721;visibility:visible;mso-wrap-style:square" stroked="t" strokecolor="#ed7d31 [3205]">
                  <v:fill o:detectmouseclick="t"/>
                  <v:stroke joinstyle="round"/>
                  <v:path o:connecttype="none"/>
                </v:shape>
                <v:rect id="正方形/長方形 8" o:spid="_x0000_s1028" style="position:absolute;left:23475;top:25224;width:108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1WWr0A&#10;AADaAAAADwAAAGRycy9kb3ducmV2LnhtbERPy4rCMBTdD/gP4QpuBk0Uxmo1igiCs/Sx0N2lubbF&#10;5qY00da/NwvB5eG8l+vOVuJJjS8daxiPFAjizJmScw3n0244A+EDssHKMWl4kYf1qvezxNS4lg/0&#10;PIZcxBD2KWooQqhTKX1WkEU/cjVx5G6usRgibHJpGmxjuK3kRKmptFhybCiwpm1B2f34sBpYtW5+&#10;+bvK7jepx/+5SbZqn2g96HebBYhAXfiKP+690RC3xivxBsjV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D1WWr0AAADaAAAADwAAAAAAAAAAAAAAAACYAgAAZHJzL2Rvd25yZXYu&#10;eG1sUEsFBgAAAAAEAAQA9QAAAIID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</v:rect>
                <v:line id="直線コネクタ 9" o:spid="_x0000_s1029" style="position:absolute;visibility:visible;mso-wrap-style:square" from="6330,8430" to="49412,8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acDcUAAADaAAAADwAAAGRycy9kb3ducmV2LnhtbESPT2sCMRTE70K/Q3iF3jSrB6lbo2jF&#10;UqH+qdqeH5vnZuvmZdmk6/bbm4LgcZiZ3zDjaWtL0VDtC8cK+r0EBHHmdMG5guNh2X0G4QOyxtIx&#10;KfgjD9PJQ2eMqXYX/qRmH3IRIexTVGBCqFIpfWbIou+5ijh6J1dbDFHWudQ1XiLclnKQJENpseC4&#10;YLCiV0PZef9rFcj5aPjzsTFvq0Wz+/ou14PlNrNKPT22sxcQgdpwD9/a71rBCP6vxBsgJ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acDcUAAADaAAAADwAAAAAAAAAA&#10;AAAAAAChAgAAZHJzL2Rvd25yZXYueG1sUEsFBgAAAAAEAAQA+QAAAJMDAAAAAA==&#10;" strokecolor="#823b0b [1605]" strokeweight="6pt">
                  <v:stroke joinstyle="miter"/>
                </v:line>
                <v:line id="直線コネクタ 10" o:spid="_x0000_s1030" style="position:absolute;visibility:visible;mso-wrap-style:square" from="25585,605" to="25585,25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GMpMIAAADbAAAADwAAAGRycy9kb3ducmV2LnhtbESPQW/CMAyF75P4D5GRuI2UsSFUCAhN&#10;QuK4MX6ASUxbaJwqCaXbr58Pk3az9Z7f+7zeDr5VPcXUBDYwmxagiG1wDVcGTl/75yWolJEdtoHJ&#10;wDcl2G5GT2ssXXjwJ/XHXCkJ4VSigTrnrtQ62Zo8pmnoiEW7hOgxyxor7SI+JNy3+qUoFtpjw9JQ&#10;Y0fvNdnb8e4NDL11/flDk35Ncd7er8Wb/bkZMxkPuxWoTEP+N/9dH5zgC738IgPo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GMpMIAAADbAAAADwAAAAAAAAAAAAAA&#10;AAChAgAAZHJzL2Rvd25yZXYueG1sUEsFBgAAAAAEAAQA+QAAAJADAAAAAA==&#10;" strokecolor="#5a5a5a [2109]" strokeweight="6pt">
                  <v:stroke joinstyle="miter"/>
                </v:line>
                <v:line id="直線コネクタ 11" o:spid="_x0000_s1031" style="position:absolute;visibility:visible;mso-wrap-style:square" from="6506,19245" to="49588,1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23ccAAAADbAAAADwAAAGRycy9kb3ducmV2LnhtbERPTYvCMBC9C/6HMII3m9aDlK5RRBD2&#10;JFq9eBuasSnbTGqTtd399ZsFwds83uest6NtxZN63zhWkCUpCOLK6YZrBdfLYZGD8AFZY+uYFPyQ&#10;h+1mOlljod3AZ3qWoRYxhH2BCkwIXSGlrwxZ9InriCN3d73FEGFfS93jEMNtK5dpupIWG44NBjva&#10;G6q+ym+roL4eTfnI+HBfySa//Wan3SkflJrPxt0HiEBjeItf7k8d52fw/0s8Q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Ttt3HAAAAA2wAAAA8AAAAAAAAAAAAAAAAA&#10;oQIAAGRycy9kb3ducmV2LnhtbFBLBQYAAAAABAAEAPkAAACOAwAAAAA=&#10;" strokecolor="#5a5a5a [2109]" strokeweight="4.5pt">
                  <v:stroke joinstyle="miter"/>
                </v:line>
                <v:line id="直線コネクタ 12" o:spid="_x0000_s1032" style="position:absolute;flip:x;visibility:visible;mso-wrap-style:square" from="28875,8606" to="39037,25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K83sAAAADbAAAADwAAAGRycy9kb3ducmV2LnhtbERPS2sCMRC+C/6HMIXeNOm2iq5GEaHF&#10;Qy8+QI/DZtwsbibrJtXtv28Kgrf5+J4zX3auFjdqQ+VZw9tQgSAuvKm41HDYfw4mIEJENlh7Jg2/&#10;FGC56PfmmBt/5y3ddrEUKYRDjhpsjE0uZSgsOQxD3xAn7uxbhzHBtpSmxXsKd7XMlBpLhxWnBosN&#10;rS0Vl92P0zDl970aXVh9b78+zNFmuDldUevXl241AxGpi0/xw70xaX4G/7+kA+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8SvN7AAAAA2wAAAA8AAAAAAAAAAAAAAAAA&#10;oQIAAGRycy9kb3ducmV2LnhtbFBLBQYAAAAABAAEAPkAAACOAwAAAAA=&#10;" strokecolor="#538135 [2409]" strokeweight="3pt">
                  <v:stroke dashstyle="1 1" joinstyle="miter"/>
                </v:line>
                <v:shape id="フリーフォーム 20" o:spid="_x0000_s1033" style="position:absolute;left:26904;top:1748;width:10551;height:6067;visibility:visible;mso-wrap-style:square;v-text-anchor:middle" coordsize="1046284,606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TvAcEA&#10;AADbAAAADwAAAGRycy9kb3ducmV2LnhtbERPzYrCMBC+C75DGMGLrOmKiHaNIsKKLnqw7QMMzWxb&#10;tpnUJtb69puD4PHj+19ve1OLjlpXWVbwOY1AEOdWV1woyNLvjyUI55E11pZJwZMcbDfDwRpjbR98&#10;pS7xhQgh7GJUUHrfxFK6vCSDbmob4sD92tagD7AtpG7xEcJNLWdRtJAGKw4NJTa0Lyn/S+5GwcFm&#10;/LPq0vn5ZPQ9ynaXdHJbKTUe9bsvEJ56/xa/3EetYBbWhy/h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E7wHBAAAA2wAAAA8AAAAAAAAAAAAAAAAAmAIAAGRycy9kb3du&#10;cmV2LnhtbFBLBQYAAAAABAAEAPUAAACGAwAAAAA=&#10;" path="m219807,8792l395653,211014r325464,8794l879010,r167274,272561l1046284,606669,,597876,,228600,219807,8792xe" fillcolor="#82a0d7 [2168]" strokecolor="#4472c4 [3208]" strokeweight=".5pt">
                  <v:fill color2="#678ccf [2616]" rotate="t" colors="0 #a8b7df;.5 #9aabd9;1 #879ed7" focus="100%" type="gradient">
                    <o:fill v:ext="view" type="gradientUnscaled"/>
                  </v:fill>
                  <v:stroke joinstyle="miter"/>
                  <v:path arrowok="t" o:connecttype="custom" o:connectlocs="221654,8792;398978,211014;727177,219808;886397,0;1055077,272561;1055077,606669;0,597876;0,228600;221654,8792" o:connectangles="0,0,0,0,0,0,0,0,0"/>
                </v:shape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V 字形矢印 22" o:spid="_x0000_s1034" type="#_x0000_t94" style="position:absolute;left:37982;top:3507;width:9584;height:43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pBlcIA&#10;AADbAAAADwAAAGRycy9kb3ducmV2LnhtbESPQWvCQBSE74L/YXmF3symOUhJXUUFMTerjffH7jNJ&#10;zb4N2TVJ/31XKPQ4zMw3zGoz2VYM1PvGsYK3JAVBrJ1puFJQfh0W7yB8QDbYOiYFP+Rhs57PVpgb&#10;N/KZhkuoRISwz1FBHUKXS+l1TRZ94jri6N1cbzFE2VfS9DhGuG1llqZLabHhuFBjR/ua9P3ysArM&#10;rdidyuZb74arPvrqcyzKcavU68u0/QARaAr/4b92YRRkGTy/x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ekGVwgAAANsAAAAPAAAAAAAAAAAAAAAAAJgCAABkcnMvZG93&#10;bnJldi54bWxQSwUGAAAAAAQABAD1AAAAhwMAAAAA&#10;" adj="16646" fillcolor="#ed7d31 [3205]" strokecolor="#823b0b [1605]" strokeweight="1pt"/>
                <v:oval id="円/楕円 23" o:spid="_x0000_s1035" style="position:absolute;left:8528;top:13178;width:14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IHcMA&#10;AADbAAAADwAAAGRycy9kb3ducmV2LnhtbESPQWvCQBSE70L/w/IKvZmNKYikrqIFIYf2YPQHPLLP&#10;ZOvu25DdmvjvuwXB4zAz3zDr7eSsuNEQjGcFiywHQdx4bbhVcD4d5isQISJrtJ5JwZ0CbDcvszWW&#10;2o98pFsdW5EgHEpU0MXYl1KGpiOHIfM9cfIufnAYkxxaqQccE9xZWeT5Ujo0nBY67Omzo+Za/zoF&#10;1Xgyq3pX/dwvhd1/LQ7GNt9GqbfXafcBItIUn+FHu9IKinf4/5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dIHcMAAADbAAAADwAAAAAAAAAAAAAAAACYAgAAZHJzL2Rv&#10;d25yZXYueG1sUEsFBgAAAAAEAAQA9QAAAIgDAAAAAA==&#10;" fillcolor="#92d050" strokecolor="#1f4d78 [1604]" strokeweight="1pt">
                  <v:stroke joinstyle="miter"/>
                </v:oval>
                <w10:wrap type="topAndBottom" anchory="line"/>
              </v:group>
            </w:pict>
          </mc:Fallback>
        </mc:AlternateContent>
      </w:r>
    </w:p>
    <w:p w:rsidR="007D3012" w:rsidRPr="007D3012" w:rsidRDefault="00B66C9F" w:rsidP="007D3012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6325870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39C09DFB" id="キャンバス 1" o:spid="_x0000_s1026" editas="canvas" style="position:absolute;left:0;text-align:left;margin-left:0;margin-top:498.1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B93ymv4AAAAAkBAAAPAAAAAAAAAAAAAAAAAFoDAABkcnMvZG93bnJldi54&#10;bWxQSwUGAAAAAAQABADzAAAAZwQ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RP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9DF" w:rsidRDefault="00F669DF" w:rsidP="002C4902">
      <w:r>
        <w:separator/>
      </w:r>
    </w:p>
  </w:endnote>
  <w:endnote w:type="continuationSeparator" w:id="0">
    <w:p w:rsidR="00F669DF" w:rsidRDefault="00F669DF" w:rsidP="002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C2" w:rsidRDefault="000973C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C2" w:rsidRDefault="000973C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C2" w:rsidRDefault="000973C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9DF" w:rsidRDefault="00F669DF" w:rsidP="002C4902">
      <w:r>
        <w:separator/>
      </w:r>
    </w:p>
  </w:footnote>
  <w:footnote w:type="continuationSeparator" w:id="0">
    <w:p w:rsidR="00F669DF" w:rsidRDefault="00F669DF" w:rsidP="002C4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C2" w:rsidRDefault="000973C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C2" w:rsidRDefault="000973C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C2" w:rsidRDefault="000973C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973C2"/>
    <w:rsid w:val="001417EE"/>
    <w:rsid w:val="0019151A"/>
    <w:rsid w:val="001A3141"/>
    <w:rsid w:val="00296DE5"/>
    <w:rsid w:val="002C4902"/>
    <w:rsid w:val="002E0246"/>
    <w:rsid w:val="003F0D6C"/>
    <w:rsid w:val="00402E02"/>
    <w:rsid w:val="00536E1F"/>
    <w:rsid w:val="006719E2"/>
    <w:rsid w:val="006F4134"/>
    <w:rsid w:val="007D3012"/>
    <w:rsid w:val="008E4AC8"/>
    <w:rsid w:val="00A06D2C"/>
    <w:rsid w:val="00A61FB1"/>
    <w:rsid w:val="00AB4A13"/>
    <w:rsid w:val="00B66C9F"/>
    <w:rsid w:val="00C74281"/>
    <w:rsid w:val="00C75684"/>
    <w:rsid w:val="00CD26FE"/>
    <w:rsid w:val="00E5253A"/>
    <w:rsid w:val="00E7384A"/>
    <w:rsid w:val="00F33372"/>
    <w:rsid w:val="00F669DF"/>
    <w:rsid w:val="00FB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4902"/>
  </w:style>
  <w:style w:type="paragraph" w:styleId="ad">
    <w:name w:val="footer"/>
    <w:basedOn w:val="a"/>
    <w:link w:val="ae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2013-01-30T08:12:00Z</dcterms:created>
  <dcterms:modified xsi:type="dcterms:W3CDTF">2013-01-30T08:13:00Z</dcterms:modified>
</cp:coreProperties>
</file>