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株式会社快道サイクル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pStyle w:val="a5"/>
      </w:pPr>
      <w:r>
        <w:rPr>
          <w:rFonts w:hint="eastAsia"/>
        </w:rPr>
        <w:t>拝啓</w:t>
      </w:r>
    </w:p>
    <w:p w:rsidR="007D3012" w:rsidRDefault="007D3012" w:rsidP="007D3012">
      <w:pPr>
        <w:rPr>
          <w:sz w:val="22"/>
        </w:rPr>
      </w:pPr>
      <w:r w:rsidRPr="007D3012">
        <w:rPr>
          <w:rFonts w:hint="eastAsia"/>
          <w:sz w:val="22"/>
        </w:rPr>
        <w:t>ますますご清栄のこととお喜び申し上げます。平素はひとかたならぬ御愛顧を賜り、厚く御礼申し上げます。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B66C9F" w:rsidRDefault="00B66C9F" w:rsidP="00B66C9F">
      <w:pPr>
        <w:pStyle w:val="a9"/>
        <w:jc w:val="both"/>
      </w:pPr>
    </w:p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：快道サイクル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B66C9F" w:rsidP="007D3012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245745</wp:posOffset>
                </wp:positionV>
                <wp:extent cx="5486400" cy="3200400"/>
                <wp:effectExtent l="0" t="0" r="19050" b="1905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  <wps:wsp>
                        <wps:cNvPr id="8" name="正方形/長方形 8"/>
                        <wps:cNvSpPr/>
                        <wps:spPr>
                          <a:xfrm>
                            <a:off x="2409092" y="2681653"/>
                            <a:ext cx="1080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633046" y="1011115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>
                            <a:off x="2558562" y="228600"/>
                            <a:ext cx="0" cy="24530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650631" y="2092569"/>
                            <a:ext cx="43082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>
                          <a:endCxn id="8" idx="0"/>
                        </wps:cNvCnPr>
                        <wps:spPr>
                          <a:xfrm flipH="1">
                            <a:off x="2949092" y="1019907"/>
                            <a:ext cx="1016239" cy="1661746"/>
                          </a:xfrm>
                          <a:prstGeom prst="line">
                            <a:avLst/>
                          </a:prstGeom>
                          <a:ln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335953A" id="キャンバス 2" o:spid="_x0000_s1026" editas="canvas" style="position:absolute;left:0;text-align:left;margin-left:0;margin-top:19.35pt;width:6in;height:252pt;z-index:251660288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stroked="t" strokecolor="#ed7d31 [3205]">
                  <v:fill o:detectmouseclick="t"/>
                  <v:path o:connecttype="none"/>
                </v:shape>
                <v:rect id="正方形/長方形 8" o:spid="_x0000_s1028" style="position:absolute;left:24090;top:26816;width:108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5b9bd5 [3204]" strokecolor="#1f4d78 [1604]" strokeweight="1pt"/>
                <v:line id="直線コネクタ 9" o:spid="_x0000_s1029" style="position:absolute;visibility:visible;mso-wrap-style:square" from="6330,10111" to="49412,10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直線コネクタ 10" o:spid="_x0000_s1030" style="position:absolute;visibility:visible;mso-wrap-style:square" from="25585,2286" to="25585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直線コネクタ 11" o:spid="_x0000_s1031" style="position:absolute;visibility:visible;mso-wrap-style:square" from="6506,20925" to="49588,20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  <v:line id="直線コネクタ 12" o:spid="_x0000_s1032" style="position:absolute;flip:x;visibility:visible;mso-wrap-style:square" from="29490,10199" to="39653,2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vn78AAADbAAAADwAAAGRycy9kb3ducmV2LnhtbERPS4vCMBC+L/gfwgh7W9MKK1qNooIg&#10;7MnHxdvQjE2xmZQk2rq/frMgeJuP7zmLVW8b8SAfascK8lEGgrh0uuZKwfm0+5qCCBFZY+OYFDwp&#10;wGo5+FhgoV3HB3ocYyVSCIcCFZgY20LKUBqyGEauJU7c1XmLMUFfSe2xS+G2keMsm0iLNacGgy1t&#10;DZW3490q+KbJaZb/+tC63IfqpzObS+yV+hz26zmISH18i1/uvU7zx/D/SzpAL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wgvn78AAADbAAAADwAAAAAAAAAAAAAAAACh&#10;AgAAZHJzL2Rvd25yZXYueG1sUEsFBgAAAAAEAAQA+QAAAI0DAAAAAA==&#10;" strokecolor="#5b9bd5 [3204]" strokeweight=".5pt">
                  <v:stroke dashstyle="1 1" joinstyle="miter"/>
                </v:line>
                <w10:wrap type="topAndBottom" anchory="line"/>
              </v:group>
            </w:pict>
          </mc:Fallback>
        </mc:AlternateContent>
      </w:r>
    </w:p>
    <w:p w:rsidR="007D3012" w:rsidRPr="007D3012" w:rsidRDefault="00B66C9F" w:rsidP="007D3012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6325870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105FE3A9" id="キャンバス 1" o:spid="_x0000_s1026" editas="canvas" style="position:absolute;left:0;text-align:left;margin-left:0;margin-top:498.1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B93ymv4AAAAAkBAAAPAAAAAAAAAAAAAAAAAFoDAABkcnMvZG93bnJldi54&#10;bWxQSwUGAAAAAAQABADzAAAAZwQ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RP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7B3" w:rsidRDefault="00D527B3" w:rsidP="000F4B34">
      <w:r>
        <w:separator/>
      </w:r>
    </w:p>
  </w:endnote>
  <w:endnote w:type="continuationSeparator" w:id="0">
    <w:p w:rsidR="00D527B3" w:rsidRDefault="00D527B3" w:rsidP="000F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7B3" w:rsidRDefault="00D527B3" w:rsidP="000F4B34">
      <w:r>
        <w:separator/>
      </w:r>
    </w:p>
  </w:footnote>
  <w:footnote w:type="continuationSeparator" w:id="0">
    <w:p w:rsidR="00D527B3" w:rsidRDefault="00D527B3" w:rsidP="000F4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B34" w:rsidRDefault="000F4B3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F4B34"/>
    <w:rsid w:val="0019151A"/>
    <w:rsid w:val="00296DE5"/>
    <w:rsid w:val="003F0D6C"/>
    <w:rsid w:val="00536E1F"/>
    <w:rsid w:val="007D3012"/>
    <w:rsid w:val="00B66C9F"/>
    <w:rsid w:val="00D527B3"/>
    <w:rsid w:val="00E5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0F4B3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34"/>
  </w:style>
  <w:style w:type="paragraph" w:styleId="ad">
    <w:name w:val="footer"/>
    <w:basedOn w:val="a"/>
    <w:link w:val="ae"/>
    <w:uiPriority w:val="99"/>
    <w:unhideWhenUsed/>
    <w:rsid w:val="000F4B3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2013-01-30T08:10:00Z</dcterms:created>
  <dcterms:modified xsi:type="dcterms:W3CDTF">2013-01-30T08:10:00Z</dcterms:modified>
</cp:coreProperties>
</file>