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</w:t>
      </w:r>
      <w:r w:rsidR="000C2933" w:rsidRPr="00122E5C">
        <w:rPr>
          <w:rFonts w:asciiTheme="minorEastAsia" w:hAnsiTheme="minorEastAsia" w:hint="eastAsia"/>
          <w:sz w:val="22"/>
        </w:rPr>
        <w:t>KAIDOサ</w:t>
      </w:r>
      <w:r w:rsidR="000C2933">
        <w:rPr>
          <w:rFonts w:hint="eastAsia"/>
          <w:sz w:val="22"/>
        </w:rPr>
        <w:t>イクル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0C2933" w:rsidRDefault="007D3012" w:rsidP="000C2933">
      <w:pPr>
        <w:pStyle w:val="a5"/>
      </w:pPr>
      <w:r>
        <w:rPr>
          <w:rFonts w:hint="eastAsia"/>
        </w:rPr>
        <w:t>拝啓</w:t>
      </w:r>
      <w:r w:rsidR="000C2933">
        <w:rPr>
          <w:rFonts w:hint="eastAsia"/>
        </w:rPr>
        <w:t xml:space="preserve"> </w:t>
      </w:r>
      <w:r w:rsidRPr="007D3012">
        <w:rPr>
          <w:rFonts w:hint="eastAsia"/>
        </w:rPr>
        <w:t>ますますご清栄のこととお喜び申し上げます。</w:t>
      </w:r>
    </w:p>
    <w:p w:rsidR="007D3012" w:rsidRDefault="007D3012" w:rsidP="000C2933">
      <w:pPr>
        <w:pStyle w:val="a5"/>
      </w:pPr>
      <w:r w:rsidRPr="007D3012">
        <w:rPr>
          <w:rFonts w:hint="eastAsia"/>
        </w:rPr>
        <w:t>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B66C9F" w:rsidRDefault="00B66C9F" w:rsidP="00B66C9F">
      <w:pPr>
        <w:pStyle w:val="a9"/>
        <w:jc w:val="both"/>
      </w:pPr>
    </w:p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hint="eastAsia"/>
        </w:rPr>
        <w:t>・</w:t>
      </w:r>
      <w:r w:rsidRPr="007D3012">
        <w:rPr>
          <w:rFonts w:hint="eastAsia"/>
          <w:spacing w:val="273"/>
          <w:kern w:val="0"/>
          <w:fitText w:val="964" w:id="290736384"/>
        </w:rPr>
        <w:t>期</w:t>
      </w:r>
      <w:r w:rsidRPr="007D3012">
        <w:rPr>
          <w:rFonts w:hint="eastAsia"/>
          <w:kern w:val="0"/>
          <w:fitText w:val="964" w:id="290736384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３月１８日（木）～２１日（日</w:t>
      </w:r>
      <w:r>
        <w:rPr>
          <w:rFonts w:asciiTheme="minorEastAsia" w:hAnsiTheme="minorEastAsia" w:hint="eastAsia"/>
          <w:sz w:val="22"/>
        </w:rPr>
        <w:t>）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Pr="007D3012">
        <w:rPr>
          <w:rFonts w:asciiTheme="minorEastAsia" w:hAnsiTheme="minorEastAsia" w:hint="eastAsia"/>
          <w:spacing w:val="29"/>
          <w:kern w:val="0"/>
          <w:sz w:val="22"/>
          <w:fitText w:val="1056" w:id="290736385"/>
        </w:rPr>
        <w:t>開場時</w:t>
      </w:r>
      <w:r w:rsidRPr="007D3012">
        <w:rPr>
          <w:rFonts w:asciiTheme="minorEastAsia" w:hAnsiTheme="minorEastAsia" w:hint="eastAsia"/>
          <w:spacing w:val="1"/>
          <w:kern w:val="0"/>
          <w:sz w:val="22"/>
          <w:fitText w:val="1056" w:id="290736385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午前１０時～午後４時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7D3012">
        <w:rPr>
          <w:rFonts w:asciiTheme="minorEastAsia" w:hAnsiTheme="minorEastAsia" w:hint="eastAsia"/>
          <w:spacing w:val="86"/>
          <w:kern w:val="0"/>
          <w:sz w:val="22"/>
          <w:fitText w:val="1004" w:id="290736641"/>
        </w:rPr>
        <w:t>展示</w:t>
      </w:r>
      <w:r w:rsidRPr="007D3012">
        <w:rPr>
          <w:rFonts w:asciiTheme="minorEastAsia" w:hAnsiTheme="minorEastAsia" w:hint="eastAsia"/>
          <w:kern w:val="0"/>
          <w:sz w:val="22"/>
          <w:fitText w:val="1004" w:id="290736641"/>
        </w:rPr>
        <w:t>場</w:t>
      </w:r>
      <w:r w:rsidRPr="00170A03">
        <w:rPr>
          <w:rFonts w:asciiTheme="minorEastAsia" w:hAnsiTheme="minorEastAsia" w:hint="eastAsia"/>
          <w:sz w:val="22"/>
        </w:rPr>
        <w:t>：</w:t>
      </w:r>
      <w:r w:rsidR="000C2933" w:rsidRPr="00122E5C">
        <w:rPr>
          <w:rFonts w:asciiTheme="minorEastAsia" w:hAnsiTheme="minorEastAsia" w:hint="eastAsia"/>
          <w:sz w:val="22"/>
        </w:rPr>
        <w:t>KAIDOサ</w:t>
      </w:r>
      <w:r w:rsidR="000C2933">
        <w:rPr>
          <w:rFonts w:hint="eastAsia"/>
          <w:sz w:val="22"/>
        </w:rPr>
        <w:t>イクル</w:t>
      </w:r>
      <w:r w:rsidRPr="00170A03">
        <w:rPr>
          <w:rFonts w:asciiTheme="minorEastAsia" w:hAnsiTheme="minorEastAsia" w:hint="eastAsia"/>
          <w:sz w:val="22"/>
        </w:rPr>
        <w:t xml:space="preserve"> 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pStyle w:val="a7"/>
      </w:pPr>
      <w:r>
        <w:rPr>
          <w:rFonts w:hint="eastAsia"/>
        </w:rPr>
        <w:t>以上</w:t>
      </w:r>
    </w:p>
    <w:p w:rsidR="007D3012" w:rsidRDefault="00B66C9F" w:rsidP="007D3012"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line">
                  <wp:posOffset>33655</wp:posOffset>
                </wp:positionV>
                <wp:extent cx="5266055" cy="3072130"/>
                <wp:effectExtent l="0" t="0" r="10795" b="13970"/>
                <wp:wrapTopAndBottom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952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c:whole>
                      <wps:wsp>
                        <wps:cNvPr id="8" name="正方形/長方形 8"/>
                        <wps:cNvSpPr/>
                        <wps:spPr>
                          <a:xfrm>
                            <a:off x="2347545" y="2522412"/>
                            <a:ext cx="1080000" cy="36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633046" y="843081"/>
                            <a:ext cx="4308231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>
                            <a:off x="2558562" y="60566"/>
                            <a:ext cx="0" cy="2453053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コネクタ 11"/>
                        <wps:cNvCnPr/>
                        <wps:spPr>
                          <a:xfrm>
                            <a:off x="650631" y="1924535"/>
                            <a:ext cx="4308231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>
                          <a:endCxn id="8" idx="0"/>
                        </wps:cNvCnPr>
                        <wps:spPr>
                          <a:xfrm flipH="1">
                            <a:off x="2887545" y="860666"/>
                            <a:ext cx="1016239" cy="166174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フリーフォーム 20"/>
                        <wps:cNvSpPr/>
                        <wps:spPr>
                          <a:xfrm>
                            <a:off x="2690446" y="174866"/>
                            <a:ext cx="1055077" cy="606669"/>
                          </a:xfrm>
                          <a:custGeom>
                            <a:avLst/>
                            <a:gdLst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17584 w 1046284"/>
                              <a:gd name="connsiteY6" fmla="*/ 571500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0 w 1046284"/>
                              <a:gd name="connsiteY6" fmla="*/ 589084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38554 w 1046284"/>
                              <a:gd name="connsiteY2" fmla="*/ 18463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28599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1980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46284" h="606669">
                                <a:moveTo>
                                  <a:pt x="219807" y="8792"/>
                                </a:moveTo>
                                <a:lnTo>
                                  <a:pt x="395653" y="211014"/>
                                </a:lnTo>
                                <a:lnTo>
                                  <a:pt x="721117" y="219808"/>
                                </a:lnTo>
                                <a:lnTo>
                                  <a:pt x="879010" y="0"/>
                                </a:lnTo>
                                <a:lnTo>
                                  <a:pt x="1046284" y="272561"/>
                                </a:lnTo>
                                <a:lnTo>
                                  <a:pt x="1046284" y="606669"/>
                                </a:lnTo>
                                <a:lnTo>
                                  <a:pt x="0" y="597876"/>
                                </a:lnTo>
                                <a:lnTo>
                                  <a:pt x="0" y="228600"/>
                                </a:lnTo>
                                <a:lnTo>
                                  <a:pt x="219807" y="8792"/>
                                </a:lnTo>
                                <a:close/>
                              </a:path>
                            </a:pathLst>
                          </a:cu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convex"/>
                          </a:sp3d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 字形矢印 22"/>
                        <wps:cNvSpPr/>
                        <wps:spPr>
                          <a:xfrm flipH="1">
                            <a:off x="3798277" y="350711"/>
                            <a:ext cx="958362" cy="439616"/>
                          </a:xfrm>
                          <a:prstGeom prst="notchedRightArrow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852854" y="1317865"/>
                            <a:ext cx="1440000" cy="54000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337ED492" id="キャンバス 2" o:spid="_x0000_s1026" editas="canvas" style="position:absolute;left:0;text-align:left;margin-left:.05pt;margin-top:2.65pt;width:414.65pt;height:241.9pt;z-index:251660288;mso-position-vertical-relative:line" coordsize="52660,30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660;height:30721;visibility:visible;mso-wrap-style:square" stroked="t" strokecolor="#ed7d31 [3205]">
                  <v:fill o:detectmouseclick="t"/>
                  <v:stroke joinstyle="round"/>
                  <v:path o:connecttype="none"/>
                </v:shape>
                <v:rect id="正方形/長方形 8" o:spid="_x0000_s1028" style="position:absolute;left:23475;top:25224;width:108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1WWr0A&#10;AADaAAAADwAAAGRycy9kb3ducmV2LnhtbERPy4rCMBTdD/gP4QpuBk0Uxmo1igiCs/Sx0N2lubbF&#10;5qY00da/NwvB5eG8l+vOVuJJjS8daxiPFAjizJmScw3n0244A+EDssHKMWl4kYf1qvezxNS4lg/0&#10;PIZcxBD2KWooQqhTKX1WkEU/cjVx5G6usRgibHJpGmxjuK3kRKmptFhybCiwpm1B2f34sBpYtW5+&#10;+bvK7jepx/+5SbZqn2g96HebBYhAXfiKP+690RC3xivxBsjV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D1WWr0AAADaAAAADwAAAAAAAAAAAAAAAACYAgAAZHJzL2Rvd25yZXYu&#10;eG1sUEsFBgAAAAAEAAQA9QAAAIID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</v:rect>
                <v:line id="直線コネクタ 9" o:spid="_x0000_s1029" style="position:absolute;visibility:visible;mso-wrap-style:square" from="6330,8430" to="49412,8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acDcUAAADaAAAADwAAAGRycy9kb3ducmV2LnhtbESPT2sCMRTE70K/Q3iF3jSrB6lbo2jF&#10;UqH+qdqeH5vnZuvmZdmk6/bbm4LgcZiZ3zDjaWtL0VDtC8cK+r0EBHHmdMG5guNh2X0G4QOyxtIx&#10;KfgjD9PJQ2eMqXYX/qRmH3IRIexTVGBCqFIpfWbIou+5ijh6J1dbDFHWudQ1XiLclnKQJENpseC4&#10;YLCiV0PZef9rFcj5aPjzsTFvq0Wz+/ou14PlNrNKPT22sxcQgdpwD9/a71rBCP6vxBsgJ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7acDcUAAADaAAAADwAAAAAAAAAA&#10;AAAAAAChAgAAZHJzL2Rvd25yZXYueG1sUEsFBgAAAAAEAAQA+QAAAJMDAAAAAA==&#10;" strokecolor="#823b0b [1605]" strokeweight="6pt">
                  <v:stroke joinstyle="miter"/>
                </v:line>
                <v:line id="直線コネクタ 10" o:spid="_x0000_s1030" style="position:absolute;visibility:visible;mso-wrap-style:square" from="25585,605" to="25585,25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GMpMIAAADbAAAADwAAAGRycy9kb3ducmV2LnhtbESPQW/CMAyF75P4D5GRuI2UsSFUCAhN&#10;QuK4MX6ASUxbaJwqCaXbr58Pk3az9Z7f+7zeDr5VPcXUBDYwmxagiG1wDVcGTl/75yWolJEdtoHJ&#10;wDcl2G5GT2ssXXjwJ/XHXCkJ4VSigTrnrtQ62Zo8pmnoiEW7hOgxyxor7SI+JNy3+qUoFtpjw9JQ&#10;Y0fvNdnb8e4NDL11/flDk35Ncd7er8Wb/bkZMxkPuxWoTEP+N/9dH5zgC738IgPo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GMpMIAAADbAAAADwAAAAAAAAAAAAAA&#10;AAChAgAAZHJzL2Rvd25yZXYueG1sUEsFBgAAAAAEAAQA+QAAAJADAAAAAA==&#10;" strokecolor="#5a5a5a [2109]" strokeweight="6pt">
                  <v:stroke joinstyle="miter"/>
                </v:line>
                <v:line id="直線コネクタ 11" o:spid="_x0000_s1031" style="position:absolute;visibility:visible;mso-wrap-style:square" from="6506,19245" to="49588,1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23ccAAAADbAAAADwAAAGRycy9kb3ducmV2LnhtbERPTYvCMBC9C/6HMII3m9aDlK5RRBD2&#10;JFq9eBuasSnbTGqTtd399ZsFwds83uest6NtxZN63zhWkCUpCOLK6YZrBdfLYZGD8AFZY+uYFPyQ&#10;h+1mOlljod3AZ3qWoRYxhH2BCkwIXSGlrwxZ9InriCN3d73FEGFfS93jEMNtK5dpupIWG44NBjva&#10;G6q+ym+roL4eTfnI+HBfySa//Wan3SkflJrPxt0HiEBjeItf7k8d52fw/0s8QG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Ttt3HAAAAA2wAAAA8AAAAAAAAAAAAAAAAA&#10;oQIAAGRycy9kb3ducmV2LnhtbFBLBQYAAAAABAAEAPkAAACOAwAAAAA=&#10;" strokecolor="#5a5a5a [2109]" strokeweight="4.5pt">
                  <v:stroke joinstyle="miter"/>
                </v:line>
                <v:line id="直線コネクタ 12" o:spid="_x0000_s1032" style="position:absolute;flip:x;visibility:visible;mso-wrap-style:square" from="28875,8606" to="39037,25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K83sAAAADbAAAADwAAAGRycy9kb3ducmV2LnhtbERPS2sCMRC+C/6HMIXeNOm2iq5GEaHF&#10;Qy8+QI/DZtwsbibrJtXtv28Kgrf5+J4zX3auFjdqQ+VZw9tQgSAuvKm41HDYfw4mIEJENlh7Jg2/&#10;FGC56PfmmBt/5y3ddrEUKYRDjhpsjE0uZSgsOQxD3xAn7uxbhzHBtpSmxXsKd7XMlBpLhxWnBosN&#10;rS0Vl92P0zDl970aXVh9b78+zNFmuDldUevXl241AxGpi0/xw70xaX4G/7+kA+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8SvN7AAAAA2wAAAA8AAAAAAAAAAAAAAAAA&#10;oQIAAGRycy9kb3ducmV2LnhtbFBLBQYAAAAABAAEAPkAAACOAwAAAAA=&#10;" strokecolor="#538135 [2409]" strokeweight="3pt">
                  <v:stroke dashstyle="1 1" joinstyle="miter"/>
                </v:line>
                <v:shape id="フリーフォーム 20" o:spid="_x0000_s1033" style="position:absolute;left:26904;top:1748;width:10551;height:6067;visibility:visible;mso-wrap-style:square;v-text-anchor:middle" coordsize="1046284,606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TvAcEA&#10;AADbAAAADwAAAGRycy9kb3ducmV2LnhtbERPzYrCMBC+C75DGMGLrOmKiHaNIsKKLnqw7QMMzWxb&#10;tpnUJtb69puD4PHj+19ve1OLjlpXWVbwOY1AEOdWV1woyNLvjyUI55E11pZJwZMcbDfDwRpjbR98&#10;pS7xhQgh7GJUUHrfxFK6vCSDbmob4sD92tagD7AtpG7xEcJNLWdRtJAGKw4NJTa0Lyn/S+5GwcFm&#10;/LPq0vn5ZPQ9ynaXdHJbKTUe9bsvEJ56/xa/3EetYBbWhy/h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E7wHBAAAA2wAAAA8AAAAAAAAAAAAAAAAAmAIAAGRycy9kb3du&#10;cmV2LnhtbFBLBQYAAAAABAAEAPUAAACGAwAAAAA=&#10;" path="m219807,8792l395653,211014r325464,8794l879010,r167274,272561l1046284,606669,,597876,,228600,219807,8792xe" fillcolor="#82a0d7 [2168]" strokecolor="#4472c4 [3208]" strokeweight=".5pt">
                  <v:fill color2="#678ccf [2616]" rotate="t" colors="0 #a8b7df;.5 #9aabd9;1 #879ed7" focus="100%" type="gradient">
                    <o:fill v:ext="view" type="gradientUnscaled"/>
                  </v:fill>
                  <v:stroke joinstyle="miter"/>
                  <v:path arrowok="t" o:connecttype="custom" o:connectlocs="221654,8792;398978,211014;727177,219808;886397,0;1055077,272561;1055077,606669;0,597876;0,228600;221654,8792" o:connectangles="0,0,0,0,0,0,0,0,0"/>
                </v:shape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V 字形矢印 22" o:spid="_x0000_s1034" type="#_x0000_t94" style="position:absolute;left:37982;top:3507;width:9584;height:43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pBlcIA&#10;AADbAAAADwAAAGRycy9kb3ducmV2LnhtbESPQWvCQBSE74L/YXmF3symOUhJXUUFMTerjffH7jNJ&#10;zb4N2TVJ/31XKPQ4zMw3zGoz2VYM1PvGsYK3JAVBrJ1puFJQfh0W7yB8QDbYOiYFP+Rhs57PVpgb&#10;N/KZhkuoRISwz1FBHUKXS+l1TRZ94jri6N1cbzFE2VfS9DhGuG1llqZLabHhuFBjR/ua9P3ysArM&#10;rdidyuZb74arPvrqcyzKcavU68u0/QARaAr/4b92YRRkGTy/x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ekGVwgAAANsAAAAPAAAAAAAAAAAAAAAAAJgCAABkcnMvZG93&#10;bnJldi54bWxQSwUGAAAAAAQABAD1AAAAhwMAAAAA&#10;" adj="16646" fillcolor="#ed7d31 [3205]" strokecolor="#823b0b [1605]" strokeweight="1pt"/>
                <v:oval id="円/楕円 23" o:spid="_x0000_s1035" style="position:absolute;left:8528;top:13178;width:14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IHcMA&#10;AADbAAAADwAAAGRycy9kb3ducmV2LnhtbESPQWvCQBSE70L/w/IKvZmNKYikrqIFIYf2YPQHPLLP&#10;ZOvu25DdmvjvuwXB4zAz3zDr7eSsuNEQjGcFiywHQdx4bbhVcD4d5isQISJrtJ5JwZ0CbDcvszWW&#10;2o98pFsdW5EgHEpU0MXYl1KGpiOHIfM9cfIufnAYkxxaqQccE9xZWeT5Ujo0nBY67Omzo+Za/zoF&#10;1Xgyq3pX/dwvhd1/LQ7GNt9GqbfXafcBItIUn+FHu9IKinf4/5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dIHcMAAADbAAAADwAAAAAAAAAAAAAAAACYAgAAZHJzL2Rv&#10;d25yZXYueG1sUEsFBgAAAAAEAAQA9QAAAIgDAAAAAA==&#10;" fillcolor="#92d050" strokecolor="#1f4d78 [1604]" strokeweight="1pt">
                  <v:stroke joinstyle="miter"/>
                </v:oval>
                <w10:wrap type="topAndBottom" anchory="line"/>
              </v:group>
            </w:pict>
          </mc:Fallback>
        </mc:AlternateContent>
      </w:r>
    </w:p>
    <w:p w:rsidR="007D3012" w:rsidRPr="007D3012" w:rsidRDefault="00B66C9F" w:rsidP="007D3012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6325870</wp:posOffset>
                </wp:positionV>
                <wp:extent cx="5486400" cy="3200400"/>
                <wp:effectExtent l="0" t="0" r="0" b="0"/>
                <wp:wrapTopAndBottom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2DD8592A" id="キャンバス 1" o:spid="_x0000_s1026" editas="canvas" style="position:absolute;left:0;text-align:left;margin-left:0;margin-top:498.1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RP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089" w:rsidRDefault="009F0089" w:rsidP="002C4902">
      <w:r>
        <w:separator/>
      </w:r>
    </w:p>
  </w:endnote>
  <w:endnote w:type="continuationSeparator" w:id="0">
    <w:p w:rsidR="009F0089" w:rsidRDefault="009F0089" w:rsidP="002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C3B" w:rsidRDefault="005E2C3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C3B" w:rsidRDefault="005E2C3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C3B" w:rsidRDefault="005E2C3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089" w:rsidRDefault="009F0089" w:rsidP="002C4902">
      <w:r>
        <w:separator/>
      </w:r>
    </w:p>
  </w:footnote>
  <w:footnote w:type="continuationSeparator" w:id="0">
    <w:p w:rsidR="009F0089" w:rsidRDefault="009F0089" w:rsidP="002C4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C3B" w:rsidRDefault="005E2C3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C3B" w:rsidRDefault="005E2C3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C3B" w:rsidRDefault="005E2C3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0C2933"/>
    <w:rsid w:val="0019151A"/>
    <w:rsid w:val="001A3141"/>
    <w:rsid w:val="00296DE5"/>
    <w:rsid w:val="002C4902"/>
    <w:rsid w:val="002E0246"/>
    <w:rsid w:val="003F0D6C"/>
    <w:rsid w:val="00402E02"/>
    <w:rsid w:val="00536E1F"/>
    <w:rsid w:val="005E2C3B"/>
    <w:rsid w:val="006229FC"/>
    <w:rsid w:val="006850AC"/>
    <w:rsid w:val="007D3012"/>
    <w:rsid w:val="009F0089"/>
    <w:rsid w:val="00A61FB1"/>
    <w:rsid w:val="00AB4A13"/>
    <w:rsid w:val="00B66C9F"/>
    <w:rsid w:val="00C75684"/>
    <w:rsid w:val="00E5253A"/>
    <w:rsid w:val="00E7384A"/>
    <w:rsid w:val="00F3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C4902"/>
  </w:style>
  <w:style w:type="paragraph" w:styleId="ad">
    <w:name w:val="footer"/>
    <w:basedOn w:val="a"/>
    <w:link w:val="ae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C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2013-01-30T08:12:00Z</dcterms:created>
  <dcterms:modified xsi:type="dcterms:W3CDTF">2013-01-30T08:12:00Z</dcterms:modified>
</cp:coreProperties>
</file>