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424BC7" w:rsidRDefault="00936CA1" w:rsidP="00715FD8">
      <w:pPr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各　位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424BC7" w:rsidRDefault="00936CA1" w:rsidP="00715FD8">
      <w:pPr>
        <w:jc w:val="right"/>
        <w:rPr>
          <w:rFonts w:ascii="HG丸ｺﾞｼｯｸM-PRO" w:eastAsia="HG丸ｺﾞｼｯｸM-PRO" w:hAnsi="HG丸ｺﾞｼｯｸM-PRO"/>
        </w:rPr>
      </w:pPr>
      <w:r w:rsidRPr="00424BC7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Pr="00424BC7" w:rsidRDefault="00936CA1" w:rsidP="00936CA1">
      <w:pPr>
        <w:rPr>
          <w:rFonts w:ascii="HG丸ｺﾞｼｯｸM-PRO" w:eastAsia="HG丸ｺﾞｼｯｸM-PRO" w:hAnsi="HG丸ｺﾞｼｯｸM-PRO"/>
        </w:rPr>
      </w:pPr>
    </w:p>
    <w:p w:rsidR="005753BC" w:rsidRPr="00424BC7" w:rsidRDefault="005753BC" w:rsidP="00936CA1">
      <w:pPr>
        <w:rPr>
          <w:rFonts w:ascii="HG丸ｺﾞｼｯｸM-PRO" w:eastAsia="HG丸ｺﾞｼｯｸM-PRO" w:hAnsi="HG丸ｺﾞｼｯｸM-PRO"/>
        </w:rPr>
      </w:pPr>
    </w:p>
    <w:p w:rsidR="006D3F55" w:rsidRPr="00715FD8" w:rsidRDefault="006D3F55" w:rsidP="00715FD8">
      <w:pPr>
        <w:jc w:val="center"/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15FD8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15FD8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424BC7" w:rsidRDefault="00936CA1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424BC7" w:rsidRDefault="00936CA1" w:rsidP="00424BC7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424BC7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8C5E77">
        <w:rPr>
          <w:rFonts w:ascii="HG丸ｺﾞｼｯｸM-PRO" w:eastAsia="HG丸ｺﾞｼｯｸM-PRO" w:hAnsi="HG丸ｺﾞｼｯｸM-PRO" w:hint="eastAsia"/>
          <w:b/>
          <w:sz w:val="22"/>
        </w:rPr>
        <w:t>全員参加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424BC7" w:rsidRDefault="00F5100A" w:rsidP="00715FD8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8C5E77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424BC7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936CA1" w:rsidRPr="00424BC7" w:rsidRDefault="00936CA1" w:rsidP="00936CA1">
      <w:pPr>
        <w:pStyle w:val="a3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記</w:t>
      </w:r>
    </w:p>
    <w:p w:rsidR="00F64C1D" w:rsidRPr="00424BC7" w:rsidRDefault="00F64C1D" w:rsidP="00715FD8">
      <w:pPr>
        <w:rPr>
          <w:rFonts w:ascii="HG丸ｺﾞｼｯｸM-PRO" w:eastAsia="HG丸ｺﾞｼｯｸM-PRO" w:hAnsi="HG丸ｺﾞｼｯｸM-PRO"/>
          <w:sz w:val="22"/>
        </w:rPr>
      </w:pP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日時　4月25日（木）　午後４時～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会場　本社3階 会議室</w:t>
      </w:r>
    </w:p>
    <w:p w:rsidR="001F01B6" w:rsidRPr="00424BC7" w:rsidRDefault="00715FD8" w:rsidP="00715FD8">
      <w:pPr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・</w:t>
      </w:r>
      <w:r w:rsidR="001F01B6" w:rsidRPr="00424BC7">
        <w:rPr>
          <w:rFonts w:ascii="HG丸ｺﾞｼｯｸM-PRO" w:eastAsia="HG丸ｺﾞｼｯｸM-PRO" w:hAnsi="HG丸ｺﾞｼｯｸM-PRO" w:hint="eastAsia"/>
          <w:sz w:val="22"/>
        </w:rPr>
        <w:t>持ち物　社支給のノートPC、作成文書など</w:t>
      </w:r>
    </w:p>
    <w:p w:rsidR="00936CA1" w:rsidRPr="00424BC7" w:rsidRDefault="001F01B6" w:rsidP="00715FD8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424BC7">
        <w:rPr>
          <w:rFonts w:ascii="HG丸ｺﾞｼｯｸM-PRO" w:eastAsia="HG丸ｺﾞｼｯｸM-PRO" w:hAnsi="HG丸ｺﾞｼｯｸM-PRO" w:hint="eastAsia"/>
          <w:sz w:val="22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B0E18" w:rsidRPr="008B0E18" w:rsidRDefault="008C5E77" w:rsidP="00936CA1">
      <w:pPr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＜</w:t>
      </w:r>
      <w:r w:rsidR="008B0E18" w:rsidRPr="008B0E18">
        <w:rPr>
          <w:rFonts w:asciiTheme="majorEastAsia" w:eastAsiaTheme="majorEastAsia" w:hAnsiTheme="majorEastAsia" w:hint="eastAsia"/>
          <w:sz w:val="28"/>
          <w:szCs w:val="28"/>
        </w:rPr>
        <w:t>講習会</w:t>
      </w:r>
      <w:r w:rsidR="00183095">
        <w:rPr>
          <w:rFonts w:asciiTheme="majorEastAsia" w:eastAsiaTheme="majorEastAsia" w:hAnsiTheme="majorEastAsia" w:hint="eastAsia"/>
          <w:sz w:val="28"/>
          <w:szCs w:val="28"/>
        </w:rPr>
        <w:t>スケジュール</w:t>
      </w:r>
      <w:r>
        <w:rPr>
          <w:rFonts w:asciiTheme="majorEastAsia" w:eastAsiaTheme="majorEastAsia" w:hAnsiTheme="majorEastAsia" w:hint="eastAsia"/>
          <w:sz w:val="28"/>
          <w:szCs w:val="28"/>
        </w:rPr>
        <w:t>＞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開会（司会：横森）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05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総務部長挨拶講師紹介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10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統一文書の説明（総務部：和田）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Word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50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rFonts w:hint="eastAsia"/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Excel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20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183095">
      <w:pPr>
        <w:tabs>
          <w:tab w:val="left" w:pos="1701"/>
        </w:tabs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閉会</w:t>
      </w:r>
    </w:p>
    <w:p w:rsidR="00F5100A" w:rsidRPr="008B0E18" w:rsidRDefault="00F5100A" w:rsidP="00936CA1">
      <w:pPr>
        <w:rPr>
          <w:sz w:val="22"/>
        </w:rPr>
      </w:pPr>
    </w:p>
    <w:sectPr w:rsidR="00F5100A" w:rsidRPr="008B0E1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EE5" w:rsidRDefault="009F3EE5" w:rsidP="00F5100A">
      <w:r>
        <w:separator/>
      </w:r>
    </w:p>
  </w:endnote>
  <w:endnote w:type="continuationSeparator" w:id="0">
    <w:p w:rsidR="009F3EE5" w:rsidRDefault="009F3EE5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EE5" w:rsidRDefault="009F3EE5" w:rsidP="00F5100A">
      <w:r>
        <w:separator/>
      </w:r>
    </w:p>
  </w:footnote>
  <w:footnote w:type="continuationSeparator" w:id="0">
    <w:p w:rsidR="009F3EE5" w:rsidRDefault="009F3EE5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7BFE"/>
    <w:rsid w:val="00045BD0"/>
    <w:rsid w:val="00170E19"/>
    <w:rsid w:val="00183095"/>
    <w:rsid w:val="001A617D"/>
    <w:rsid w:val="001D17B6"/>
    <w:rsid w:val="001F01B6"/>
    <w:rsid w:val="001F1727"/>
    <w:rsid w:val="00260B99"/>
    <w:rsid w:val="00371E87"/>
    <w:rsid w:val="00372CF3"/>
    <w:rsid w:val="003C5A7D"/>
    <w:rsid w:val="00424BC7"/>
    <w:rsid w:val="0047429F"/>
    <w:rsid w:val="00487CDB"/>
    <w:rsid w:val="005753BC"/>
    <w:rsid w:val="005F32B9"/>
    <w:rsid w:val="006B5061"/>
    <w:rsid w:val="006D3F55"/>
    <w:rsid w:val="006E3314"/>
    <w:rsid w:val="00715FD8"/>
    <w:rsid w:val="00730625"/>
    <w:rsid w:val="00735B35"/>
    <w:rsid w:val="008618D7"/>
    <w:rsid w:val="008B0E18"/>
    <w:rsid w:val="008B1C0D"/>
    <w:rsid w:val="008C5E77"/>
    <w:rsid w:val="00903420"/>
    <w:rsid w:val="00907ED8"/>
    <w:rsid w:val="00936CA1"/>
    <w:rsid w:val="009F3EE5"/>
    <w:rsid w:val="00A72C3C"/>
    <w:rsid w:val="00B24F99"/>
    <w:rsid w:val="00BA2EF0"/>
    <w:rsid w:val="00BD42FC"/>
    <w:rsid w:val="00BE5DE1"/>
    <w:rsid w:val="00C11E3A"/>
    <w:rsid w:val="00D01C77"/>
    <w:rsid w:val="00D6044F"/>
    <w:rsid w:val="00DA7447"/>
    <w:rsid w:val="00DC6F83"/>
    <w:rsid w:val="00E50B2C"/>
    <w:rsid w:val="00F5100A"/>
    <w:rsid w:val="00F5186F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2013-05-17T10:32:00Z</dcterms:created>
  <dcterms:modified xsi:type="dcterms:W3CDTF">2013-05-17T10:32:00Z</dcterms:modified>
</cp:coreProperties>
</file>