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A05" w:rsidRDefault="009C3C06">
      <w:r>
        <w:rPr>
          <w:rFonts w:hint="eastAsia"/>
        </w:rPr>
        <w:t>上半期売上報告書</w:t>
      </w:r>
    </w:p>
    <w:p w:rsidR="009C3C06" w:rsidRDefault="009C3C06">
      <w:pPr>
        <w:rPr>
          <w:rFonts w:hint="eastAsia"/>
        </w:rPr>
      </w:pPr>
      <w:bookmarkStart w:id="0" w:name="_GoBack"/>
      <w:bookmarkEnd w:id="0"/>
    </w:p>
    <w:p w:rsidR="009C3C06" w:rsidRDefault="009C3C06"/>
    <w:p w:rsidR="009C3C06" w:rsidRDefault="009C3C06">
      <w:pPr>
        <w:rPr>
          <w:rFonts w:hint="eastAsia"/>
        </w:rPr>
      </w:pPr>
      <w:r>
        <w:rPr>
          <w:rFonts w:hint="eastAsia"/>
        </w:rPr>
        <w:t>上半期支店別売上報告書</w:t>
      </w:r>
    </w:p>
    <w:sectPr w:rsidR="009C3C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06"/>
    <w:rsid w:val="009C3C06"/>
    <w:rsid w:val="00F2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086A6F-0E11-4F14-8CAE-0C1A2041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1</cp:revision>
  <dcterms:created xsi:type="dcterms:W3CDTF">2013-05-17T10:03:00Z</dcterms:created>
  <dcterms:modified xsi:type="dcterms:W3CDTF">2013-05-17T10:04:00Z</dcterms:modified>
</cp:coreProperties>
</file>