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bookmarkStart w:id="0" w:name="_GoBack"/>
      <w:bookmarkEnd w:id="0"/>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B46794" w:rsidRDefault="00867FB1" w:rsidP="00B46794">
      <w:pPr>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p>
    <w:p w:rsidR="001546CB" w:rsidRDefault="00B10657" w:rsidP="00B46794">
      <w:pPr>
        <w:contextualSpacing/>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r w:rsidR="00B46794">
        <w:rPr>
          <w:rFonts w:asciiTheme="minorEastAsia" w:hAnsiTheme="minorEastAsia" w:hint="eastAsia"/>
          <w:sz w:val="22"/>
        </w:rPr>
        <w:t>：</w:t>
      </w:r>
      <w:r w:rsidR="00867FB1" w:rsidRPr="00336267">
        <w:rPr>
          <w:rFonts w:asciiTheme="minorEastAsia" w:hAnsiTheme="minorEastAsia"/>
          <w:sz w:val="22"/>
        </w:rPr>
        <w:t>遺伝子組換肥料やそれらを餌とした畜産堆肥、鶏糞、汚泥肥料、化学肥料などは直ぐにバランスを崩し、油虫をはじめ</w:t>
      </w:r>
      <w:r w:rsidR="00867FB1" w:rsidRPr="00336267">
        <w:rPr>
          <w:rFonts w:asciiTheme="minorEastAsia" w:hAnsiTheme="minorEastAsia" w:hint="eastAsia"/>
          <w:sz w:val="22"/>
        </w:rPr>
        <w:t>、さまざま</w:t>
      </w:r>
      <w:r w:rsidR="00867FB1" w:rsidRPr="00336267">
        <w:rPr>
          <w:rFonts w:asciiTheme="minorEastAsia" w:hAnsiTheme="minorEastAsia"/>
          <w:sz w:val="22"/>
        </w:rPr>
        <w:t>な病害虫が発生してしまいす。ミネラルは光合成や生体</w:t>
      </w:r>
      <w:r w:rsidR="00040A93">
        <w:rPr>
          <w:rFonts w:asciiTheme="minorEastAsia" w:hAnsiTheme="minorEastAsia"/>
          <w:sz w:val="22"/>
        </w:rPr>
        <w:t>（</w:t>
      </w:r>
      <w:r w:rsidR="00867FB1" w:rsidRPr="00336267">
        <w:rPr>
          <w:rFonts w:asciiTheme="minorEastAsia" w:hAnsiTheme="minorEastAsia"/>
          <w:sz w:val="22"/>
        </w:rPr>
        <w:t>酵素</w:t>
      </w:r>
      <w:r w:rsidR="00040A93">
        <w:rPr>
          <w:rFonts w:asciiTheme="minorEastAsia" w:hAnsiTheme="minorEastAsia"/>
          <w:sz w:val="22"/>
        </w:rPr>
        <w:t>）</w:t>
      </w:r>
      <w:r w:rsidR="00867FB1"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B46794" w:rsidRDefault="00B46794" w:rsidP="00B46794">
      <w:pPr>
        <w:contextualSpacing/>
        <w:mirrorIndents/>
        <w:rPr>
          <w:rFonts w:asciiTheme="minorEastAsia" w:hAnsiTheme="minorEastAsia"/>
          <w:sz w:val="22"/>
        </w:rPr>
      </w:pPr>
    </w:p>
    <w:p w:rsidR="000A157E" w:rsidRDefault="00B10657" w:rsidP="00B46794">
      <w:pPr>
        <w:spacing w:before="100" w:beforeAutospacing="1"/>
        <w:contextualSpacing/>
        <w:mirrorIndents/>
        <w:rPr>
          <w:rFonts w:ascii="ＭＳ Ｐゴシック" w:eastAsia="ＭＳ Ｐゴシック" w:hAnsi="ＭＳ Ｐゴシック" w:cs="ＭＳ Ｐゴシック"/>
          <w:color w:val="000000"/>
          <w:spacing w:val="24"/>
          <w:kern w:val="0"/>
          <w:sz w:val="18"/>
          <w:szCs w:val="18"/>
        </w:rPr>
      </w:pPr>
      <w:r>
        <w:rPr>
          <w:rFonts w:asciiTheme="minorEastAsia" w:hAnsiTheme="minorEastAsia" w:hint="eastAsia"/>
          <w:sz w:val="22"/>
        </w:rPr>
        <w:t>・</w:t>
      </w:r>
      <w:r w:rsidR="000D4814" w:rsidRPr="001546CB">
        <w:rPr>
          <w:rFonts w:asciiTheme="minorEastAsia" w:hAnsiTheme="minorEastAsia" w:hint="eastAsia"/>
          <w:sz w:val="22"/>
        </w:rPr>
        <w:t>有機栄養</w:t>
      </w:r>
      <w:r w:rsidR="00B46794">
        <w:rPr>
          <w:rFonts w:asciiTheme="minorEastAsia" w:hAnsiTheme="minorEastAsia" w:hint="eastAsia"/>
          <w:sz w:val="22"/>
        </w:rPr>
        <w:t>：</w:t>
      </w:r>
      <w:r w:rsidR="000D4814" w:rsidRPr="000D4814">
        <w:rPr>
          <w:rFonts w:asciiTheme="minorEastAsia" w:hAnsiTheme="minorEastAsia" w:cs="ＭＳ Ｐゴシック"/>
          <w:kern w:val="0"/>
          <w:sz w:val="22"/>
        </w:rPr>
        <w:t>植物は無機物から有機物を</w:t>
      </w:r>
      <w:r w:rsidR="000D4814" w:rsidRPr="00336267">
        <w:rPr>
          <w:rFonts w:asciiTheme="minorEastAsia" w:hAnsiTheme="minorEastAsia" w:cs="ＭＳ Ｐゴシック" w:hint="eastAsia"/>
          <w:kern w:val="0"/>
          <w:sz w:val="22"/>
        </w:rPr>
        <w:t>つく</w:t>
      </w:r>
      <w:r w:rsidR="000D4814" w:rsidRPr="000D4814">
        <w:rPr>
          <w:rFonts w:asciiTheme="minorEastAsia" w:hAnsiTheme="minorEastAsia" w:cs="ＭＳ Ｐゴシック"/>
          <w:kern w:val="0"/>
          <w:sz w:val="22"/>
        </w:rPr>
        <w:t>っていく能力がありますが、化学合成された無機栄養を用いる方法は</w:t>
      </w:r>
      <w:r w:rsidR="000D4814" w:rsidRPr="00336267">
        <w:rPr>
          <w:rFonts w:asciiTheme="minorEastAsia" w:hAnsiTheme="minorEastAsia" w:cs="ＭＳ Ｐゴシック" w:hint="eastAsia"/>
          <w:kern w:val="0"/>
          <w:sz w:val="22"/>
        </w:rPr>
        <w:t>おすすめしません。化学</w:t>
      </w:r>
      <w:r w:rsidR="000D4814"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000D4814" w:rsidRPr="00336267">
        <w:rPr>
          <w:rFonts w:asciiTheme="minorEastAsia" w:hAnsiTheme="minorEastAsia" w:cs="ＭＳ Ｐゴシック"/>
          <w:noProof/>
          <w:kern w:val="0"/>
          <w:sz w:val="22"/>
        </w:rPr>
        <w:drawing>
          <wp:inline distT="0" distB="0" distL="0" distR="0" wp14:anchorId="50D97145" wp14:editId="40DB3D15">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A157E" w:rsidRPr="000C36D0" w:rsidRDefault="000A157E" w:rsidP="000A157E">
      <w:pPr>
        <w:widowControl/>
        <w:spacing w:before="100" w:beforeAutospacing="1" w:after="100" w:afterAutospacing="1"/>
        <w:contextualSpacing/>
        <w:mirrorIndents/>
        <w:rPr>
          <w:rFonts w:asciiTheme="minorEastAsia" w:hAnsiTheme="minorEastAsia" w:cs="ＭＳ Ｐゴシック"/>
          <w:kern w:val="0"/>
          <w:sz w:val="22"/>
        </w:rPr>
      </w:pPr>
    </w:p>
    <w:sectPr w:rsidR="000A157E" w:rsidRPr="000C36D0" w:rsidSect="006706DF">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999" w:rsidRDefault="008D1999" w:rsidP="00816718">
      <w:r>
        <w:separator/>
      </w:r>
    </w:p>
  </w:endnote>
  <w:endnote w:type="continuationSeparator" w:id="0">
    <w:p w:rsidR="008D1999" w:rsidRDefault="008D1999"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A3" w:rsidRDefault="00480DA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A3" w:rsidRDefault="00480DA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A3" w:rsidRDefault="00480DA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999" w:rsidRDefault="008D1999" w:rsidP="00816718">
      <w:r>
        <w:separator/>
      </w:r>
    </w:p>
  </w:footnote>
  <w:footnote w:type="continuationSeparator" w:id="0">
    <w:p w:rsidR="008D1999" w:rsidRDefault="008D1999"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A3" w:rsidRDefault="00480DA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A3" w:rsidRDefault="00480DA3">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DA3" w:rsidRDefault="00480DA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36975"/>
    <w:rsid w:val="00040A93"/>
    <w:rsid w:val="00086B75"/>
    <w:rsid w:val="000A157E"/>
    <w:rsid w:val="000A53C7"/>
    <w:rsid w:val="000C36D0"/>
    <w:rsid w:val="000D4814"/>
    <w:rsid w:val="001546CB"/>
    <w:rsid w:val="00170E19"/>
    <w:rsid w:val="00182F39"/>
    <w:rsid w:val="00205942"/>
    <w:rsid w:val="00277C14"/>
    <w:rsid w:val="00301029"/>
    <w:rsid w:val="003303CB"/>
    <w:rsid w:val="00336267"/>
    <w:rsid w:val="00357DE5"/>
    <w:rsid w:val="00381E90"/>
    <w:rsid w:val="004064B5"/>
    <w:rsid w:val="00432536"/>
    <w:rsid w:val="00480DA3"/>
    <w:rsid w:val="00501A33"/>
    <w:rsid w:val="00513708"/>
    <w:rsid w:val="00515E67"/>
    <w:rsid w:val="0052050F"/>
    <w:rsid w:val="00526D2B"/>
    <w:rsid w:val="005352F9"/>
    <w:rsid w:val="005A0872"/>
    <w:rsid w:val="005F32B9"/>
    <w:rsid w:val="00613BBD"/>
    <w:rsid w:val="006706DF"/>
    <w:rsid w:val="00715F2E"/>
    <w:rsid w:val="007E184A"/>
    <w:rsid w:val="00814F58"/>
    <w:rsid w:val="00816718"/>
    <w:rsid w:val="00867FB1"/>
    <w:rsid w:val="008B5510"/>
    <w:rsid w:val="008D1999"/>
    <w:rsid w:val="00955796"/>
    <w:rsid w:val="00955AB7"/>
    <w:rsid w:val="009D5AB1"/>
    <w:rsid w:val="00A05D5A"/>
    <w:rsid w:val="00AC0F70"/>
    <w:rsid w:val="00B10657"/>
    <w:rsid w:val="00B21F54"/>
    <w:rsid w:val="00B46794"/>
    <w:rsid w:val="00BF1DF6"/>
    <w:rsid w:val="00C12CC6"/>
    <w:rsid w:val="00C70F4F"/>
    <w:rsid w:val="00D672F4"/>
    <w:rsid w:val="00D80F76"/>
    <w:rsid w:val="00DD589C"/>
    <w:rsid w:val="00DE0018"/>
    <w:rsid w:val="00E01474"/>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447</Characters>
  <Application>Microsoft Office Word</Application>
  <DocSecurity>0</DocSecurity>
  <Lines>3</Lines>
  <Paragraphs>1</Paragraphs>
  <ScaleCrop>false</ScaleCrop>
  <Company/>
  <LinksUpToDate>false</LinksUpToDate>
  <CharactersWithSpaces>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2013-06-06T11:41:00Z</dcterms:created>
  <dcterms:modified xsi:type="dcterms:W3CDTF">2013-06-06T11:41:00Z</dcterms:modified>
</cp:coreProperties>
</file>