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0DB" w:rsidRDefault="00CB70DB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  <w:szCs w:val="24"/>
        </w:rPr>
        <w:t>◆統計調査の手順</w:t>
      </w:r>
    </w:p>
    <w:p w:rsidR="00CB70DB" w:rsidRDefault="00CB70DB" w:rsidP="00CB70D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35F0B" w:rsidRDefault="00BB32ED" w:rsidP="00726E0F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調査の目的を明確にす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</w:p>
    <w:p w:rsidR="00BB32ED" w:rsidRPr="009435F3" w:rsidRDefault="00BB32ED" w:rsidP="00726E0F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対象となる集団を決めて、具体的な特性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（標識）</w:t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を明確にする</w:t>
      </w:r>
    </w:p>
    <w:p w:rsidR="00535F0B" w:rsidRDefault="00BB32ED" w:rsidP="00F97376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全数調査か標本調査かを決める</w:t>
      </w:r>
    </w:p>
    <w:p w:rsidR="00BB32ED" w:rsidRPr="009435F3" w:rsidRDefault="00BB32ED" w:rsidP="00F97376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全数調査の場合：対象数の確認</w:t>
      </w:r>
      <w:r w:rsidR="009435F3"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／</w:t>
      </w: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標本調査の場合：標本（サンプル）の選択</w:t>
      </w:r>
    </w:p>
    <w:p w:rsidR="00535F0B" w:rsidRDefault="009435F3" w:rsidP="005B2F24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調査の方法を決める</w:t>
      </w:r>
    </w:p>
    <w:p w:rsidR="009435F3" w:rsidRPr="009435F3" w:rsidRDefault="009435F3" w:rsidP="005B2F24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9435F3">
        <w:rPr>
          <w:rFonts w:ascii="HG丸ｺﾞｼｯｸM-PRO" w:eastAsia="HG丸ｺﾞｼｯｸM-PRO" w:hAnsi="HG丸ｺﾞｼｯｸM-PRO" w:hint="eastAsia"/>
          <w:sz w:val="24"/>
          <w:szCs w:val="24"/>
        </w:rPr>
        <w:t>面接調査・郵送調査・電話調査・インターネット調査</w:t>
      </w:r>
    </w:p>
    <w:p w:rsidR="009435F3" w:rsidRPr="00BB32ED" w:rsidRDefault="009435F3" w:rsidP="00BB32ED">
      <w:pPr>
        <w:pStyle w:val="a3"/>
        <w:numPr>
          <w:ilvl w:val="0"/>
          <w:numId w:val="6"/>
        </w:numPr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調査期日の確定</w:t>
      </w:r>
    </w:p>
    <w:sectPr w:rsidR="009435F3" w:rsidRPr="00BB32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EBD" w:rsidRDefault="00641EBD" w:rsidP="00535F0B">
      <w:r>
        <w:separator/>
      </w:r>
    </w:p>
  </w:endnote>
  <w:endnote w:type="continuationSeparator" w:id="0">
    <w:p w:rsidR="00641EBD" w:rsidRDefault="00641EBD" w:rsidP="0053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EBD" w:rsidRDefault="00641EBD" w:rsidP="00535F0B">
      <w:r>
        <w:separator/>
      </w:r>
    </w:p>
  </w:footnote>
  <w:footnote w:type="continuationSeparator" w:id="0">
    <w:p w:rsidR="00641EBD" w:rsidRDefault="00641EBD" w:rsidP="00535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B85" w:rsidRDefault="00A23B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653ED"/>
    <w:multiLevelType w:val="hybridMultilevel"/>
    <w:tmpl w:val="88F0D60E"/>
    <w:lvl w:ilvl="0" w:tplc="12F23B4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66F67A4"/>
    <w:multiLevelType w:val="hybridMultilevel"/>
    <w:tmpl w:val="A35ECEF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74D1FED"/>
    <w:multiLevelType w:val="hybridMultilevel"/>
    <w:tmpl w:val="65A617E0"/>
    <w:lvl w:ilvl="0" w:tplc="8D72BA5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D766516"/>
    <w:multiLevelType w:val="hybridMultilevel"/>
    <w:tmpl w:val="03F087DA"/>
    <w:lvl w:ilvl="0" w:tplc="B888E836">
      <w:start w:val="1"/>
      <w:numFmt w:val="bullet"/>
      <w:lvlText w:val="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88F11A3"/>
    <w:multiLevelType w:val="hybridMultilevel"/>
    <w:tmpl w:val="7B90C994"/>
    <w:lvl w:ilvl="0" w:tplc="31D88FE2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7FF7748"/>
    <w:multiLevelType w:val="hybridMultilevel"/>
    <w:tmpl w:val="CF20A36E"/>
    <w:lvl w:ilvl="0" w:tplc="15721B9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DB"/>
    <w:rsid w:val="00535F0B"/>
    <w:rsid w:val="00641EBD"/>
    <w:rsid w:val="008E015C"/>
    <w:rsid w:val="009435F3"/>
    <w:rsid w:val="009E3DE7"/>
    <w:rsid w:val="00A23B85"/>
    <w:rsid w:val="00BB32ED"/>
    <w:rsid w:val="00CB70DB"/>
    <w:rsid w:val="00E32103"/>
    <w:rsid w:val="00E9723C"/>
    <w:rsid w:val="00E97337"/>
    <w:rsid w:val="00F6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0D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35F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5F0B"/>
  </w:style>
  <w:style w:type="paragraph" w:styleId="a6">
    <w:name w:val="footer"/>
    <w:basedOn w:val="a"/>
    <w:link w:val="a7"/>
    <w:uiPriority w:val="99"/>
    <w:unhideWhenUsed/>
    <w:rsid w:val="00535F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2013-06-06T11:42:00Z</dcterms:created>
  <dcterms:modified xsi:type="dcterms:W3CDTF">2013-06-06T11:42:00Z</dcterms:modified>
</cp:coreProperties>
</file>