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720EF5" w14:paraId="1E332A60" w14:textId="77777777" w:rsidTr="004E1441">
        <w:trPr>
          <w:trHeight w:val="360"/>
        </w:trPr>
        <w:tc>
          <w:tcPr>
            <w:tcW w:w="959" w:type="dxa"/>
          </w:tcPr>
          <w:p w14:paraId="7DE8483D" w14:textId="77777777" w:rsidR="00720EF5" w:rsidRDefault="00720EF5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Default="00720EF5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548" w:type="dxa"/>
          </w:tcPr>
          <w:p w14:paraId="4CDDF3C2" w14:textId="38D10CBB" w:rsidR="00720EF5" w:rsidRDefault="00720EF5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79DD30B1" w14:textId="4DB14936" w:rsidR="00720EF5" w:rsidRDefault="00720EF5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548" w:type="dxa"/>
          </w:tcPr>
          <w:p w14:paraId="1D655D6F" w14:textId="77777777" w:rsidR="00720EF5" w:rsidRDefault="00720EF5" w:rsidP="00F004D2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20A29B3C" w14:textId="56BCFFD4" w:rsidR="00720EF5" w:rsidRDefault="009C1E2B" w:rsidP="00411BEA">
            <w:pPr>
              <w:jc w:val="left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</w:tr>
      <w:tr w:rsidR="00C213B7" w14:paraId="01FEB79A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2BED6CF5" w14:textId="481173F2" w:rsidR="00C213B7" w:rsidRDefault="00C213B7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Default="00C213B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548" w:type="dxa"/>
          </w:tcPr>
          <w:p w14:paraId="30331D79" w14:textId="1B4F63FD" w:rsidR="005C5A9A" w:rsidRDefault="005C5A9A" w:rsidP="00411BEA">
            <w:pPr>
              <w:jc w:val="left"/>
            </w:pPr>
            <w:r>
              <w:rPr>
                <w:rFonts w:hint="eastAsia"/>
              </w:rPr>
              <w:t>9,450</w:t>
            </w:r>
          </w:p>
        </w:tc>
        <w:tc>
          <w:tcPr>
            <w:tcW w:w="1549" w:type="dxa"/>
          </w:tcPr>
          <w:p w14:paraId="33FE6D1F" w14:textId="48C2AE55" w:rsidR="00C213B7" w:rsidRDefault="00C213B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Default="009C1E2B" w:rsidP="00411BEA">
            <w:pPr>
              <w:jc w:val="left"/>
            </w:pPr>
            <w:r>
              <w:rPr>
                <w:rFonts w:hint="eastAsia"/>
              </w:rPr>
              <w:t>6,234</w:t>
            </w:r>
          </w:p>
        </w:tc>
      </w:tr>
      <w:tr w:rsidR="00C213B7" w14:paraId="103358C0" w14:textId="77777777" w:rsidTr="004E1441">
        <w:trPr>
          <w:trHeight w:val="360"/>
        </w:trPr>
        <w:tc>
          <w:tcPr>
            <w:tcW w:w="959" w:type="dxa"/>
            <w:vMerge/>
          </w:tcPr>
          <w:p w14:paraId="23D63383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82F4A4" w14:textId="1D68EBF4" w:rsidR="00C213B7" w:rsidRPr="004E1441" w:rsidRDefault="00C213B7" w:rsidP="00411BEA">
            <w:pPr>
              <w:jc w:val="left"/>
              <w:rPr>
                <w:i/>
              </w:rPr>
            </w:pPr>
            <w:r w:rsidRPr="004E1441">
              <w:rPr>
                <w:rFonts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Default="00C213B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Default="00C213B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Default="009C1E2B" w:rsidP="00411BEA">
            <w:pPr>
              <w:jc w:val="left"/>
            </w:pPr>
            <w:r>
              <w:rPr>
                <w:rFonts w:hint="eastAsia"/>
              </w:rPr>
              <w:t>6,980</w:t>
            </w:r>
          </w:p>
        </w:tc>
      </w:tr>
      <w:tr w:rsidR="00C213B7" w14:paraId="5008D692" w14:textId="77777777" w:rsidTr="004E1441">
        <w:trPr>
          <w:trHeight w:val="360"/>
        </w:trPr>
        <w:tc>
          <w:tcPr>
            <w:tcW w:w="959" w:type="dxa"/>
            <w:vMerge/>
          </w:tcPr>
          <w:p w14:paraId="1CE07C8B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169C36" w14:textId="0826EC05" w:rsidR="00C213B7" w:rsidRDefault="00C213B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Default="00C213B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Default="00C213B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Default="009C1E2B" w:rsidP="00411BEA">
            <w:pPr>
              <w:jc w:val="left"/>
            </w:pPr>
            <w:r>
              <w:rPr>
                <w:rFonts w:hint="eastAsia"/>
              </w:rPr>
              <w:t>7,012</w:t>
            </w:r>
          </w:p>
        </w:tc>
      </w:tr>
      <w:tr w:rsidR="00C213B7" w14:paraId="6D8FE5D7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7E1C8E3B" w14:textId="03AE95D8" w:rsidR="00C213B7" w:rsidRDefault="00C213B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Default="00C213B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Default="00C213B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Default="00C213B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Default="009C1E2B" w:rsidP="00411BEA">
            <w:pPr>
              <w:jc w:val="left"/>
            </w:pPr>
            <w:r>
              <w:rPr>
                <w:rFonts w:hint="eastAsia"/>
              </w:rPr>
              <w:t>5,690</w:t>
            </w:r>
          </w:p>
        </w:tc>
      </w:tr>
      <w:tr w:rsidR="00C213B7" w14:paraId="44A3FBB5" w14:textId="77777777" w:rsidTr="004E1441">
        <w:trPr>
          <w:trHeight w:val="360"/>
        </w:trPr>
        <w:tc>
          <w:tcPr>
            <w:tcW w:w="959" w:type="dxa"/>
            <w:vMerge/>
          </w:tcPr>
          <w:p w14:paraId="5C96602D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0FF48A66" w14:textId="2B5DCCBB" w:rsidR="00C213B7" w:rsidRDefault="009C1E2B" w:rsidP="00411BEA">
            <w:pPr>
              <w:jc w:val="left"/>
            </w:pPr>
            <w:r>
              <w:rPr>
                <w:rFonts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Default="009C1E2B" w:rsidP="00411BEA">
            <w:pPr>
              <w:jc w:val="left"/>
            </w:pPr>
            <w:r>
              <w:rPr>
                <w:rFonts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Default="009C1E2B" w:rsidP="00411BEA">
            <w:pPr>
              <w:jc w:val="left"/>
            </w:pPr>
            <w:r>
              <w:rPr>
                <w:rFonts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Default="009C1E2B" w:rsidP="00F004D2">
            <w:pPr>
              <w:jc w:val="left"/>
            </w:pPr>
            <w:r>
              <w:rPr>
                <w:rFonts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Default="009C1E2B" w:rsidP="00411BEA">
            <w:pPr>
              <w:jc w:val="left"/>
            </w:pPr>
            <w:r>
              <w:rPr>
                <w:rFonts w:hint="eastAsia"/>
              </w:rPr>
              <w:t>5,980</w:t>
            </w:r>
          </w:p>
        </w:tc>
      </w:tr>
      <w:tr w:rsidR="00C213B7" w14:paraId="4E9C5A23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4471699C" w14:textId="597C96CA" w:rsidR="00C213B7" w:rsidRDefault="00C213B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Default="00C213B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Default="00C213B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Default="00C213B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Default="009C1E2B" w:rsidP="00411BEA">
            <w:pPr>
              <w:jc w:val="left"/>
            </w:pPr>
            <w:r>
              <w:rPr>
                <w:rFonts w:hint="eastAsia"/>
              </w:rPr>
              <w:t>7,060</w:t>
            </w:r>
          </w:p>
        </w:tc>
      </w:tr>
      <w:tr w:rsidR="00C213B7" w14:paraId="3C6223B6" w14:textId="77777777" w:rsidTr="004E1441">
        <w:trPr>
          <w:trHeight w:val="360"/>
        </w:trPr>
        <w:tc>
          <w:tcPr>
            <w:tcW w:w="959" w:type="dxa"/>
            <w:vMerge/>
          </w:tcPr>
          <w:p w14:paraId="5F3AC48F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C93859A" w14:textId="7D00D40F" w:rsidR="00C213B7" w:rsidRDefault="00C213B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Default="00C213B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Default="00C213B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Default="009C1E2B" w:rsidP="00411BEA">
            <w:pPr>
              <w:jc w:val="left"/>
            </w:pPr>
            <w:r>
              <w:rPr>
                <w:rFonts w:hint="eastAsia"/>
              </w:rPr>
              <w:t>8,091</w:t>
            </w:r>
          </w:p>
        </w:tc>
      </w:tr>
      <w:tr w:rsidR="00C213B7" w14:paraId="3C44ED37" w14:textId="77777777" w:rsidTr="004E1441">
        <w:trPr>
          <w:trHeight w:val="360"/>
        </w:trPr>
        <w:tc>
          <w:tcPr>
            <w:tcW w:w="2518" w:type="dxa"/>
            <w:gridSpan w:val="2"/>
          </w:tcPr>
          <w:p w14:paraId="684BBAC7" w14:textId="4C539C5E" w:rsidR="00C213B7" w:rsidRDefault="00C213B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548" w:type="dxa"/>
          </w:tcPr>
          <w:p w14:paraId="3C49422E" w14:textId="6C1E725C" w:rsidR="00C213B7" w:rsidRDefault="001A7094" w:rsidP="00411BEA">
            <w:pPr>
              <w:jc w:val="lef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5C5A9A">
              <w:rPr>
                <w:noProof/>
              </w:rPr>
              <w:t>64,135</w:t>
            </w:r>
            <w:r>
              <w:fldChar w:fldCharType="end"/>
            </w:r>
          </w:p>
        </w:tc>
        <w:tc>
          <w:tcPr>
            <w:tcW w:w="1549" w:type="dxa"/>
          </w:tcPr>
          <w:p w14:paraId="617CA90A" w14:textId="70D634D0" w:rsidR="00C213B7" w:rsidRDefault="001A7094" w:rsidP="00411BEA">
            <w:pPr>
              <w:jc w:val="lef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=SUM(ABOVE)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56,892</w:t>
            </w:r>
            <w:r>
              <w:rPr>
                <w:noProof/>
              </w:rPr>
              <w:fldChar w:fldCharType="end"/>
            </w:r>
          </w:p>
        </w:tc>
        <w:tc>
          <w:tcPr>
            <w:tcW w:w="1548" w:type="dxa"/>
          </w:tcPr>
          <w:p w14:paraId="3B38C805" w14:textId="7B39A672" w:rsidR="00C213B7" w:rsidRDefault="001A7094" w:rsidP="00F004D2">
            <w:pPr>
              <w:jc w:val="lef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=SUM(ABOVE)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51,573</w:t>
            </w:r>
            <w:r>
              <w:rPr>
                <w:noProof/>
              </w:rPr>
              <w:fldChar w:fldCharType="end"/>
            </w:r>
          </w:p>
        </w:tc>
        <w:tc>
          <w:tcPr>
            <w:tcW w:w="1549" w:type="dxa"/>
          </w:tcPr>
          <w:p w14:paraId="082CDADA" w14:textId="7291A57F" w:rsidR="00C213B7" w:rsidRDefault="001A7094" w:rsidP="00411BEA">
            <w:pPr>
              <w:jc w:val="lef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=SUM(ABOVE)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47,047</w:t>
            </w:r>
            <w:r>
              <w:rPr>
                <w:noProof/>
              </w:rPr>
              <w:fldChar w:fldCharType="end"/>
            </w:r>
          </w:p>
        </w:tc>
      </w:tr>
    </w:tbl>
    <w:p w14:paraId="3B4D2462" w14:textId="77777777" w:rsidR="00411BEA" w:rsidRDefault="00411BEA" w:rsidP="00411BEA">
      <w:pPr>
        <w:jc w:val="left"/>
        <w:rPr>
          <w:rFonts w:hint="eastAsia"/>
        </w:rPr>
      </w:pPr>
      <w:bookmarkStart w:id="0" w:name="_GoBack"/>
      <w:bookmarkEnd w:id="0"/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AAC92" w14:textId="77777777" w:rsidR="002968C1" w:rsidRDefault="002968C1" w:rsidP="004E2E89">
      <w:r>
        <w:separator/>
      </w:r>
    </w:p>
  </w:endnote>
  <w:endnote w:type="continuationSeparator" w:id="0">
    <w:p w14:paraId="7050ED5B" w14:textId="77777777" w:rsidR="002968C1" w:rsidRDefault="002968C1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B5FC3" w14:textId="77777777" w:rsidR="002968C1" w:rsidRDefault="002968C1" w:rsidP="004E2E89">
      <w:r>
        <w:separator/>
      </w:r>
    </w:p>
  </w:footnote>
  <w:footnote w:type="continuationSeparator" w:id="0">
    <w:p w14:paraId="69544E79" w14:textId="77777777" w:rsidR="002968C1" w:rsidRDefault="002968C1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334BA"/>
    <w:rsid w:val="001A7094"/>
    <w:rsid w:val="002968C1"/>
    <w:rsid w:val="002B1E6C"/>
    <w:rsid w:val="002B758B"/>
    <w:rsid w:val="003356EA"/>
    <w:rsid w:val="003F7A6B"/>
    <w:rsid w:val="00411BEA"/>
    <w:rsid w:val="004E1441"/>
    <w:rsid w:val="004E1F0F"/>
    <w:rsid w:val="004E2E89"/>
    <w:rsid w:val="005C5A9A"/>
    <w:rsid w:val="00720EF5"/>
    <w:rsid w:val="007849E9"/>
    <w:rsid w:val="007B4AFD"/>
    <w:rsid w:val="00957653"/>
    <w:rsid w:val="009837C9"/>
    <w:rsid w:val="009955B2"/>
    <w:rsid w:val="009C1E2B"/>
    <w:rsid w:val="00C213B7"/>
    <w:rsid w:val="00DF557E"/>
    <w:rsid w:val="00E46498"/>
    <w:rsid w:val="00F20C8D"/>
    <w:rsid w:val="00FC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2012-09-10T06:13:00Z</dcterms:created>
  <dcterms:modified xsi:type="dcterms:W3CDTF">2012-09-10T06:13:00Z</dcterms:modified>
</cp:coreProperties>
</file>